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4F38D1F0" w14:textId="3C0BC369" w:rsidR="004A0927" w:rsidRDefault="00052477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524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SUGERE AO EXECUTIVO, ATRAVÉS DE ÓRGÃO COMPETENTE, A REALIZAÇÃO DE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SUPRESSÃO DE</w:t>
      </w:r>
      <w:r w:rsidR="00CB4FA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524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ÁRVORE COM RISCO DE QUEDA NA </w:t>
      </w:r>
      <w:r w:rsidR="00AE7462" w:rsidRPr="000524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RUA </w:t>
      </w:r>
      <w:r w:rsidR="00AE7462" w:rsidRPr="00AE7462">
        <w:rPr>
          <w:rFonts w:ascii="Times New Roman" w:hAnsi="Times New Roman" w:cs="Times New Roman"/>
          <w:b/>
          <w:color w:val="000000"/>
          <w:sz w:val="24"/>
          <w:szCs w:val="24"/>
        </w:rPr>
        <w:t>FRÓES DA CRUZ</w:t>
      </w:r>
      <w:r w:rsidR="0048026C">
        <w:rPr>
          <w:rFonts w:ascii="Times New Roman" w:hAnsi="Times New Roman" w:cs="Times New Roman"/>
          <w:b/>
          <w:color w:val="000000"/>
          <w:sz w:val="24"/>
          <w:szCs w:val="24"/>
        </w:rPr>
        <w:t>, NA ALTURA DO Nº 87 – CENTRO.</w:t>
      </w:r>
    </w:p>
    <w:p w14:paraId="6689C6A4" w14:textId="77777777" w:rsidR="00052477" w:rsidRPr="00052477" w:rsidRDefault="00052477" w:rsidP="00EF6C2E">
      <w:pPr>
        <w:tabs>
          <w:tab w:val="left" w:pos="-24383"/>
        </w:tabs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1DAC97D" w14:textId="1670940D" w:rsidR="004A0927" w:rsidRDefault="00B65F48" w:rsidP="00BC0892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8181D" w:rsidRPr="007818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Indico à Mesa, na forma regimental ouvida o Douto Plenário, que seja enviado ofício ao Exmo. Prefeito, através do órgão competente, solicitando a realização de </w:t>
      </w:r>
      <w:r w:rsidR="005120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supressão</w:t>
      </w:r>
      <w:r w:rsidR="0078181D" w:rsidRPr="007818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e adoção das providências cabíveis quanto a uma árvore localizada na Rua </w:t>
      </w:r>
      <w:r w:rsidR="004F5B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Dr. Fró</w:t>
      </w:r>
      <w:bookmarkStart w:id="0" w:name="_GoBack"/>
      <w:bookmarkEnd w:id="0"/>
      <w:r w:rsidR="000810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es da Cruz, na altura do nº 87- Centro.</w:t>
      </w:r>
    </w:p>
    <w:p w14:paraId="0D26FDB4" w14:textId="1D40F5D3" w:rsidR="00D41C04" w:rsidRPr="00B745D6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7A99C256" w14:textId="77777777" w:rsidR="0048026C" w:rsidRPr="0048026C" w:rsidRDefault="0048026C" w:rsidP="00BC08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6C">
        <w:rPr>
          <w:rFonts w:ascii="Times New Roman" w:hAnsi="Times New Roman" w:cs="Times New Roman"/>
          <w:sz w:val="24"/>
          <w:szCs w:val="24"/>
        </w:rPr>
        <w:t>Tal indicação se faz necessária, pois a árvore encontra-se oca e com risco de queda, podendo atingir o prédio localizado nas proximidades e colocar em risco a segurança de moradores e pedestres que circulam pelo local.</w:t>
      </w:r>
    </w:p>
    <w:p w14:paraId="77C15F04" w14:textId="77777777" w:rsidR="0048026C" w:rsidRDefault="0048026C" w:rsidP="00BC08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6C">
        <w:rPr>
          <w:rFonts w:ascii="Times New Roman" w:hAnsi="Times New Roman" w:cs="Times New Roman"/>
          <w:sz w:val="24"/>
          <w:szCs w:val="24"/>
        </w:rPr>
        <w:t>Dessa forma, torna-se necessária a realização da supressão da árvore, a fim de prevenir acidentes e garantir a segurança da população.</w:t>
      </w:r>
    </w:p>
    <w:p w14:paraId="1BDFA1F8" w14:textId="77777777" w:rsidR="00BB1C34" w:rsidRDefault="00BB1C34" w:rsidP="004802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D556A74" w14:textId="77777777" w:rsidR="00BB1C34" w:rsidRDefault="00BB1C34" w:rsidP="004802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E1C94C" w14:textId="77777777" w:rsidR="00BB1C34" w:rsidRPr="0048026C" w:rsidRDefault="00BB1C34" w:rsidP="004802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FCE8A0" w14:textId="3058FDB6" w:rsidR="00D41C04" w:rsidRPr="00C643FA" w:rsidRDefault="00EC5ABF" w:rsidP="00EC5ABF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Por todo o exposto, justifica-se a presente indicação.  </w:t>
      </w:r>
    </w:p>
    <w:p w14:paraId="402F671D" w14:textId="39D262F7" w:rsidR="00AA19A2" w:rsidRPr="00C643FA" w:rsidRDefault="00C643FA" w:rsidP="00075336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</w:t>
      </w:r>
      <w:r w:rsidR="00BA22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</w:t>
      </w:r>
      <w:r w:rsidR="00075336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D41C04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4802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13</w:t>
      </w:r>
      <w:r w:rsidR="00D40E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maio </w:t>
      </w:r>
      <w:r w:rsidR="001A16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  2026</w:t>
      </w:r>
    </w:p>
    <w:p w14:paraId="697016DF" w14:textId="128F2C07" w:rsidR="00AA19A2" w:rsidRPr="00C643FA" w:rsidRDefault="00BA221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</w:t>
      </w:r>
      <w:r w:rsidR="00AA19A2" w:rsidRPr="00C643FA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0F68B13A" w14:textId="1A2E1E9F" w:rsidR="00B77A0F" w:rsidRPr="00C643FA" w:rsidRDefault="00C643F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Vereador</w:t>
      </w:r>
      <w:r w:rsidR="00F21CE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/</w:t>
      </w:r>
      <w:r w:rsidR="009149DC" w:rsidRPr="009149D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</w:p>
    <w:p w14:paraId="2E9AB58A" w14:textId="77777777" w:rsidR="00E12FE5" w:rsidRDefault="00E12FE5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1DE68CBC" w14:textId="77777777" w:rsidR="006E3C18" w:rsidRDefault="006E3C18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7DFEC474" w14:textId="23B04A2C" w:rsidR="006E3C18" w:rsidRDefault="006E3C18" w:rsidP="006E3C18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1FB96DED" w14:textId="19A010D7" w:rsidR="006E3C18" w:rsidRPr="00C643FA" w:rsidRDefault="008441DA" w:rsidP="006E3C18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pict w14:anchorId="198561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383.25pt;height:528pt">
            <v:imagedata r:id="rId8" o:title="Captura de tela 2026-05-12 135934" croptop="2636f" cropbottom="7069f"/>
          </v:shape>
        </w:pict>
      </w:r>
    </w:p>
    <w:sectPr w:rsidR="006E3C18" w:rsidRPr="00C643FA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9FEA" w14:textId="77777777" w:rsidR="00567F90" w:rsidRDefault="00567F90" w:rsidP="00B77A0F">
      <w:pPr>
        <w:spacing w:after="0" w:line="240" w:lineRule="auto"/>
      </w:pPr>
      <w:r>
        <w:separator/>
      </w:r>
    </w:p>
  </w:endnote>
  <w:endnote w:type="continuationSeparator" w:id="0">
    <w:p w14:paraId="38B97710" w14:textId="77777777" w:rsidR="00567F90" w:rsidRDefault="00567F9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76DE6" w14:textId="77777777" w:rsidR="00567F90" w:rsidRDefault="00567F90" w:rsidP="00B77A0F">
      <w:pPr>
        <w:spacing w:after="0" w:line="240" w:lineRule="auto"/>
      </w:pPr>
      <w:r>
        <w:separator/>
      </w:r>
    </w:p>
  </w:footnote>
  <w:footnote w:type="continuationSeparator" w:id="0">
    <w:p w14:paraId="2F454E9B" w14:textId="77777777" w:rsidR="00567F90" w:rsidRDefault="00567F9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2477"/>
    <w:rsid w:val="00054C08"/>
    <w:rsid w:val="00056AE9"/>
    <w:rsid w:val="00060273"/>
    <w:rsid w:val="00060479"/>
    <w:rsid w:val="000651C0"/>
    <w:rsid w:val="00075336"/>
    <w:rsid w:val="00077D17"/>
    <w:rsid w:val="00080477"/>
    <w:rsid w:val="00081052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26C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5B1F"/>
    <w:rsid w:val="00505A6F"/>
    <w:rsid w:val="0050638D"/>
    <w:rsid w:val="0051201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18B4"/>
    <w:rsid w:val="00556C9E"/>
    <w:rsid w:val="005624F0"/>
    <w:rsid w:val="00567F9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56F36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C18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181D"/>
    <w:rsid w:val="00783151"/>
    <w:rsid w:val="00787A5A"/>
    <w:rsid w:val="007913EB"/>
    <w:rsid w:val="00791CCB"/>
    <w:rsid w:val="00792F36"/>
    <w:rsid w:val="007937EA"/>
    <w:rsid w:val="0079465D"/>
    <w:rsid w:val="007968F0"/>
    <w:rsid w:val="00797E30"/>
    <w:rsid w:val="007A0B20"/>
    <w:rsid w:val="007A21D9"/>
    <w:rsid w:val="007A2747"/>
    <w:rsid w:val="007A2883"/>
    <w:rsid w:val="007A3003"/>
    <w:rsid w:val="007A326D"/>
    <w:rsid w:val="007A368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41DA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462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2CD7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470C0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1C34"/>
    <w:rsid w:val="00BB4E51"/>
    <w:rsid w:val="00BB7C7F"/>
    <w:rsid w:val="00BC0892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4FAA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0E78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B89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EF6C2E"/>
    <w:rsid w:val="00F03C9C"/>
    <w:rsid w:val="00F07D5C"/>
    <w:rsid w:val="00F1143D"/>
    <w:rsid w:val="00F1388F"/>
    <w:rsid w:val="00F14588"/>
    <w:rsid w:val="00F21CE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0386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E22F24-656F-4323-A1B8-F7E95B3A8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160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16</cp:revision>
  <cp:lastPrinted>2023-08-02T19:05:00Z</cp:lastPrinted>
  <dcterms:created xsi:type="dcterms:W3CDTF">2026-05-13T12:12:00Z</dcterms:created>
  <dcterms:modified xsi:type="dcterms:W3CDTF">2026-05-13T12:19:00Z</dcterms:modified>
</cp:coreProperties>
</file>