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216A2AA0" w:rsidR="00E367C4" w:rsidRPr="004D3D33" w:rsidRDefault="009E12A9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 w:rsidR="007232D2">
        <w:rPr>
          <w:rFonts w:asciiTheme="minorHAnsi" w:hAnsiTheme="minorHAnsi" w:cstheme="minorHAnsi"/>
          <w:bCs/>
          <w:iCs/>
          <w:color w:val="auto"/>
        </w:rPr>
        <w:t>AO</w:t>
      </w:r>
      <w:r w:rsidRPr="004D3D33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VICE-PRESIDENTE DA CEMAD E </w:t>
      </w:r>
      <w:r w:rsidR="007232D2" w:rsidRPr="007232D2">
        <w:rPr>
          <w:rFonts w:asciiTheme="minorHAnsi" w:hAnsiTheme="minorHAnsi" w:cstheme="minorHAnsi"/>
          <w:b/>
          <w:iCs/>
          <w:color w:val="auto"/>
        </w:rPr>
        <w:t>PASTOR NATANAEL EUFRÁSIO DE OLIVEIRA</w:t>
      </w:r>
      <w:r w:rsidRPr="007232D2">
        <w:rPr>
          <w:rFonts w:asciiTheme="minorHAnsi" w:hAnsiTheme="minorHAnsi" w:cstheme="minorHAnsi"/>
          <w:bCs/>
          <w:iCs/>
          <w:color w:val="auto"/>
        </w:rPr>
        <w:t>,</w:t>
      </w:r>
      <w:r w:rsidRPr="004D3D33">
        <w:rPr>
          <w:rFonts w:asciiTheme="minorHAnsi" w:hAnsiTheme="minorHAnsi" w:cstheme="minorHAnsi"/>
          <w:bCs/>
          <w:iCs/>
          <w:color w:val="auto"/>
        </w:rPr>
        <w:t xml:space="preserve"> POR SEU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S</w:t>
      </w:r>
      <w:r w:rsidRPr="004D3D33">
        <w:rPr>
          <w:rFonts w:asciiTheme="minorHAnsi" w:hAnsiTheme="minorHAnsi" w:cstheme="minorHAnsi"/>
          <w:bCs/>
          <w:iCs/>
          <w:color w:val="auto"/>
        </w:rPr>
        <w:t xml:space="preserve">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3248E7FD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ao Vice-Presidente 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Natanael Eufrásio </w:t>
      </w:r>
      <w:r w:rsidR="007232D2">
        <w:rPr>
          <w:rFonts w:asciiTheme="minorHAnsi" w:hAnsiTheme="minorHAnsi" w:cstheme="minorHAnsi"/>
          <w:bCs/>
          <w:iCs/>
          <w:color w:val="auto"/>
        </w:rPr>
        <w:t>d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>e Oliveira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, 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03500F0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13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587C5107" w14:textId="77777777" w:rsidR="007232D2" w:rsidRPr="007232D2" w:rsidRDefault="007232D2" w:rsidP="007232D2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7232D2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Pastor Natanael Eufrásio de Oliveira, em reconhecimento à sua relevante trajetória de dedicação à obra ministerial, ao fortalecimento da fé cristã e aos importantes serviços prestados à sociedade por meio de sua atuação e liderança eclesiástica.</w:t>
      </w:r>
    </w:p>
    <w:p w14:paraId="31D6CFB4" w14:textId="77777777" w:rsidR="007232D2" w:rsidRPr="007232D2" w:rsidRDefault="007232D2" w:rsidP="007232D2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7232D2">
        <w:rPr>
          <w:rFonts w:asciiTheme="minorHAnsi" w:hAnsiTheme="minorHAnsi" w:cstheme="minorHAnsi"/>
          <w:bCs/>
          <w:iCs/>
          <w:color w:val="auto"/>
        </w:rPr>
        <w:t>Exercendo com zelo, responsabilidade e compromisso a função de Vice-Presidente da Convenção de Ministros das Assembleias de Deus no Brasil – Rio de Janeiro (CEMAD), o Pastor Natanael Eufrásio de Oliveira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08EDF30B" w14:textId="77777777" w:rsidR="007232D2" w:rsidRPr="007232D2" w:rsidRDefault="007232D2" w:rsidP="007232D2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7232D2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0DDFC6F5" w14:textId="77777777" w:rsidR="007232D2" w:rsidRPr="007232D2" w:rsidRDefault="007232D2" w:rsidP="007232D2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7232D2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285599D6" w:rsidR="00522C3E" w:rsidRPr="00522C3E" w:rsidRDefault="007232D2" w:rsidP="007232D2">
      <w:pPr>
        <w:spacing w:before="120" w:after="120" w:line="360" w:lineRule="auto"/>
        <w:ind w:firstLine="709"/>
        <w:jc w:val="both"/>
      </w:pPr>
      <w:r w:rsidRPr="007232D2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 ao Pastor Natanael Eufrásio de Oliveira, 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04B0C" w14:textId="77777777" w:rsidR="00C50E24" w:rsidRDefault="00C50E24">
      <w:r>
        <w:separator/>
      </w:r>
    </w:p>
  </w:endnote>
  <w:endnote w:type="continuationSeparator" w:id="0">
    <w:p w14:paraId="4E8E0FCF" w14:textId="77777777" w:rsidR="00C50E24" w:rsidRDefault="00C50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FD2015" w14:textId="77777777" w:rsidR="00C50E24" w:rsidRDefault="00C50E24">
      <w:r>
        <w:separator/>
      </w:r>
    </w:p>
  </w:footnote>
  <w:footnote w:type="continuationSeparator" w:id="0">
    <w:p w14:paraId="5F10965C" w14:textId="77777777" w:rsidR="00C50E24" w:rsidRDefault="00C50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96088"/>
    <w:rsid w:val="000C137F"/>
    <w:rsid w:val="000D78D2"/>
    <w:rsid w:val="00151540"/>
    <w:rsid w:val="00154A80"/>
    <w:rsid w:val="00181AF8"/>
    <w:rsid w:val="00182F53"/>
    <w:rsid w:val="001830BA"/>
    <w:rsid w:val="0018635E"/>
    <w:rsid w:val="001F40F0"/>
    <w:rsid w:val="002A130D"/>
    <w:rsid w:val="002D6F91"/>
    <w:rsid w:val="003668DA"/>
    <w:rsid w:val="003F4422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74E68"/>
    <w:rsid w:val="006C4419"/>
    <w:rsid w:val="007232D2"/>
    <w:rsid w:val="007468A1"/>
    <w:rsid w:val="007E1288"/>
    <w:rsid w:val="0083021C"/>
    <w:rsid w:val="0084675B"/>
    <w:rsid w:val="00846B68"/>
    <w:rsid w:val="008671F2"/>
    <w:rsid w:val="00912A1E"/>
    <w:rsid w:val="00927F0C"/>
    <w:rsid w:val="009743DB"/>
    <w:rsid w:val="009E12A9"/>
    <w:rsid w:val="00A06B99"/>
    <w:rsid w:val="00A11860"/>
    <w:rsid w:val="00A238A6"/>
    <w:rsid w:val="00A721E2"/>
    <w:rsid w:val="00AF7E59"/>
    <w:rsid w:val="00B324D0"/>
    <w:rsid w:val="00B46BDA"/>
    <w:rsid w:val="00B97543"/>
    <w:rsid w:val="00B97C94"/>
    <w:rsid w:val="00BB6E57"/>
    <w:rsid w:val="00BC779C"/>
    <w:rsid w:val="00BD4022"/>
    <w:rsid w:val="00C50E24"/>
    <w:rsid w:val="00C9633D"/>
    <w:rsid w:val="00D052BD"/>
    <w:rsid w:val="00D05699"/>
    <w:rsid w:val="00D61B5E"/>
    <w:rsid w:val="00D96BF7"/>
    <w:rsid w:val="00DC7CC7"/>
    <w:rsid w:val="00E0340F"/>
    <w:rsid w:val="00E367C4"/>
    <w:rsid w:val="00E41ACE"/>
    <w:rsid w:val="00F076E7"/>
    <w:rsid w:val="00F82FCC"/>
    <w:rsid w:val="00F9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347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2026-05-13T19:26:00Z</dcterms:created>
  <dcterms:modified xsi:type="dcterms:W3CDTF">2026-05-13T19:26:00Z</dcterms:modified>
</cp:coreProperties>
</file>