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230697D" w:rsidR="00E367C4" w:rsidRPr="004D3D33" w:rsidRDefault="009E12A9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À </w:t>
      </w:r>
      <w:r w:rsidRPr="004D3D33">
        <w:rPr>
          <w:rFonts w:asciiTheme="minorHAnsi" w:hAnsiTheme="minorHAnsi" w:cstheme="minorHAnsi"/>
          <w:b/>
          <w:iCs/>
          <w:color w:val="auto"/>
        </w:rPr>
        <w:t>CONVENÇÃO DE MINISTROS DAS ASSEMBLEIAS DE DEUS NO BRASIL - RIO DE JANEIRO - CEMAD</w:t>
      </w:r>
      <w:r w:rsidRPr="004D3D33">
        <w:rPr>
          <w:rFonts w:asciiTheme="minorHAnsi" w:hAnsiTheme="minorHAnsi" w:cstheme="minorHAnsi"/>
          <w:bCs/>
          <w:iCs/>
          <w:color w:val="auto"/>
        </w:rPr>
        <w:t>, POR SEU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S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14C2A0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à Convenção de Ministros das Assembleias de Deus no Brasil - Rio de Janeiro - CEMAD, 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3500F0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13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E367C4">
      <w:pPr>
        <w:pStyle w:val="Corpodetexto"/>
        <w:ind w:firstLine="708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6EB1DDC9" w14:textId="77777777" w:rsidR="00C9633D" w:rsidRDefault="00C9633D" w:rsidP="00D05699">
      <w:pPr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48BF93DF" w14:textId="77777777" w:rsidR="004D3D33" w:rsidRPr="004D3D33" w:rsidRDefault="004D3D33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>A presente Moção de Louvor e Reconhecimento é concedida à Convenção Estadual de Ministros das Assembleias de Deus no Estado do Rio de Janeiro (CEMAD-RJ), em reconhecimento à sua expressiva contribuição espiritual, social e institucional em prol da comunidade fluminense, bem como pelo relevante trabalho desenvolvido no fortalecimento da fé cristã, da comunhão ministerial e dos valores que edificam a sociedade.</w:t>
      </w:r>
    </w:p>
    <w:p w14:paraId="165E60D7" w14:textId="35180785" w:rsidR="004D3D33" w:rsidRPr="004D3D33" w:rsidRDefault="004D3D33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>Ao longo de sua trajetória, a CEMAD-RJ vem desempenhando papel de grande importância na união, capacitação e apoio aos ministros e líderes das Assembleias de Deus em todo o Estado do Rio de Janeiro, promovendo o crescimento espiritual, a orientação pastoral e o fortalecimento dos princípios éticos, morais e familiares que servem de base para uma sociedade mais justa, humana e solidária.</w:t>
      </w:r>
    </w:p>
    <w:p w14:paraId="0569411C" w14:textId="77777777" w:rsidR="004D3D33" w:rsidRPr="004D3D33" w:rsidRDefault="004D3D33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>A Convenção destaca-se ainda pelo comprometimento com a excelência organizacional e pela busca constante de inovação, investindo em ferramentas tecnológicas e canais de comunicação que aproximam seus membros, facilitam o acesso à informação e contribuem significativamente para o desenvolvimento ministerial contínuo de pastores, evangelistas, presbíteros, diáconos e demais líderes cristãos.</w:t>
      </w:r>
    </w:p>
    <w:p w14:paraId="67DC1579" w14:textId="77777777" w:rsidR="004D3D33" w:rsidRPr="004D3D33" w:rsidRDefault="004D3D33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>Importa ressaltar também a dedicação da instituição em utilizar a tecnologia como instrumento de integração, edificação espiritual e serviço à coletividade, demonstrando que fé, responsabilidade social e modernidade podem caminhar juntas em benefício da população.</w:t>
      </w:r>
    </w:p>
    <w:p w14:paraId="6CEA4966" w14:textId="42B0FC20" w:rsidR="00522C3E" w:rsidRPr="00522C3E" w:rsidRDefault="004D3D33" w:rsidP="004D3D33">
      <w:pPr>
        <w:spacing w:before="120" w:after="120" w:line="360" w:lineRule="auto"/>
        <w:ind w:firstLine="709"/>
        <w:jc w:val="both"/>
      </w:pPr>
      <w:r w:rsidRPr="004D3D33">
        <w:rPr>
          <w:rFonts w:asciiTheme="minorHAnsi" w:hAnsiTheme="minorHAnsi" w:cstheme="minorHAnsi"/>
          <w:bCs/>
          <w:iCs/>
          <w:color w:val="auto"/>
        </w:rPr>
        <w:t>Por sua história, relevância e pelos inúmeros serviços prestados à sociedade e à comunidade cristã, esta Casa Legislativa manifesta, por meio desta homenagem, seu respeito, admiração e reconhecimento à CEMAD-RJ, desejando que sua missão continue sendo exercida com sabedoria, excelência e abundantes bênçãos.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23B51" w14:textId="77777777" w:rsidR="002D6F91" w:rsidRDefault="002D6F91">
      <w:r>
        <w:separator/>
      </w:r>
    </w:p>
  </w:endnote>
  <w:endnote w:type="continuationSeparator" w:id="0">
    <w:p w14:paraId="4D570B74" w14:textId="77777777" w:rsidR="002D6F91" w:rsidRDefault="002D6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21E91" w14:textId="77777777" w:rsidR="002D6F91" w:rsidRDefault="002D6F91">
      <w:r>
        <w:separator/>
      </w:r>
    </w:p>
  </w:footnote>
  <w:footnote w:type="continuationSeparator" w:id="0">
    <w:p w14:paraId="6662EEBA" w14:textId="77777777" w:rsidR="002D6F91" w:rsidRDefault="002D6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000000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000000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96088"/>
    <w:rsid w:val="000C137F"/>
    <w:rsid w:val="000D78D2"/>
    <w:rsid w:val="00151540"/>
    <w:rsid w:val="00154A80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74E68"/>
    <w:rsid w:val="006C4419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B6E57"/>
    <w:rsid w:val="00BC779C"/>
    <w:rsid w:val="00BD4022"/>
    <w:rsid w:val="00C9633D"/>
    <w:rsid w:val="00D052BD"/>
    <w:rsid w:val="00D05699"/>
    <w:rsid w:val="00D61B5E"/>
    <w:rsid w:val="00D96BF7"/>
    <w:rsid w:val="00DC7CC7"/>
    <w:rsid w:val="00E0340F"/>
    <w:rsid w:val="00E367C4"/>
    <w:rsid w:val="00E41ACE"/>
    <w:rsid w:val="00F076E7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2026-05-13T19:15:00Z</dcterms:created>
  <dcterms:modified xsi:type="dcterms:W3CDTF">2026-05-13T19:15:00Z</dcterms:modified>
</cp:coreProperties>
</file>