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16089F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8A27C6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70444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RECUPERAÇÃO DA</w:t>
            </w:r>
            <w:r w:rsidR="00103F1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CALÇADA</w:t>
            </w:r>
            <w:r w:rsidR="0070444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0444F" w:rsidRPr="0070444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EM FRENTE</w:t>
            </w:r>
            <w:r w:rsidR="0070444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0444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AO INSTITUTO IBESVA </w:t>
            </w:r>
            <w:r w:rsidR="0070444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 Rua Eduardo Luís Gomes, 188, Centro</w:t>
            </w:r>
            <w:bookmarkEnd w:id="0"/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DB4E8D" w:rsidRDefault="00DB4E8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Pr="008A27C6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8A27C6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16089F" w:rsidRDefault="000F5A5A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70444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RECUPERAÇÃO DA CALÇADA</w:t>
            </w:r>
            <w:r w:rsidR="0070444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0444F" w:rsidRPr="0070444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EM FRENTE</w:t>
            </w:r>
            <w:r w:rsidR="0070444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0444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AO INSTITUTO IBESVA </w:t>
            </w:r>
            <w:r w:rsidR="0070444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 Rua Eduardo Luís Gomes, 188, Centro</w:t>
            </w:r>
            <w:r w:rsidR="00EB0E4F" w:rsidRPr="008A27C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 </w:t>
            </w:r>
          </w:p>
          <w:p w:rsidR="0070444F" w:rsidRDefault="0070444F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0444F" w:rsidRDefault="0070444F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C4425D" w:rsidRDefault="00C4425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C4425D" w:rsidRDefault="0070444F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857323" cy="24765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2 at 16.11.52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1033" cy="2481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90650" cy="2472304"/>
                  <wp:effectExtent l="0" t="0" r="0" b="4445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2 at 16.11.53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739" cy="2477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509D" w:rsidRDefault="004B50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64A64" w:rsidRPr="008A27C6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0444F" w:rsidRDefault="0070444F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4425D" w:rsidRDefault="00DB4E8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0444F" w:rsidRDefault="0070444F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0444F" w:rsidRPr="0070444F" w:rsidRDefault="0070444F" w:rsidP="0070444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70444F">
              <w:rPr>
                <w:rFonts w:ascii="Tahoma" w:hAnsi="Tahoma" w:cs="Tahoma"/>
                <w:color w:val="000000"/>
                <w:sz w:val="18"/>
                <w:szCs w:val="18"/>
              </w:rPr>
              <w:t>Indico a realização de obras de reforma e recuperação da calçada no referido local, tendo em vista o avançado estado de deterioração causado, principalmente, pelo estacionamento irregular de veículos sobre o passeio público.</w:t>
            </w:r>
          </w:p>
          <w:p w:rsidR="0070444F" w:rsidRPr="0070444F" w:rsidRDefault="0070444F" w:rsidP="0070444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70444F">
              <w:rPr>
                <w:rFonts w:ascii="Tahoma" w:hAnsi="Tahoma" w:cs="Tahoma"/>
                <w:color w:val="000000"/>
                <w:sz w:val="18"/>
                <w:szCs w:val="18"/>
              </w:rPr>
              <w:t>A situação tem provocado rachaduras, afundamentos e desgaste da estrutura da calçada, comprometendo significativamente a mobilidade urbana e a segurança dos pedestres. Ressalta-se que o espaço destinado à circulação de pessoas encontra-se estreito e danificado, obrigando, em diversos trechos, que pedestres transitem pela via de rolamento, aumentando o risco de acidentes e atropelamentos.</w:t>
            </w:r>
          </w:p>
          <w:p w:rsidR="0070444F" w:rsidRPr="0070444F" w:rsidRDefault="0070444F" w:rsidP="0070444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70444F">
              <w:rPr>
                <w:rFonts w:ascii="Tahoma" w:hAnsi="Tahoma" w:cs="Tahoma"/>
                <w:color w:val="000000"/>
                <w:sz w:val="18"/>
                <w:szCs w:val="18"/>
              </w:rPr>
              <w:t xml:space="preserve">Além disso, </w:t>
            </w:r>
            <w:proofErr w:type="gramStart"/>
            <w:r w:rsidRPr="0070444F">
              <w:rPr>
                <w:rFonts w:ascii="Tahoma" w:hAnsi="Tahoma" w:cs="Tahoma"/>
                <w:color w:val="000000"/>
                <w:sz w:val="18"/>
                <w:szCs w:val="18"/>
              </w:rPr>
              <w:t>o problema afeta</w:t>
            </w:r>
            <w:proofErr w:type="gramEnd"/>
            <w:r w:rsidRPr="0070444F">
              <w:rPr>
                <w:rFonts w:ascii="Tahoma" w:hAnsi="Tahoma" w:cs="Tahoma"/>
                <w:color w:val="000000"/>
                <w:sz w:val="18"/>
                <w:szCs w:val="18"/>
              </w:rPr>
              <w:t xml:space="preserve"> diretamente a acessibilidade, dificultando a passagem de idosos, pessoas com deficiência, mães com carrinhos de bebê e demais usuários da via.</w:t>
            </w:r>
          </w:p>
          <w:p w:rsidR="0016089F" w:rsidRPr="008A27C6" w:rsidRDefault="0070444F" w:rsidP="0070444F">
            <w:pPr>
              <w:autoSpaceDE w:val="0"/>
              <w:spacing w:line="360" w:lineRule="auto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 </w:t>
            </w:r>
            <w:r w:rsidRPr="0070444F">
              <w:rPr>
                <w:rFonts w:ascii="Tahoma" w:hAnsi="Tahoma" w:cs="Tahoma"/>
                <w:color w:val="000000"/>
                <w:sz w:val="18"/>
                <w:szCs w:val="18"/>
              </w:rPr>
              <w:t>Dessa forma, faz-se necessária a urgente intervenção do Poder Público para a recuperação da calçada, bem como a adoção de medidas de fiscalização e proteção do passeio público, a fim de evitar novos danos decorrentes do estacionamento irregular.</w:t>
            </w:r>
          </w:p>
        </w:tc>
      </w:tr>
    </w:tbl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Default="00DB4E8D" w:rsidP="00C4425D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16089F">
        <w:rPr>
          <w:rFonts w:ascii="Tahoma" w:hAnsi="Tahoma" w:cs="Tahoma"/>
          <w:b/>
          <w:sz w:val="18"/>
          <w:szCs w:val="18"/>
        </w:rPr>
        <w:t>1</w:t>
      </w:r>
      <w:r w:rsidR="0070444F">
        <w:rPr>
          <w:rFonts w:ascii="Tahoma" w:hAnsi="Tahoma" w:cs="Tahoma"/>
          <w:b/>
          <w:sz w:val="18"/>
          <w:szCs w:val="18"/>
        </w:rPr>
        <w:t>3</w:t>
      </w:r>
      <w:r w:rsidR="0016089F">
        <w:rPr>
          <w:rFonts w:ascii="Tahoma" w:hAnsi="Tahoma" w:cs="Tahoma"/>
          <w:b/>
          <w:sz w:val="18"/>
          <w:szCs w:val="18"/>
        </w:rPr>
        <w:t xml:space="preserve"> </w:t>
      </w:r>
      <w:r w:rsidR="00331355">
        <w:rPr>
          <w:rFonts w:ascii="Tahoma" w:hAnsi="Tahoma" w:cs="Tahoma"/>
          <w:b/>
          <w:sz w:val="18"/>
          <w:szCs w:val="18"/>
        </w:rPr>
        <w:t xml:space="preserve">de </w:t>
      </w:r>
      <w:r w:rsidR="0070444F">
        <w:rPr>
          <w:rFonts w:ascii="Tahoma" w:hAnsi="Tahoma" w:cs="Tahoma"/>
          <w:b/>
          <w:sz w:val="18"/>
          <w:szCs w:val="18"/>
        </w:rPr>
        <w:t>maio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16089F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Pr="008A27C6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0546A9" w:rsidRPr="008A27C6" w:rsidRDefault="000546A9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0546A9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404" w:rsidRDefault="00A32404">
      <w:pPr>
        <w:spacing w:line="240" w:lineRule="auto"/>
      </w:pPr>
      <w:r>
        <w:separator/>
      </w:r>
    </w:p>
  </w:endnote>
  <w:endnote w:type="continuationSeparator" w:id="0">
    <w:p w:rsidR="00A32404" w:rsidRDefault="00A324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404" w:rsidRDefault="00A32404">
      <w:pPr>
        <w:spacing w:line="240" w:lineRule="auto"/>
      </w:pPr>
      <w:r>
        <w:separator/>
      </w:r>
    </w:p>
  </w:footnote>
  <w:footnote w:type="continuationSeparator" w:id="0">
    <w:p w:rsidR="00A32404" w:rsidRDefault="00A324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B6042"/>
    <w:rsid w:val="000C4E6B"/>
    <w:rsid w:val="000E2F28"/>
    <w:rsid w:val="000F5A5A"/>
    <w:rsid w:val="00103C22"/>
    <w:rsid w:val="00103F1F"/>
    <w:rsid w:val="0016089F"/>
    <w:rsid w:val="00163BF0"/>
    <w:rsid w:val="0016698A"/>
    <w:rsid w:val="00184FE1"/>
    <w:rsid w:val="001905B3"/>
    <w:rsid w:val="001B1C20"/>
    <w:rsid w:val="00202116"/>
    <w:rsid w:val="0021558D"/>
    <w:rsid w:val="002238C3"/>
    <w:rsid w:val="00233E1B"/>
    <w:rsid w:val="00262BA0"/>
    <w:rsid w:val="00275D30"/>
    <w:rsid w:val="002A3203"/>
    <w:rsid w:val="002C2698"/>
    <w:rsid w:val="003069B0"/>
    <w:rsid w:val="00331355"/>
    <w:rsid w:val="00342F68"/>
    <w:rsid w:val="00344661"/>
    <w:rsid w:val="00352B96"/>
    <w:rsid w:val="0039757C"/>
    <w:rsid w:val="003B040A"/>
    <w:rsid w:val="003B65AB"/>
    <w:rsid w:val="003D78B7"/>
    <w:rsid w:val="003E2C4D"/>
    <w:rsid w:val="003F1876"/>
    <w:rsid w:val="004621B1"/>
    <w:rsid w:val="004B509D"/>
    <w:rsid w:val="004D7058"/>
    <w:rsid w:val="00504474"/>
    <w:rsid w:val="00533629"/>
    <w:rsid w:val="00577A65"/>
    <w:rsid w:val="005C40E6"/>
    <w:rsid w:val="00621C59"/>
    <w:rsid w:val="006A6EE5"/>
    <w:rsid w:val="0070444F"/>
    <w:rsid w:val="00723AFF"/>
    <w:rsid w:val="007475BD"/>
    <w:rsid w:val="00764A64"/>
    <w:rsid w:val="0079464C"/>
    <w:rsid w:val="007B282D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7659E"/>
    <w:rsid w:val="009D00DD"/>
    <w:rsid w:val="009F4112"/>
    <w:rsid w:val="00A21962"/>
    <w:rsid w:val="00A27CD2"/>
    <w:rsid w:val="00A32404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425D"/>
    <w:rsid w:val="00C63041"/>
    <w:rsid w:val="00C932EC"/>
    <w:rsid w:val="00CC79ED"/>
    <w:rsid w:val="00D218C2"/>
    <w:rsid w:val="00DB4C47"/>
    <w:rsid w:val="00DB4E8D"/>
    <w:rsid w:val="00DE17C8"/>
    <w:rsid w:val="00E621CF"/>
    <w:rsid w:val="00E70E1F"/>
    <w:rsid w:val="00E72A77"/>
    <w:rsid w:val="00EA4E12"/>
    <w:rsid w:val="00EB0E4F"/>
    <w:rsid w:val="00EC76C6"/>
    <w:rsid w:val="00F6617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2025-09-22T17:42:00Z</cp:lastPrinted>
  <dcterms:created xsi:type="dcterms:W3CDTF">2026-05-12T19:20:00Z</dcterms:created>
  <dcterms:modified xsi:type="dcterms:W3CDTF">2026-05-12T19:20:00Z</dcterms:modified>
</cp:coreProperties>
</file>