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246DB" w:rsidRDefault="002246DB" w:rsidP="003E1526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2246DB">
        <w:rPr>
          <w:rFonts w:ascii="Tahoma" w:hAnsi="Tahoma" w:cs="Tahoma"/>
          <w:b/>
        </w:rPr>
        <w:t>CONCEDE MOÇÃO DE APLAUSOS À AUGUSTA E RESPEITÁVEL LOJA MAÇÔNICA EVOLUÇÃO GONÇALENSE, REPRESENTADA POR SEU PRESIDENTE, ANTÔNIO GIMENEZ DAMAS.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246DB" w:rsidRDefault="002246DB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2246DB">
        <w:rPr>
          <w:rFonts w:ascii="Tahoma" w:hAnsi="Tahoma" w:cs="Tahoma"/>
        </w:rPr>
        <w:t xml:space="preserve">Requeiro à Mesa, na forma regimental, ouvido o Douto Plenário, que seja concedida a presente Moção de Aplausos e Congratulações à Augusta, Respeitável e Benemérita Loja Maçônica Evolução </w:t>
      </w:r>
      <w:proofErr w:type="spellStart"/>
      <w:r w:rsidRPr="002246DB">
        <w:rPr>
          <w:rFonts w:ascii="Tahoma" w:hAnsi="Tahoma" w:cs="Tahoma"/>
        </w:rPr>
        <w:t>Gonçalense</w:t>
      </w:r>
      <w:proofErr w:type="spellEnd"/>
      <w:r w:rsidRPr="002246DB">
        <w:rPr>
          <w:rFonts w:ascii="Tahoma" w:hAnsi="Tahoma" w:cs="Tahoma"/>
        </w:rPr>
        <w:t>, representada por seu Presidente, Antônio Gimenez Damas. Esta honraria é conferida no ensejo das celebrações do 25º aniversário de fundação da Augusta, Respeitável e Benemérita Loja Maçônica Claudia Maria Diz Zveiter, identificando na homenageada um exemplo de dedicação, fraternidade e compromisso com o bem comum</w:t>
      </w:r>
      <w:r w:rsidRPr="002246DB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2246DB" w:rsidRDefault="002246DB" w:rsidP="0028612D">
      <w:pPr>
        <w:spacing w:line="360" w:lineRule="auto"/>
        <w:ind w:firstLine="709"/>
        <w:jc w:val="both"/>
        <w:rPr>
          <w:rFonts w:ascii="Tahoma" w:hAnsi="Tahoma" w:cs="Tahoma"/>
        </w:rPr>
      </w:pPr>
      <w:r w:rsidRPr="002246DB">
        <w:rPr>
          <w:rFonts w:ascii="Tahoma" w:hAnsi="Tahoma" w:cs="Tahoma"/>
        </w:rPr>
        <w:t xml:space="preserve">Pelos referidos trabalhos realizados, que buscam incessantemente o aprimoramento do homem e o bem-estar social, a Augusta, Respeitável e Benemérita Loja Maçônica Evolução </w:t>
      </w:r>
      <w:proofErr w:type="spellStart"/>
      <w:r w:rsidRPr="002246DB">
        <w:rPr>
          <w:rFonts w:ascii="Tahoma" w:hAnsi="Tahoma" w:cs="Tahoma"/>
        </w:rPr>
        <w:t>Gonçalense</w:t>
      </w:r>
      <w:proofErr w:type="spellEnd"/>
      <w:r w:rsidRPr="002246DB">
        <w:rPr>
          <w:rFonts w:ascii="Tahoma" w:hAnsi="Tahoma" w:cs="Tahoma"/>
        </w:rPr>
        <w:t xml:space="preserve"> merece este justo reconhecimento e aplauso desta Casa Legislativa. </w:t>
      </w:r>
    </w:p>
    <w:p w:rsidR="00FC3D17" w:rsidRPr="002246DB" w:rsidRDefault="002246DB" w:rsidP="0028612D">
      <w:pPr>
        <w:spacing w:line="360" w:lineRule="auto"/>
        <w:ind w:firstLine="709"/>
        <w:jc w:val="both"/>
        <w:rPr>
          <w:rFonts w:ascii="Tahoma" w:hAnsi="Tahoma" w:cs="Tahoma"/>
        </w:rPr>
      </w:pPr>
      <w:r w:rsidRPr="002246DB">
        <w:rPr>
          <w:rFonts w:ascii="Tahoma" w:hAnsi="Tahoma" w:cs="Tahoma"/>
        </w:rPr>
        <w:t>Trata-se de uma homenagem a quem permanece firme, ativo e comprometido com os mais nobres ideais de moralidade e progresso.</w:t>
      </w:r>
      <w:r w:rsidR="00B94AC6">
        <w:rPr>
          <w:rFonts w:ascii="Tahoma" w:hAnsi="Tahoma" w:cs="Tahoma"/>
        </w:rPr>
        <w:t xml:space="preserve"> </w:t>
      </w:r>
      <w:bookmarkStart w:id="0" w:name="_GoBack"/>
      <w:bookmarkEnd w:id="0"/>
    </w:p>
    <w:sectPr w:rsidR="00FC3D17" w:rsidRPr="002246DB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DD0" w:rsidRDefault="00415DD0">
      <w:r>
        <w:separator/>
      </w:r>
    </w:p>
  </w:endnote>
  <w:endnote w:type="continuationSeparator" w:id="0">
    <w:p w:rsidR="00415DD0" w:rsidRDefault="00415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DD0" w:rsidRDefault="00415DD0">
      <w:r>
        <w:separator/>
      </w:r>
    </w:p>
  </w:footnote>
  <w:footnote w:type="continuationSeparator" w:id="0">
    <w:p w:rsidR="00415DD0" w:rsidRDefault="00415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63F7B"/>
    <w:rsid w:val="00474286"/>
    <w:rsid w:val="00494BCA"/>
    <w:rsid w:val="004A04D3"/>
    <w:rsid w:val="004A6C08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D069A78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461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33</cp:revision>
  <cp:lastPrinted>2026-05-12T18:55:00Z</cp:lastPrinted>
  <dcterms:created xsi:type="dcterms:W3CDTF">2026-03-18T19:33:00Z</dcterms:created>
  <dcterms:modified xsi:type="dcterms:W3CDTF">2026-05-12T18:56:00Z</dcterms:modified>
</cp:coreProperties>
</file>