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A46610" w:rsidRPr="006B4863" w:rsidRDefault="00673E3C" w:rsidP="00673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INDICAÇÃO Nº           /2026</w:t>
      </w:r>
    </w:p>
    <w:p w:rsidR="00A46610" w:rsidRPr="006B4863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46610" w:rsidRPr="006B4863" w:rsidRDefault="00A46610">
      <w:pPr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6610" w:rsidRPr="006B4863" w:rsidRDefault="00FB3C51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4863"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673E3C" w:rsidRPr="00653881" w:rsidRDefault="00FB3C51" w:rsidP="00673E3C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4863">
        <w:rPr>
          <w:rFonts w:ascii="Times New Roman" w:eastAsia="Times New Roman" w:hAnsi="Times New Roman" w:cs="Times New Roman"/>
          <w:b/>
          <w:sz w:val="24"/>
          <w:szCs w:val="24"/>
        </w:rPr>
        <w:t>SUGERE AO EXECUTIVO MUNICIPAL, ATRAVÉS DE ÓR</w:t>
      </w:r>
      <w:r w:rsidR="00C612E1" w:rsidRPr="006B4863">
        <w:rPr>
          <w:rFonts w:ascii="Times New Roman" w:eastAsia="Times New Roman" w:hAnsi="Times New Roman" w:cs="Times New Roman"/>
          <w:b/>
          <w:sz w:val="24"/>
          <w:szCs w:val="24"/>
        </w:rPr>
        <w:t>GÃO COMPETENTE, QUE PROVIDENCIE A COLETA</w:t>
      </w:r>
      <w:r w:rsidR="004B63AF">
        <w:rPr>
          <w:rFonts w:ascii="Times New Roman" w:eastAsia="Times New Roman" w:hAnsi="Times New Roman" w:cs="Times New Roman"/>
          <w:b/>
          <w:sz w:val="24"/>
          <w:szCs w:val="24"/>
        </w:rPr>
        <w:t xml:space="preserve"> DE ENTULHO LOCALIZADO </w:t>
      </w:r>
      <w:r w:rsidR="00ED4EFC">
        <w:rPr>
          <w:rFonts w:ascii="Times New Roman" w:eastAsia="Times New Roman" w:hAnsi="Times New Roman" w:cs="Times New Roman"/>
          <w:b/>
          <w:sz w:val="24"/>
          <w:szCs w:val="24"/>
        </w:rPr>
        <w:t>NA</w:t>
      </w:r>
      <w:r w:rsidR="006E22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3786A">
        <w:rPr>
          <w:rFonts w:ascii="Times New Roman" w:eastAsia="Times New Roman" w:hAnsi="Times New Roman" w:cs="Times New Roman"/>
          <w:b/>
          <w:sz w:val="24"/>
          <w:szCs w:val="24"/>
        </w:rPr>
        <w:t>RUA DR. RENATO SILVA, EM FRENTE AO N</w:t>
      </w:r>
      <w:r w:rsidR="0033786A">
        <w:rPr>
          <w:rFonts w:ascii="Times New Roman" w:eastAsia="Times New Roman" w:hAnsi="Times New Roman" w:cs="Times New Roman"/>
          <w:b/>
          <w:sz w:val="26"/>
          <w:szCs w:val="24"/>
        </w:rPr>
        <w:t xml:space="preserve">º 07, </w:t>
      </w:r>
      <w:r w:rsidR="0033786A" w:rsidRPr="00653881">
        <w:rPr>
          <w:rFonts w:ascii="Times New Roman" w:eastAsia="Times New Roman" w:hAnsi="Times New Roman" w:cs="Times New Roman"/>
          <w:b/>
          <w:sz w:val="24"/>
          <w:szCs w:val="24"/>
        </w:rPr>
        <w:t xml:space="preserve">NAS PROXIMIDADES DO CONDOMÍNIO LUIZ </w:t>
      </w:r>
      <w:bookmarkStart w:id="0" w:name="_GoBack"/>
      <w:bookmarkEnd w:id="0"/>
      <w:r w:rsidR="0033786A" w:rsidRPr="00653881">
        <w:rPr>
          <w:rFonts w:ascii="Times New Roman" w:eastAsia="Times New Roman" w:hAnsi="Times New Roman" w:cs="Times New Roman"/>
          <w:b/>
          <w:sz w:val="24"/>
          <w:szCs w:val="24"/>
        </w:rPr>
        <w:t>MALHA - ENGENHOCA</w:t>
      </w:r>
    </w:p>
    <w:p w:rsidR="0033786A" w:rsidRPr="0033786A" w:rsidRDefault="0033786A" w:rsidP="00673E3C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07A99" w:rsidRPr="00653881" w:rsidRDefault="00FB3C51" w:rsidP="00143756">
      <w:pPr>
        <w:tabs>
          <w:tab w:val="left" w:pos="-24383"/>
        </w:tabs>
        <w:spacing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Indico à Mesa, na </w:t>
      </w:r>
      <w:r w:rsidR="00FC1133"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forma regimental ouvida </w:t>
      </w:r>
      <w:r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>o Douto Plenário, que seja enviado ofício ao Exmo. Prefeito, através de ó</w:t>
      </w:r>
      <w:r w:rsidR="00F643F2"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>rgão competente, solicitando</w:t>
      </w:r>
      <w:r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612E1"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>a coleta</w:t>
      </w:r>
      <w:r w:rsidR="004B63AF"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entulho localizado</w:t>
      </w:r>
      <w:r w:rsidR="00ED4EFC"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E228C"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 </w:t>
      </w:r>
      <w:r w:rsidR="0033786A" w:rsidRPr="00653881">
        <w:rPr>
          <w:rFonts w:ascii="Times New Roman" w:hAnsi="Times New Roman" w:cs="Times New Roman"/>
          <w:sz w:val="24"/>
          <w:szCs w:val="24"/>
        </w:rPr>
        <w:t>Rua Dr. Renato Silva, em frente ao nº 7, nas proximidades do Condomínio Luiz Malha, no bairro Engenhoca.</w:t>
      </w:r>
    </w:p>
    <w:p w:rsidR="00054A62" w:rsidRPr="00653881" w:rsidRDefault="00FB3C51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5388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JUSTIFICATIVA:</w:t>
      </w:r>
      <w:r w:rsidR="0062292C" w:rsidRPr="0065388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33786A" w:rsidRPr="00653881" w:rsidRDefault="0033786A" w:rsidP="0033786A">
      <w:pPr>
        <w:tabs>
          <w:tab w:val="left" w:pos="-24383"/>
        </w:tabs>
        <w:spacing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se faz necessária tendo em vista o recorrente acúmulo de lixo no local, especialmente nos dias de terça, quinta e sábado, causando transtornos aos moradores e comprometendo as condições de higiene e salubridade da região.</w:t>
      </w:r>
    </w:p>
    <w:p w:rsidR="0033786A" w:rsidRPr="00653881" w:rsidRDefault="0033786A" w:rsidP="0033786A">
      <w:pPr>
        <w:tabs>
          <w:tab w:val="left" w:pos="-24383"/>
        </w:tabs>
        <w:spacing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3881">
        <w:rPr>
          <w:rFonts w:ascii="Times New Roman" w:eastAsia="Times New Roman" w:hAnsi="Times New Roman" w:cs="Times New Roman"/>
          <w:color w:val="000000"/>
          <w:sz w:val="24"/>
          <w:szCs w:val="24"/>
        </w:rPr>
        <w:t>Ressalta-se que, em dias de chuva, os resíduos são levados para o valão próximo, agravando ainda mais a situação, podendo ocasionar entupimentos, mau cheiro, proliferação de insetos e risco à saúde pública.</w:t>
      </w:r>
    </w:p>
    <w:p w:rsidR="00B07A99" w:rsidRPr="00653881" w:rsidRDefault="00B07A99" w:rsidP="0035487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53881">
        <w:rPr>
          <w:rFonts w:ascii="Times New Roman" w:eastAsia="Times New Roman" w:hAnsi="Times New Roman" w:cs="Times New Roman"/>
          <w:sz w:val="24"/>
          <w:szCs w:val="24"/>
        </w:rPr>
        <w:t>Por todo o exposto, jus</w:t>
      </w:r>
      <w:r w:rsidR="004D09D8" w:rsidRPr="00653881">
        <w:rPr>
          <w:rFonts w:ascii="Times New Roman" w:eastAsia="Times New Roman" w:hAnsi="Times New Roman" w:cs="Times New Roman"/>
          <w:sz w:val="24"/>
          <w:szCs w:val="24"/>
        </w:rPr>
        <w:t>tifica-se a presente indicação.</w:t>
      </w:r>
    </w:p>
    <w:p w:rsidR="00A46610" w:rsidRPr="00653881" w:rsidRDefault="00A46610" w:rsidP="0035487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46610" w:rsidRPr="00653881" w:rsidRDefault="009D6F48" w:rsidP="006C5ED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gjdgxs" w:colFirst="0" w:colLast="0"/>
      <w:bookmarkEnd w:id="1"/>
      <w:r w:rsidRPr="00653881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33786A" w:rsidRPr="00653881">
        <w:rPr>
          <w:rFonts w:ascii="Times New Roman" w:eastAsia="Times New Roman" w:hAnsi="Times New Roman" w:cs="Times New Roman"/>
          <w:sz w:val="24"/>
          <w:szCs w:val="24"/>
        </w:rPr>
        <w:t xml:space="preserve">06 de maio </w:t>
      </w:r>
      <w:r w:rsidR="00ED4EFC" w:rsidRPr="00653881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354879" w:rsidRPr="00653881">
        <w:rPr>
          <w:rFonts w:ascii="Times New Roman" w:eastAsia="Times New Roman" w:hAnsi="Times New Roman" w:cs="Times New Roman"/>
          <w:sz w:val="24"/>
          <w:szCs w:val="24"/>
        </w:rPr>
        <w:t>2026.</w:t>
      </w:r>
    </w:p>
    <w:p w:rsidR="00A46610" w:rsidRPr="00653881" w:rsidRDefault="00A4661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6610" w:rsidRPr="00653881" w:rsidRDefault="00A4661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6610" w:rsidRPr="00653881" w:rsidRDefault="00FB3C5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53881">
        <w:rPr>
          <w:rFonts w:ascii="Times New Roman" w:eastAsia="Times New Roman" w:hAnsi="Times New Roman" w:cs="Times New Roman"/>
          <w:sz w:val="24"/>
          <w:szCs w:val="24"/>
        </w:rPr>
        <w:t>DOUGLAS DE SOUZA GOMES</w:t>
      </w:r>
    </w:p>
    <w:p w:rsidR="00A46610" w:rsidRPr="00653881" w:rsidRDefault="00112BF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53881">
        <w:rPr>
          <w:rFonts w:ascii="Times New Roman" w:eastAsia="Times New Roman" w:hAnsi="Times New Roman" w:cs="Times New Roman"/>
          <w:sz w:val="24"/>
          <w:szCs w:val="24"/>
        </w:rPr>
        <w:t>Vereador</w:t>
      </w:r>
      <w:r w:rsidR="006B2A25" w:rsidRPr="00653881">
        <w:rPr>
          <w:rFonts w:ascii="Times New Roman" w:eastAsia="Times New Roman" w:hAnsi="Times New Roman" w:cs="Times New Roman"/>
          <w:sz w:val="24"/>
          <w:szCs w:val="24"/>
        </w:rPr>
        <w:t xml:space="preserve"> PL</w:t>
      </w:r>
    </w:p>
    <w:p w:rsidR="00437CAF" w:rsidRDefault="00437CA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437CAF" w:rsidRDefault="00437CA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437CAF" w:rsidRDefault="00437CA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437CAF" w:rsidRDefault="00437CA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437CAF" w:rsidRDefault="0033786A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533900" cy="6124575"/>
            <wp:effectExtent l="0" t="0" r="0" b="9525"/>
            <wp:docPr id="1" name="Imagem 1" descr="C:\Users\Ver Douglas Gomes.CMN-1-VERPAIVA-\AppData\Local\Microsoft\Windows\INetCache\Content.Word\c8a39eaa-dfa8-4a86-a3a6-711de2839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er Douglas Gomes.CMN-1-VERPAIVA-\AppData\Local\Microsoft\Windows\INetCache\Content.Word\c8a39eaa-dfa8-4a86-a3a6-711de28397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80"/>
                    <a:stretch/>
                  </pic:blipFill>
                  <pic:spPr bwMode="auto">
                    <a:xfrm>
                      <a:off x="0" y="0"/>
                      <a:ext cx="453390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37CA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9DD" w:rsidRDefault="00FD49DD">
      <w:pPr>
        <w:spacing w:after="0" w:line="240" w:lineRule="auto"/>
      </w:pPr>
      <w:r>
        <w:separator/>
      </w:r>
    </w:p>
  </w:endnote>
  <w:endnote w:type="continuationSeparator" w:id="0">
    <w:p w:rsidR="00FD49DD" w:rsidRDefault="00FD4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9DD" w:rsidRDefault="00FD49DD">
      <w:pPr>
        <w:spacing w:after="0" w:line="240" w:lineRule="auto"/>
      </w:pPr>
      <w:r>
        <w:separator/>
      </w:r>
    </w:p>
  </w:footnote>
  <w:footnote w:type="continuationSeparator" w:id="0">
    <w:p w:rsidR="00FD49DD" w:rsidRDefault="00FD4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54A62"/>
    <w:rsid w:val="00077E6F"/>
    <w:rsid w:val="00090142"/>
    <w:rsid w:val="000910FE"/>
    <w:rsid w:val="000E7E88"/>
    <w:rsid w:val="000F0971"/>
    <w:rsid w:val="0010537D"/>
    <w:rsid w:val="00112BF6"/>
    <w:rsid w:val="001226F6"/>
    <w:rsid w:val="00143756"/>
    <w:rsid w:val="001539A8"/>
    <w:rsid w:val="00160A22"/>
    <w:rsid w:val="00160C37"/>
    <w:rsid w:val="001D3454"/>
    <w:rsid w:val="0020209B"/>
    <w:rsid w:val="002323BC"/>
    <w:rsid w:val="0026675E"/>
    <w:rsid w:val="002719AE"/>
    <w:rsid w:val="002721F1"/>
    <w:rsid w:val="00292AAE"/>
    <w:rsid w:val="002A5EEF"/>
    <w:rsid w:val="00302906"/>
    <w:rsid w:val="0033786A"/>
    <w:rsid w:val="00354879"/>
    <w:rsid w:val="00363AFA"/>
    <w:rsid w:val="00393A27"/>
    <w:rsid w:val="003A608F"/>
    <w:rsid w:val="003A7541"/>
    <w:rsid w:val="003C63FC"/>
    <w:rsid w:val="003F3336"/>
    <w:rsid w:val="0041542C"/>
    <w:rsid w:val="00437CAF"/>
    <w:rsid w:val="004622BE"/>
    <w:rsid w:val="00472F72"/>
    <w:rsid w:val="00490C6D"/>
    <w:rsid w:val="004B63AF"/>
    <w:rsid w:val="004C45D5"/>
    <w:rsid w:val="004D09D8"/>
    <w:rsid w:val="004F61F3"/>
    <w:rsid w:val="005109DF"/>
    <w:rsid w:val="0051516E"/>
    <w:rsid w:val="00537E6D"/>
    <w:rsid w:val="0055253E"/>
    <w:rsid w:val="00577F5A"/>
    <w:rsid w:val="0059771E"/>
    <w:rsid w:val="005E67A7"/>
    <w:rsid w:val="005F5EFE"/>
    <w:rsid w:val="00603747"/>
    <w:rsid w:val="0060522F"/>
    <w:rsid w:val="0062292C"/>
    <w:rsid w:val="00637036"/>
    <w:rsid w:val="00653881"/>
    <w:rsid w:val="0065640C"/>
    <w:rsid w:val="00673E3C"/>
    <w:rsid w:val="00676044"/>
    <w:rsid w:val="006B2A25"/>
    <w:rsid w:val="006B4863"/>
    <w:rsid w:val="006C5ED5"/>
    <w:rsid w:val="006C7B7F"/>
    <w:rsid w:val="006E228C"/>
    <w:rsid w:val="007076AC"/>
    <w:rsid w:val="00725180"/>
    <w:rsid w:val="007326DE"/>
    <w:rsid w:val="007546D8"/>
    <w:rsid w:val="00765921"/>
    <w:rsid w:val="007C6712"/>
    <w:rsid w:val="007C6892"/>
    <w:rsid w:val="00814BCA"/>
    <w:rsid w:val="00816C68"/>
    <w:rsid w:val="00850463"/>
    <w:rsid w:val="008852B0"/>
    <w:rsid w:val="008A05EE"/>
    <w:rsid w:val="008C39DF"/>
    <w:rsid w:val="00955E91"/>
    <w:rsid w:val="00956EA1"/>
    <w:rsid w:val="00995E87"/>
    <w:rsid w:val="009A1856"/>
    <w:rsid w:val="009C086C"/>
    <w:rsid w:val="009C22D4"/>
    <w:rsid w:val="009D6F48"/>
    <w:rsid w:val="00A46610"/>
    <w:rsid w:val="00AC514E"/>
    <w:rsid w:val="00B07A99"/>
    <w:rsid w:val="00B139B2"/>
    <w:rsid w:val="00BA46B0"/>
    <w:rsid w:val="00BC2ED5"/>
    <w:rsid w:val="00BD480D"/>
    <w:rsid w:val="00BF5CF8"/>
    <w:rsid w:val="00C612E1"/>
    <w:rsid w:val="00C67E1D"/>
    <w:rsid w:val="00C72076"/>
    <w:rsid w:val="00CC39A8"/>
    <w:rsid w:val="00D17AF3"/>
    <w:rsid w:val="00D237E8"/>
    <w:rsid w:val="00D32BD2"/>
    <w:rsid w:val="00D64702"/>
    <w:rsid w:val="00DC053C"/>
    <w:rsid w:val="00DC7929"/>
    <w:rsid w:val="00DD0A4D"/>
    <w:rsid w:val="00E93786"/>
    <w:rsid w:val="00ED4EFC"/>
    <w:rsid w:val="00F134D6"/>
    <w:rsid w:val="00F34345"/>
    <w:rsid w:val="00F54730"/>
    <w:rsid w:val="00F643F2"/>
    <w:rsid w:val="00F8074F"/>
    <w:rsid w:val="00FB1CD4"/>
    <w:rsid w:val="00FB3C51"/>
    <w:rsid w:val="00FC1133"/>
    <w:rsid w:val="00FC4EE6"/>
    <w:rsid w:val="00FD273B"/>
    <w:rsid w:val="00FD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337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337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7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03D6FCD-34DC-4541-9A2E-4AF00141A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8</cp:revision>
  <cp:lastPrinted>2026-05-06T18:21:00Z</cp:lastPrinted>
  <dcterms:created xsi:type="dcterms:W3CDTF">2026-05-06T16:57:00Z</dcterms:created>
  <dcterms:modified xsi:type="dcterms:W3CDTF">2026-05-06T18:23:00Z</dcterms:modified>
</cp:coreProperties>
</file>