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052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052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B745D6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4F38D1F0" w14:textId="25DC9CFB" w:rsidR="004A0927" w:rsidRDefault="00052477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5247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SUGERE AO EXECUTIVO, ATRAVÉS DE ÓRGÃO COMPETENTE, A REALIZAÇÃO DE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SUPRESSÃO DE</w:t>
      </w:r>
      <w:proofErr w:type="gramStart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05247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gramEnd"/>
      <w:r w:rsidRPr="00052477">
        <w:rPr>
          <w:rFonts w:ascii="Times New Roman" w:hAnsi="Times New Roman" w:cs="Times New Roman"/>
          <w:b/>
          <w:color w:val="000000"/>
          <w:sz w:val="24"/>
          <w:szCs w:val="24"/>
        </w:rPr>
        <w:t>ÁRVORE COM RISCO DE QUEDA NA RUA VISCONDE DE ITABORAÍ, ESQ</w:t>
      </w:r>
      <w:r w:rsidR="00B32CD7">
        <w:rPr>
          <w:rFonts w:ascii="Times New Roman" w:hAnsi="Times New Roman" w:cs="Times New Roman"/>
          <w:b/>
          <w:color w:val="000000"/>
          <w:sz w:val="24"/>
          <w:szCs w:val="24"/>
        </w:rPr>
        <w:t>UINA COM A RUA SALDANHA MARINHO – CENTRO.</w:t>
      </w:r>
    </w:p>
    <w:p w14:paraId="6689C6A4" w14:textId="77777777" w:rsidR="00052477" w:rsidRPr="00052477" w:rsidRDefault="00052477" w:rsidP="00EF6C2E">
      <w:pPr>
        <w:tabs>
          <w:tab w:val="left" w:pos="-24383"/>
        </w:tabs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47C41C7" w14:textId="0375251E" w:rsidR="00BD7380" w:rsidRPr="0078181D" w:rsidRDefault="00B65F48" w:rsidP="00EF6C2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8181D" w:rsidRPr="007818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Indico à Mesa, na forma regimental ouvida o Douto Plenário, que seja enviado ofício ao Exmo. Prefeito, através do órgão competente, solicitando a realização de vistoria técnica e adoção das providências cabíveis quanto a uma árvore localizada na Rua Visconde de Itaboraí, quase esquina com a Rua Saldanha Marinho</w:t>
      </w:r>
      <w:r w:rsidR="00B32C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, em frente a uma escola – Centro.</w:t>
      </w:r>
      <w:bookmarkStart w:id="0" w:name="_GoBack"/>
      <w:bookmarkEnd w:id="0"/>
    </w:p>
    <w:p w14:paraId="51DAC97D" w14:textId="5FF5DCF8" w:rsidR="004A0927" w:rsidRDefault="004A0927" w:rsidP="00EF6C2E">
      <w:pPr>
        <w:autoSpaceDE w:val="0"/>
        <w:ind w:firstLine="198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D26FDB4" w14:textId="1D40F5D3" w:rsidR="00D41C04" w:rsidRPr="00B745D6" w:rsidRDefault="00EC5AB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57F405B8" w14:textId="77777777" w:rsidR="005518B4" w:rsidRPr="005518B4" w:rsidRDefault="005518B4" w:rsidP="00EF6C2E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5518B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Tal indicação se faz necessária, pois a árvore mencionada encontra-se inclinada e visivelmente comprometida por cupins, apresentando risco de queda, o que pode ocasionar acidentes envolvendo pedestres, moradores, estudantes e demais pessoas que transitam diariamente pelo local.</w:t>
      </w:r>
    </w:p>
    <w:p w14:paraId="478C5536" w14:textId="7DAA6342" w:rsidR="005518B4" w:rsidRPr="005518B4" w:rsidRDefault="005518B4" w:rsidP="00EF6C2E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5518B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Dessa forma, torna-se necessária a realização de </w:t>
      </w:r>
      <w:r w:rsidR="00F403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supressão</w:t>
      </w:r>
      <w:r w:rsidRPr="005518B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da árvore, a fim de garantir a segurança da população e prevenir acidentes.</w:t>
      </w:r>
    </w:p>
    <w:p w14:paraId="76FCE8A0" w14:textId="3058FDB6" w:rsidR="00D41C04" w:rsidRPr="00C643FA" w:rsidRDefault="00EC5ABF" w:rsidP="00EC5ABF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Por todo o exposto, justifica-se a presente indicação.  </w:t>
      </w:r>
    </w:p>
    <w:p w14:paraId="402F671D" w14:textId="1F186595" w:rsidR="00AA19A2" w:rsidRPr="00C643FA" w:rsidRDefault="00C643FA" w:rsidP="00075336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</w:t>
      </w:r>
      <w:r w:rsidR="00BA22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</w:t>
      </w:r>
      <w:r w:rsidR="00075336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D41C04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D40E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08 maio </w:t>
      </w:r>
      <w:r w:rsidR="001A16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de  2026</w:t>
      </w:r>
    </w:p>
    <w:p w14:paraId="697016DF" w14:textId="128F2C07" w:rsidR="00AA19A2" w:rsidRPr="00C643FA" w:rsidRDefault="00BA221A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</w:t>
      </w:r>
      <w:r w:rsidR="00AA19A2" w:rsidRPr="00C643FA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DOUGLAS DE SOUZA GOMES</w:t>
      </w:r>
    </w:p>
    <w:p w14:paraId="0F68B13A" w14:textId="1A2E1E9F" w:rsidR="00B77A0F" w:rsidRPr="00C643FA" w:rsidRDefault="00C643FA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Vereador</w:t>
      </w:r>
      <w:r w:rsidR="00F21CE8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/</w:t>
      </w:r>
      <w:r w:rsidR="009149DC" w:rsidRPr="009149D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PL</w:t>
      </w:r>
    </w:p>
    <w:p w14:paraId="2E9AB58A" w14:textId="77777777" w:rsidR="00E12FE5" w:rsidRDefault="00E12FE5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</w:p>
    <w:p w14:paraId="1DE68CBC" w14:textId="77777777" w:rsidR="006E3C18" w:rsidRDefault="006E3C18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</w:p>
    <w:p w14:paraId="7DFEC474" w14:textId="6E9A94F5" w:rsidR="006E3C18" w:rsidRDefault="006E3C18" w:rsidP="006E3C18">
      <w:pPr>
        <w:autoSpaceDE w:val="0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lastRenderedPageBreak/>
        <w:pict w14:anchorId="51AA57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79.5pt;height:250.5pt">
            <v:imagedata r:id="rId8" o:title="fdaae3d1-8fa1-41a2-992d-31729fc44d93"/>
          </v:shape>
        </w:pict>
      </w:r>
    </w:p>
    <w:p w14:paraId="1FB96DED" w14:textId="14E70F21" w:rsidR="006E3C18" w:rsidRPr="00C643FA" w:rsidRDefault="006E3C18" w:rsidP="006E3C18">
      <w:pPr>
        <w:autoSpaceDE w:val="0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pict w14:anchorId="006B2822">
          <v:shape id="_x0000_i1025" type="#_x0000_t75" style="width:378pt;height:261.75pt">
            <v:imagedata r:id="rId9" o:title="29424ef7-52ad-4fe6-8b17-c3edbf4c8ee8"/>
          </v:shape>
        </w:pict>
      </w:r>
    </w:p>
    <w:sectPr w:rsidR="006E3C18" w:rsidRPr="00C643FA" w:rsidSect="00B227E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19FEA" w14:textId="77777777" w:rsidR="00567F90" w:rsidRDefault="00567F90" w:rsidP="00B77A0F">
      <w:pPr>
        <w:spacing w:after="0" w:line="240" w:lineRule="auto"/>
      </w:pPr>
      <w:r>
        <w:separator/>
      </w:r>
    </w:p>
  </w:endnote>
  <w:endnote w:type="continuationSeparator" w:id="0">
    <w:p w14:paraId="38B97710" w14:textId="77777777" w:rsidR="00567F90" w:rsidRDefault="00567F9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B76DE6" w14:textId="77777777" w:rsidR="00567F90" w:rsidRDefault="00567F90" w:rsidP="00B77A0F">
      <w:pPr>
        <w:spacing w:after="0" w:line="240" w:lineRule="auto"/>
      </w:pPr>
      <w:r>
        <w:separator/>
      </w:r>
    </w:p>
  </w:footnote>
  <w:footnote w:type="continuationSeparator" w:id="0">
    <w:p w14:paraId="2F454E9B" w14:textId="77777777" w:rsidR="00567F90" w:rsidRDefault="00567F9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2477"/>
    <w:rsid w:val="00054C08"/>
    <w:rsid w:val="00056AE9"/>
    <w:rsid w:val="00060273"/>
    <w:rsid w:val="00060479"/>
    <w:rsid w:val="000651C0"/>
    <w:rsid w:val="00075336"/>
    <w:rsid w:val="00077D17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18B4"/>
    <w:rsid w:val="00556C9E"/>
    <w:rsid w:val="005624F0"/>
    <w:rsid w:val="00567F90"/>
    <w:rsid w:val="005813E7"/>
    <w:rsid w:val="005830E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1C30"/>
    <w:rsid w:val="00643D06"/>
    <w:rsid w:val="0064685E"/>
    <w:rsid w:val="006508ED"/>
    <w:rsid w:val="00653A27"/>
    <w:rsid w:val="006552AC"/>
    <w:rsid w:val="00656F36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C18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181D"/>
    <w:rsid w:val="00783151"/>
    <w:rsid w:val="00787A5A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003"/>
    <w:rsid w:val="007A326D"/>
    <w:rsid w:val="007A368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2CD7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4E51"/>
    <w:rsid w:val="00BB7C7F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0E78"/>
    <w:rsid w:val="00D41C04"/>
    <w:rsid w:val="00D43FBB"/>
    <w:rsid w:val="00D456CA"/>
    <w:rsid w:val="00D4594A"/>
    <w:rsid w:val="00D459E9"/>
    <w:rsid w:val="00D51C62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EF6C2E"/>
    <w:rsid w:val="00F03C9C"/>
    <w:rsid w:val="00F07D5C"/>
    <w:rsid w:val="00F1143D"/>
    <w:rsid w:val="00F1388F"/>
    <w:rsid w:val="00F14588"/>
    <w:rsid w:val="00F21CE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0386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001664-3286-4D74-A145-18B991007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2023-08-02T19:05:00Z</cp:lastPrinted>
  <dcterms:created xsi:type="dcterms:W3CDTF">2026-05-08T14:49:00Z</dcterms:created>
  <dcterms:modified xsi:type="dcterms:W3CDTF">2026-05-08T14:52:00Z</dcterms:modified>
</cp:coreProperties>
</file>