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44CD0B" w14:textId="7820F772" w:rsidR="00F633E9" w:rsidRPr="00D41C04" w:rsidRDefault="00F633E9" w:rsidP="00DB34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r w:rsidRPr="00D41C04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INDICAÇÃO</w:t>
      </w:r>
      <w:r w:rsidR="00DB34CD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 Nº           /2026</w:t>
      </w:r>
    </w:p>
    <w:p w14:paraId="5B7AF84F" w14:textId="77777777" w:rsidR="00F633E9" w:rsidRPr="00D41C04" w:rsidRDefault="00F633E9" w:rsidP="00F633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</w:p>
    <w:p w14:paraId="1794DC52" w14:textId="77777777" w:rsidR="00F633E9" w:rsidRPr="00D41C04" w:rsidRDefault="00F633E9" w:rsidP="00F633E9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</w:rPr>
      </w:pPr>
    </w:p>
    <w:p w14:paraId="44D505AA" w14:textId="126E85E3" w:rsidR="00F633E9" w:rsidRPr="00AD534F" w:rsidRDefault="002E68E8" w:rsidP="002E68E8">
      <w:pPr>
        <w:tabs>
          <w:tab w:val="left" w:pos="-24383"/>
        </w:tabs>
        <w:spacing w:line="360" w:lineRule="auto"/>
        <w:ind w:right="-5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                                                                         </w:t>
      </w:r>
      <w:r w:rsidR="00F633E9" w:rsidRPr="00AD534F">
        <w:rPr>
          <w:rFonts w:ascii="Times New Roman" w:hAnsi="Times New Roman" w:cs="Times New Roman"/>
          <w:b/>
          <w:bCs/>
          <w:color w:val="000000"/>
        </w:rPr>
        <w:t xml:space="preserve">EMENTA: </w:t>
      </w:r>
    </w:p>
    <w:p w14:paraId="3131ABD4" w14:textId="66F6E196" w:rsidR="00F633E9" w:rsidRDefault="00DB34CD" w:rsidP="002E68E8">
      <w:pPr>
        <w:tabs>
          <w:tab w:val="left" w:pos="-24383"/>
          <w:tab w:val="left" w:pos="9072"/>
        </w:tabs>
        <w:spacing w:line="276" w:lineRule="auto"/>
        <w:ind w:left="4395"/>
        <w:jc w:val="both"/>
        <w:rPr>
          <w:rFonts w:ascii="Times New Roman" w:hAnsi="Times New Roman" w:cs="Times New Roman"/>
          <w:b/>
          <w:bCs/>
          <w:color w:val="000000"/>
        </w:rPr>
      </w:pPr>
      <w:r w:rsidRPr="00DB34CD">
        <w:rPr>
          <w:rFonts w:ascii="Times New Roman" w:hAnsi="Times New Roman" w:cs="Times New Roman"/>
          <w:b/>
          <w:bCs/>
          <w:color w:val="000000"/>
        </w:rPr>
        <w:t>SUGERE AO PODER EXECUTIVO, ATRAVÉS DO ÓRGÃO COMPETENTE, A ATUALIZAÇÃO DOS SALÁRIOS DOS SERVIDORES DA COMPANHIA DE LIMPEZA DE NITERÓI (CLIN), BEM COMO A REVISÃO E ATUALIZAÇÃO DO PLANO DE CARGOS E SALÁRIOS</w:t>
      </w:r>
      <w:r>
        <w:rPr>
          <w:rFonts w:ascii="Times New Roman" w:hAnsi="Times New Roman" w:cs="Times New Roman"/>
          <w:b/>
          <w:bCs/>
          <w:color w:val="000000"/>
        </w:rPr>
        <w:t>.</w:t>
      </w:r>
    </w:p>
    <w:p w14:paraId="112EB83D" w14:textId="77777777" w:rsidR="00DB34CD" w:rsidRDefault="00DB34CD" w:rsidP="002E68E8">
      <w:pPr>
        <w:spacing w:line="276" w:lineRule="auto"/>
        <w:ind w:firstLine="1985"/>
        <w:jc w:val="both"/>
        <w:rPr>
          <w:rFonts w:ascii="Times New Roman" w:hAnsi="Times New Roman" w:cs="Times New Roman"/>
        </w:rPr>
      </w:pPr>
    </w:p>
    <w:p w14:paraId="2C9E1FAE" w14:textId="77777777" w:rsidR="005E576F" w:rsidRDefault="005E576F" w:rsidP="002E68E8">
      <w:pPr>
        <w:spacing w:line="276" w:lineRule="auto"/>
        <w:ind w:firstLine="1985"/>
        <w:jc w:val="both"/>
        <w:rPr>
          <w:rFonts w:ascii="Times New Roman" w:hAnsi="Times New Roman" w:cs="Times New Roman"/>
        </w:rPr>
      </w:pPr>
    </w:p>
    <w:p w14:paraId="02F41175" w14:textId="0FA71AFD" w:rsidR="002E68E8" w:rsidRDefault="00DB34CD" w:rsidP="002E68E8">
      <w:pPr>
        <w:spacing w:line="276" w:lineRule="auto"/>
        <w:ind w:firstLine="1985"/>
        <w:jc w:val="both"/>
        <w:rPr>
          <w:rFonts w:ascii="Times New Roman" w:hAnsi="Times New Roman" w:cs="Times New Roman"/>
        </w:rPr>
      </w:pPr>
      <w:r w:rsidRPr="00DB34CD">
        <w:rPr>
          <w:rFonts w:ascii="Times New Roman" w:hAnsi="Times New Roman" w:cs="Times New Roman"/>
        </w:rPr>
        <w:t>Indico à Mesa, na forma regimental, ouvido o Douto Plenário, que seja enviado ofício ao Exmo. Sr. Prefeito, através do órgão competente, solicitando a atualização dos salários dos servidores da Companhia de Limpeza de Niterói (CLIN), bem como a revisão e atualização do Plano de Cargos e Salários da categoria.</w:t>
      </w:r>
    </w:p>
    <w:p w14:paraId="01F7BE62" w14:textId="77777777" w:rsidR="005E576F" w:rsidRDefault="005E576F" w:rsidP="002E68E8">
      <w:pPr>
        <w:spacing w:line="276" w:lineRule="auto"/>
        <w:ind w:firstLine="1985"/>
        <w:jc w:val="both"/>
        <w:rPr>
          <w:rFonts w:ascii="Times New Roman" w:hAnsi="Times New Roman" w:cs="Times New Roman"/>
        </w:rPr>
      </w:pPr>
    </w:p>
    <w:p w14:paraId="39F5D57B" w14:textId="77777777" w:rsidR="00B714FE" w:rsidRDefault="00B714FE" w:rsidP="00B714FE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AD534F">
        <w:rPr>
          <w:rFonts w:ascii="Times New Roman" w:hAnsi="Times New Roman" w:cs="Times New Roman"/>
        </w:rPr>
        <w:t xml:space="preserve">Sala das Sessões, </w:t>
      </w:r>
      <w:r>
        <w:rPr>
          <w:rFonts w:ascii="Times New Roman" w:hAnsi="Times New Roman" w:cs="Times New Roman"/>
        </w:rPr>
        <w:t>07 de maio de 2026</w:t>
      </w:r>
    </w:p>
    <w:p w14:paraId="270BA57A" w14:textId="77777777" w:rsidR="00B714FE" w:rsidRDefault="00B714FE" w:rsidP="00B714FE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4D81257" w14:textId="77777777" w:rsidR="00B714FE" w:rsidRDefault="00B714FE" w:rsidP="00B714FE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70443EFD" w14:textId="77777777" w:rsidR="00B714FE" w:rsidRDefault="00B714FE" w:rsidP="00B714FE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05315046" w14:textId="77777777" w:rsidR="00B714FE" w:rsidRPr="00D03CB2" w:rsidRDefault="00B714FE" w:rsidP="00B714FE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D03CB2">
        <w:rPr>
          <w:rFonts w:ascii="Times New Roman" w:hAnsi="Times New Roman" w:cs="Times New Roman"/>
          <w:b/>
          <w:bCs/>
        </w:rPr>
        <w:t>DOUGLAS DE SOUZA GOMES</w:t>
      </w:r>
    </w:p>
    <w:p w14:paraId="4FE13152" w14:textId="77777777" w:rsidR="00B714FE" w:rsidRDefault="00B714FE" w:rsidP="00B714FE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D03CB2">
        <w:rPr>
          <w:rFonts w:ascii="Times New Roman" w:hAnsi="Times New Roman" w:cs="Times New Roman"/>
          <w:b/>
          <w:bCs/>
        </w:rPr>
        <w:t>Ver</w:t>
      </w:r>
      <w:r>
        <w:rPr>
          <w:rFonts w:ascii="Times New Roman" w:hAnsi="Times New Roman" w:cs="Times New Roman"/>
          <w:b/>
          <w:bCs/>
        </w:rPr>
        <w:t xml:space="preserve">eador- </w:t>
      </w:r>
      <w:r w:rsidRPr="00D03CB2">
        <w:rPr>
          <w:rFonts w:ascii="Times New Roman" w:hAnsi="Times New Roman" w:cs="Times New Roman"/>
          <w:b/>
          <w:bCs/>
        </w:rPr>
        <w:t>PL</w:t>
      </w:r>
    </w:p>
    <w:p w14:paraId="0D2DF0DB" w14:textId="77777777" w:rsidR="00B714FE" w:rsidRDefault="00B714FE" w:rsidP="00B714FE">
      <w:pPr>
        <w:spacing w:line="360" w:lineRule="auto"/>
        <w:rPr>
          <w:rFonts w:ascii="Times New Roman" w:hAnsi="Times New Roman" w:cs="Times New Roman"/>
          <w:b/>
          <w:color w:val="000000"/>
        </w:rPr>
      </w:pPr>
    </w:p>
    <w:p w14:paraId="117F95F6" w14:textId="77777777" w:rsidR="00B714FE" w:rsidRDefault="00B714FE" w:rsidP="00B714FE">
      <w:pPr>
        <w:spacing w:line="360" w:lineRule="auto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 </w:t>
      </w:r>
    </w:p>
    <w:p w14:paraId="66A8A75A" w14:textId="77777777" w:rsidR="00B714FE" w:rsidRPr="00C21A6C" w:rsidRDefault="00B714FE" w:rsidP="00B714FE">
      <w:pPr>
        <w:spacing w:line="360" w:lineRule="auto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_____</w:t>
      </w:r>
      <w:r w:rsidRPr="00C21A6C">
        <w:rPr>
          <w:rFonts w:ascii="Times New Roman" w:hAnsi="Times New Roman" w:cs="Times New Roman"/>
          <w:b/>
          <w:color w:val="000000"/>
        </w:rPr>
        <w:t>______________________</w:t>
      </w:r>
      <w:r>
        <w:rPr>
          <w:rFonts w:ascii="Times New Roman" w:hAnsi="Times New Roman" w:cs="Times New Roman"/>
          <w:b/>
          <w:color w:val="000000"/>
        </w:rPr>
        <w:t xml:space="preserve">                                           ___________________________             </w:t>
      </w:r>
    </w:p>
    <w:p w14:paraId="6F290F3E" w14:textId="77777777" w:rsidR="00B714FE" w:rsidRPr="00C21A6C" w:rsidRDefault="00B714FE" w:rsidP="00B714FE">
      <w:pPr>
        <w:spacing w:line="360" w:lineRule="auto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           </w:t>
      </w:r>
      <w:r w:rsidRPr="00AC628D">
        <w:rPr>
          <w:rFonts w:ascii="Times New Roman" w:hAnsi="Times New Roman" w:cs="Times New Roman"/>
          <w:b/>
          <w:color w:val="000000"/>
        </w:rPr>
        <w:t>ALLAN LYRA – PL</w:t>
      </w:r>
      <w:r>
        <w:rPr>
          <w:rFonts w:ascii="Times New Roman" w:hAnsi="Times New Roman" w:cs="Times New Roman"/>
          <w:b/>
          <w:color w:val="000000"/>
        </w:rPr>
        <w:t xml:space="preserve">                                                        DANIEL MARQUES - PL</w:t>
      </w:r>
    </w:p>
    <w:p w14:paraId="153ABEC7" w14:textId="77777777" w:rsidR="00B714FE" w:rsidRDefault="00B714FE" w:rsidP="00B714FE">
      <w:pPr>
        <w:spacing w:line="360" w:lineRule="auto"/>
        <w:ind w:firstLine="284"/>
        <w:rPr>
          <w:rFonts w:ascii="Times New Roman" w:hAnsi="Times New Roman" w:cs="Times New Roman"/>
          <w:b/>
          <w:color w:val="000000"/>
        </w:rPr>
      </w:pPr>
    </w:p>
    <w:p w14:paraId="09B59883" w14:textId="77777777" w:rsidR="00B714FE" w:rsidRPr="00C21A6C" w:rsidRDefault="00B714FE" w:rsidP="00B714FE">
      <w:pPr>
        <w:spacing w:line="360" w:lineRule="auto"/>
        <w:ind w:firstLine="284"/>
        <w:rPr>
          <w:rFonts w:ascii="Times New Roman" w:hAnsi="Times New Roman" w:cs="Times New Roman"/>
          <w:b/>
          <w:color w:val="000000"/>
        </w:rPr>
      </w:pPr>
    </w:p>
    <w:p w14:paraId="16A88041" w14:textId="77777777" w:rsidR="00B714FE" w:rsidRPr="00C21A6C" w:rsidRDefault="00B714FE" w:rsidP="00B714FE">
      <w:pPr>
        <w:spacing w:line="360" w:lineRule="auto"/>
        <w:ind w:firstLine="284"/>
        <w:rPr>
          <w:rFonts w:ascii="Times New Roman" w:hAnsi="Times New Roman" w:cs="Times New Roman"/>
          <w:b/>
          <w:color w:val="000000"/>
        </w:rPr>
      </w:pPr>
      <w:r w:rsidRPr="00C21A6C">
        <w:rPr>
          <w:rFonts w:ascii="Times New Roman" w:hAnsi="Times New Roman" w:cs="Times New Roman"/>
          <w:b/>
          <w:color w:val="000000"/>
        </w:rPr>
        <w:t xml:space="preserve">_________________________                                         </w:t>
      </w:r>
      <w:r>
        <w:rPr>
          <w:rFonts w:ascii="Times New Roman" w:hAnsi="Times New Roman" w:cs="Times New Roman"/>
          <w:b/>
          <w:color w:val="000000"/>
        </w:rPr>
        <w:t xml:space="preserve"> ___</w:t>
      </w:r>
      <w:r w:rsidRPr="00C21A6C">
        <w:rPr>
          <w:rFonts w:ascii="Times New Roman" w:hAnsi="Times New Roman" w:cs="Times New Roman"/>
          <w:b/>
          <w:color w:val="000000"/>
        </w:rPr>
        <w:t>______________________</w:t>
      </w:r>
      <w:r>
        <w:rPr>
          <w:rFonts w:ascii="Times New Roman" w:hAnsi="Times New Roman" w:cs="Times New Roman"/>
          <w:b/>
          <w:color w:val="000000"/>
        </w:rPr>
        <w:t>___</w:t>
      </w:r>
    </w:p>
    <w:p w14:paraId="594D0CF6" w14:textId="77777777" w:rsidR="00B714FE" w:rsidRDefault="00B714FE" w:rsidP="00B714FE">
      <w:pPr>
        <w:spacing w:line="360" w:lineRule="auto"/>
        <w:ind w:firstLine="284"/>
        <w:rPr>
          <w:rFonts w:ascii="Times New Roman" w:hAnsi="Times New Roman" w:cs="Times New Roman"/>
          <w:b/>
          <w:color w:val="000000"/>
        </w:rPr>
      </w:pPr>
      <w:r w:rsidRPr="00AC628D">
        <w:rPr>
          <w:rFonts w:ascii="Times New Roman" w:hAnsi="Times New Roman" w:cs="Times New Roman"/>
          <w:b/>
          <w:color w:val="000000"/>
        </w:rPr>
        <w:t>FERNANDA LOUBACK – PL</w:t>
      </w:r>
      <w:r>
        <w:rPr>
          <w:rFonts w:ascii="Times New Roman" w:hAnsi="Times New Roman" w:cs="Times New Roman"/>
          <w:b/>
          <w:color w:val="000000"/>
        </w:rPr>
        <w:t xml:space="preserve">                                                      MICHEL SAAD</w:t>
      </w:r>
    </w:p>
    <w:p w14:paraId="7EDA2BD1" w14:textId="77777777" w:rsidR="005E576F" w:rsidRDefault="005E576F" w:rsidP="002E68E8">
      <w:pPr>
        <w:spacing w:line="276" w:lineRule="auto"/>
        <w:ind w:firstLine="1985"/>
        <w:jc w:val="both"/>
        <w:rPr>
          <w:rFonts w:ascii="Times New Roman" w:hAnsi="Times New Roman" w:cs="Times New Roman"/>
        </w:rPr>
      </w:pPr>
    </w:p>
    <w:p w14:paraId="7162E67F" w14:textId="77777777" w:rsidR="00F633E9" w:rsidRDefault="00F633E9" w:rsidP="00F633E9">
      <w:pPr>
        <w:spacing w:line="360" w:lineRule="auto"/>
        <w:jc w:val="both"/>
        <w:rPr>
          <w:rFonts w:ascii="Times New Roman" w:hAnsi="Times New Roman" w:cs="Times New Roman"/>
          <w:b/>
          <w:color w:val="000000"/>
        </w:rPr>
      </w:pPr>
      <w:r w:rsidRPr="00AD534F">
        <w:rPr>
          <w:rFonts w:ascii="Times New Roman" w:hAnsi="Times New Roman" w:cs="Times New Roman"/>
          <w:b/>
          <w:color w:val="000000"/>
        </w:rPr>
        <w:t>JUSTIFICATIVA:</w:t>
      </w:r>
    </w:p>
    <w:p w14:paraId="412D29F5" w14:textId="77777777" w:rsidR="00DB34CD" w:rsidRPr="00DB34CD" w:rsidRDefault="00DB34CD" w:rsidP="00DB34CD">
      <w:pPr>
        <w:spacing w:line="276" w:lineRule="auto"/>
        <w:ind w:firstLine="1985"/>
        <w:jc w:val="both"/>
        <w:rPr>
          <w:rFonts w:ascii="Times New Roman" w:hAnsi="Times New Roman" w:cs="Times New Roman"/>
          <w:color w:val="000000"/>
        </w:rPr>
      </w:pPr>
      <w:r w:rsidRPr="00DB34CD">
        <w:rPr>
          <w:rFonts w:ascii="Times New Roman" w:hAnsi="Times New Roman" w:cs="Times New Roman"/>
          <w:color w:val="000000"/>
        </w:rPr>
        <w:t>A presente indicação tem como objetivo valorizar os profissionais da Companhia de Limpeza de Niterói (CLIN), que desempenham papel essencial na manutenção da limpeza urbana, na preservação da saúde pública e na qualidade de vida da população niteroiense.</w:t>
      </w:r>
    </w:p>
    <w:p w14:paraId="724B9102" w14:textId="77777777" w:rsidR="00DB34CD" w:rsidRPr="00DB34CD" w:rsidRDefault="00DB34CD" w:rsidP="00DB34CD">
      <w:pPr>
        <w:spacing w:line="276" w:lineRule="auto"/>
        <w:ind w:firstLine="1985"/>
        <w:jc w:val="both"/>
        <w:rPr>
          <w:rFonts w:ascii="Times New Roman" w:hAnsi="Times New Roman" w:cs="Times New Roman"/>
          <w:color w:val="000000"/>
        </w:rPr>
      </w:pPr>
      <w:r w:rsidRPr="00DB34CD">
        <w:rPr>
          <w:rFonts w:ascii="Times New Roman" w:hAnsi="Times New Roman" w:cs="Times New Roman"/>
          <w:color w:val="000000"/>
        </w:rPr>
        <w:t>Os servidores da CLIN exercem suas funções diariamente, muitas vezes em condições adversas, garantindo o funcionamento adequado dos serviços públicos de limpeza e conservação da cidade. Entretanto, a defasagem salarial e a necessidade de atualização do Plano de Cargos e Salários têm gerado preocupação entre os trabalhadores, impactando diretamente na valorização profissional e nas perspectivas de crescimento dentro da companhia.</w:t>
      </w:r>
    </w:p>
    <w:p w14:paraId="17C851FC" w14:textId="1E0278F8" w:rsidR="00DB34CD" w:rsidRPr="00DB34CD" w:rsidRDefault="00DB34CD" w:rsidP="00DB34CD">
      <w:pPr>
        <w:spacing w:line="276" w:lineRule="auto"/>
        <w:ind w:firstLine="1985"/>
        <w:jc w:val="both"/>
        <w:rPr>
          <w:rFonts w:ascii="Times New Roman" w:hAnsi="Times New Roman" w:cs="Times New Roman"/>
          <w:color w:val="000000"/>
        </w:rPr>
      </w:pPr>
      <w:r w:rsidRPr="00DB34CD">
        <w:rPr>
          <w:rFonts w:ascii="Times New Roman" w:hAnsi="Times New Roman" w:cs="Times New Roman"/>
          <w:color w:val="000000"/>
        </w:rPr>
        <w:t>A revisão salarial e a atualização do plano de cargos representam medidas necessárias para assegurar melhores condições de trabalho, reconhecimento profissional e maior justiça remuneratória aos servidores, compatibilizando os vencimentos com a realidade econômica atual e com a relevância dos serviços prestados à população.</w:t>
      </w:r>
    </w:p>
    <w:p w14:paraId="391E73CF" w14:textId="613AF228" w:rsidR="00F633E9" w:rsidRDefault="00F633E9" w:rsidP="002E68E8">
      <w:pPr>
        <w:autoSpaceDE w:val="0"/>
        <w:spacing w:line="360" w:lineRule="auto"/>
        <w:ind w:firstLine="1985"/>
        <w:jc w:val="both"/>
        <w:rPr>
          <w:rFonts w:ascii="Times New Roman" w:hAnsi="Times New Roman" w:cs="Times New Roman"/>
        </w:rPr>
      </w:pPr>
      <w:r w:rsidRPr="00AD534F">
        <w:rPr>
          <w:rFonts w:ascii="Times New Roman" w:hAnsi="Times New Roman" w:cs="Times New Roman"/>
        </w:rPr>
        <w:t xml:space="preserve">   Por todo o exposto, justifica-se a presente indicação.</w:t>
      </w:r>
    </w:p>
    <w:p w14:paraId="29C24C54" w14:textId="3FF1101D" w:rsidR="002E68E8" w:rsidRDefault="00F633E9" w:rsidP="002E68E8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AD534F">
        <w:rPr>
          <w:rFonts w:ascii="Times New Roman" w:hAnsi="Times New Roman" w:cs="Times New Roman"/>
        </w:rPr>
        <w:t xml:space="preserve">Sala das Sessões, </w:t>
      </w:r>
      <w:r w:rsidR="00DB34CD">
        <w:rPr>
          <w:rFonts w:ascii="Times New Roman" w:hAnsi="Times New Roman" w:cs="Times New Roman"/>
        </w:rPr>
        <w:t>07</w:t>
      </w:r>
      <w:r>
        <w:rPr>
          <w:rFonts w:ascii="Times New Roman" w:hAnsi="Times New Roman" w:cs="Times New Roman"/>
        </w:rPr>
        <w:t xml:space="preserve"> de </w:t>
      </w:r>
      <w:r w:rsidR="002E68E8">
        <w:rPr>
          <w:rFonts w:ascii="Times New Roman" w:hAnsi="Times New Roman" w:cs="Times New Roman"/>
        </w:rPr>
        <w:t>maio</w:t>
      </w:r>
      <w:r w:rsidR="00DB34CD">
        <w:rPr>
          <w:rFonts w:ascii="Times New Roman" w:hAnsi="Times New Roman" w:cs="Times New Roman"/>
        </w:rPr>
        <w:t xml:space="preserve"> de 2026</w:t>
      </w:r>
    </w:p>
    <w:p w14:paraId="4932166D" w14:textId="77777777" w:rsidR="005E576F" w:rsidRDefault="005E576F" w:rsidP="002E68E8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BE00D5D" w14:textId="77777777" w:rsidR="005E576F" w:rsidRDefault="005E576F" w:rsidP="002E68E8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5E1748E" w14:textId="77777777" w:rsidR="00B714FE" w:rsidRDefault="00B714FE" w:rsidP="002E68E8">
      <w:pPr>
        <w:spacing w:after="0" w:line="360" w:lineRule="auto"/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14:paraId="75A58C6D" w14:textId="77777777" w:rsidR="00DB34CD" w:rsidRDefault="00DB34CD" w:rsidP="002E68E8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37B4A4C1" w14:textId="77777777" w:rsidR="00F633E9" w:rsidRPr="00D03CB2" w:rsidRDefault="00F633E9" w:rsidP="002E68E8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D03CB2">
        <w:rPr>
          <w:rFonts w:ascii="Times New Roman" w:hAnsi="Times New Roman" w:cs="Times New Roman"/>
          <w:b/>
          <w:bCs/>
        </w:rPr>
        <w:t>DOUGLAS DE SOUZA GOMES</w:t>
      </w:r>
    </w:p>
    <w:p w14:paraId="4D23E044" w14:textId="7E1DEBE5" w:rsidR="009034A0" w:rsidRDefault="00F633E9" w:rsidP="002E68E8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D03CB2">
        <w:rPr>
          <w:rFonts w:ascii="Times New Roman" w:hAnsi="Times New Roman" w:cs="Times New Roman"/>
          <w:b/>
          <w:bCs/>
        </w:rPr>
        <w:t>Ver</w:t>
      </w:r>
      <w:r w:rsidR="005E576F">
        <w:rPr>
          <w:rFonts w:ascii="Times New Roman" w:hAnsi="Times New Roman" w:cs="Times New Roman"/>
          <w:b/>
          <w:bCs/>
        </w:rPr>
        <w:t xml:space="preserve">eador- </w:t>
      </w:r>
      <w:r w:rsidRPr="00D03CB2">
        <w:rPr>
          <w:rFonts w:ascii="Times New Roman" w:hAnsi="Times New Roman" w:cs="Times New Roman"/>
          <w:b/>
          <w:bCs/>
        </w:rPr>
        <w:t>PL</w:t>
      </w:r>
    </w:p>
    <w:p w14:paraId="7BF720EA" w14:textId="77777777" w:rsidR="00B714FE" w:rsidRDefault="00B714FE" w:rsidP="002E68E8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52B6B242" w14:textId="77777777" w:rsidR="00B714FE" w:rsidRDefault="00B714FE" w:rsidP="002E68E8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675E0278" w14:textId="77777777" w:rsidR="005E576F" w:rsidRDefault="005E576F" w:rsidP="005E576F">
      <w:pPr>
        <w:spacing w:line="360" w:lineRule="auto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 </w:t>
      </w:r>
    </w:p>
    <w:p w14:paraId="54FF3B19" w14:textId="3BA50476" w:rsidR="005E576F" w:rsidRPr="00C21A6C" w:rsidRDefault="005E576F" w:rsidP="005E576F">
      <w:pPr>
        <w:spacing w:line="360" w:lineRule="auto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_____</w:t>
      </w:r>
      <w:r w:rsidRPr="00C21A6C">
        <w:rPr>
          <w:rFonts w:ascii="Times New Roman" w:hAnsi="Times New Roman" w:cs="Times New Roman"/>
          <w:b/>
          <w:color w:val="000000"/>
        </w:rPr>
        <w:t>______________________</w:t>
      </w:r>
      <w:r>
        <w:rPr>
          <w:rFonts w:ascii="Times New Roman" w:hAnsi="Times New Roman" w:cs="Times New Roman"/>
          <w:b/>
          <w:color w:val="000000"/>
        </w:rPr>
        <w:t xml:space="preserve">                                           ___________________________             </w:t>
      </w:r>
    </w:p>
    <w:p w14:paraId="5E8B122F" w14:textId="0D4BEAF0" w:rsidR="005E576F" w:rsidRPr="00C21A6C" w:rsidRDefault="005E576F" w:rsidP="005E576F">
      <w:pPr>
        <w:spacing w:line="360" w:lineRule="auto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           </w:t>
      </w:r>
      <w:r w:rsidRPr="00AC628D">
        <w:rPr>
          <w:rFonts w:ascii="Times New Roman" w:hAnsi="Times New Roman" w:cs="Times New Roman"/>
          <w:b/>
          <w:color w:val="000000"/>
        </w:rPr>
        <w:t>ALLAN LYRA – PL</w:t>
      </w:r>
      <w:r>
        <w:rPr>
          <w:rFonts w:ascii="Times New Roman" w:hAnsi="Times New Roman" w:cs="Times New Roman"/>
          <w:b/>
          <w:color w:val="000000"/>
        </w:rPr>
        <w:t xml:space="preserve">                                                        DANIEL MARQUES - PL</w:t>
      </w:r>
    </w:p>
    <w:p w14:paraId="184588B1" w14:textId="77777777" w:rsidR="005E576F" w:rsidRDefault="005E576F" w:rsidP="005E576F">
      <w:pPr>
        <w:spacing w:line="360" w:lineRule="auto"/>
        <w:ind w:firstLine="284"/>
        <w:rPr>
          <w:rFonts w:ascii="Times New Roman" w:hAnsi="Times New Roman" w:cs="Times New Roman"/>
          <w:b/>
          <w:color w:val="000000"/>
        </w:rPr>
      </w:pPr>
    </w:p>
    <w:p w14:paraId="64F192C1" w14:textId="77777777" w:rsidR="005E576F" w:rsidRPr="00C21A6C" w:rsidRDefault="005E576F" w:rsidP="005E576F">
      <w:pPr>
        <w:spacing w:line="360" w:lineRule="auto"/>
        <w:ind w:firstLine="284"/>
        <w:rPr>
          <w:rFonts w:ascii="Times New Roman" w:hAnsi="Times New Roman" w:cs="Times New Roman"/>
          <w:b/>
          <w:color w:val="000000"/>
        </w:rPr>
      </w:pPr>
    </w:p>
    <w:p w14:paraId="79A739A0" w14:textId="2B026ABE" w:rsidR="005E576F" w:rsidRPr="00C21A6C" w:rsidRDefault="005E576F" w:rsidP="005E576F">
      <w:pPr>
        <w:spacing w:line="360" w:lineRule="auto"/>
        <w:ind w:firstLine="284"/>
        <w:rPr>
          <w:rFonts w:ascii="Times New Roman" w:hAnsi="Times New Roman" w:cs="Times New Roman"/>
          <w:b/>
          <w:color w:val="000000"/>
        </w:rPr>
      </w:pPr>
      <w:r w:rsidRPr="00C21A6C">
        <w:rPr>
          <w:rFonts w:ascii="Times New Roman" w:hAnsi="Times New Roman" w:cs="Times New Roman"/>
          <w:b/>
          <w:color w:val="000000"/>
        </w:rPr>
        <w:t xml:space="preserve">_________________________                                         </w:t>
      </w:r>
      <w:r>
        <w:rPr>
          <w:rFonts w:ascii="Times New Roman" w:hAnsi="Times New Roman" w:cs="Times New Roman"/>
          <w:b/>
          <w:color w:val="000000"/>
        </w:rPr>
        <w:t xml:space="preserve"> </w:t>
      </w:r>
      <w:r>
        <w:rPr>
          <w:rFonts w:ascii="Times New Roman" w:hAnsi="Times New Roman" w:cs="Times New Roman"/>
          <w:b/>
          <w:color w:val="000000"/>
        </w:rPr>
        <w:t>___</w:t>
      </w:r>
      <w:r w:rsidRPr="00C21A6C">
        <w:rPr>
          <w:rFonts w:ascii="Times New Roman" w:hAnsi="Times New Roman" w:cs="Times New Roman"/>
          <w:b/>
          <w:color w:val="000000"/>
        </w:rPr>
        <w:t>______________________</w:t>
      </w:r>
      <w:r>
        <w:rPr>
          <w:rFonts w:ascii="Times New Roman" w:hAnsi="Times New Roman" w:cs="Times New Roman"/>
          <w:b/>
          <w:color w:val="000000"/>
        </w:rPr>
        <w:t>___</w:t>
      </w:r>
    </w:p>
    <w:p w14:paraId="3E99AC31" w14:textId="24E921EF" w:rsidR="005E576F" w:rsidRDefault="005E576F" w:rsidP="005E576F">
      <w:pPr>
        <w:spacing w:line="360" w:lineRule="auto"/>
        <w:ind w:firstLine="284"/>
        <w:rPr>
          <w:rFonts w:ascii="Times New Roman" w:hAnsi="Times New Roman" w:cs="Times New Roman"/>
          <w:b/>
          <w:color w:val="000000"/>
        </w:rPr>
      </w:pPr>
      <w:r w:rsidRPr="00AC628D">
        <w:rPr>
          <w:rFonts w:ascii="Times New Roman" w:hAnsi="Times New Roman" w:cs="Times New Roman"/>
          <w:b/>
          <w:color w:val="000000"/>
        </w:rPr>
        <w:t>FERNANDA LOUBACK – PL</w:t>
      </w:r>
      <w:r>
        <w:rPr>
          <w:rFonts w:ascii="Times New Roman" w:hAnsi="Times New Roman" w:cs="Times New Roman"/>
          <w:b/>
          <w:color w:val="000000"/>
        </w:rPr>
        <w:t xml:space="preserve">                                                      MICHEL SAAD</w:t>
      </w:r>
    </w:p>
    <w:p w14:paraId="698D6373" w14:textId="77777777" w:rsidR="005E576F" w:rsidRPr="00C21A6C" w:rsidRDefault="005E576F" w:rsidP="005E576F">
      <w:pPr>
        <w:spacing w:line="360" w:lineRule="auto"/>
        <w:rPr>
          <w:rFonts w:ascii="Times New Roman" w:hAnsi="Times New Roman" w:cs="Times New Roman"/>
          <w:b/>
          <w:color w:val="000000"/>
        </w:rPr>
      </w:pPr>
    </w:p>
    <w:sectPr w:rsidR="005E576F" w:rsidRPr="00C21A6C" w:rsidSect="008550A4">
      <w:headerReference w:type="default" r:id="rId7"/>
      <w:footerReference w:type="default" r:id="rId8"/>
      <w:pgSz w:w="11906" w:h="16838" w:code="9"/>
      <w:pgMar w:top="1417" w:right="1183" w:bottom="0" w:left="1134" w:header="709" w:footer="1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A9DD3E" w14:textId="77777777" w:rsidR="00441236" w:rsidRDefault="00441236" w:rsidP="00441236">
      <w:pPr>
        <w:spacing w:after="0" w:line="240" w:lineRule="auto"/>
      </w:pPr>
      <w:r>
        <w:separator/>
      </w:r>
    </w:p>
  </w:endnote>
  <w:endnote w:type="continuationSeparator" w:id="0">
    <w:p w14:paraId="59568430" w14:textId="77777777" w:rsidR="00441236" w:rsidRDefault="00441236" w:rsidP="004412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EFBA24" w14:textId="7B7397E4" w:rsidR="00441236" w:rsidRPr="00441236" w:rsidRDefault="00F46DE3" w:rsidP="00441236">
    <w:pPr>
      <w:pStyle w:val="Rodap"/>
      <w:jc w:val="center"/>
      <w:rPr>
        <w:rFonts w:ascii="Times New Roman" w:hAnsi="Times New Roman" w:cs="Times New Roman"/>
        <w:sz w:val="22"/>
        <w:szCs w:val="22"/>
      </w:rPr>
    </w:pPr>
    <w:r>
      <w:rPr>
        <w:rFonts w:ascii="Times New Roman" w:hAnsi="Times New Roman" w:cs="Times New Roman"/>
        <w:sz w:val="22"/>
        <w:szCs w:val="22"/>
      </w:rPr>
      <w:t xml:space="preserve">     </w:t>
    </w:r>
    <w:r w:rsidR="00441236" w:rsidRPr="00441236">
      <w:rPr>
        <w:rFonts w:ascii="Times New Roman" w:hAnsi="Times New Roman" w:cs="Times New Roman"/>
        <w:sz w:val="22"/>
        <w:szCs w:val="22"/>
      </w:rPr>
      <w:t xml:space="preserve">Av. Ernani do Amaral Peixoto, nº 625, </w:t>
    </w:r>
    <w:proofErr w:type="spellStart"/>
    <w:r w:rsidR="00441236" w:rsidRPr="00441236">
      <w:rPr>
        <w:rFonts w:ascii="Times New Roman" w:hAnsi="Times New Roman" w:cs="Times New Roman"/>
        <w:sz w:val="22"/>
        <w:szCs w:val="22"/>
      </w:rPr>
      <w:t>Gab</w:t>
    </w:r>
    <w:proofErr w:type="spellEnd"/>
    <w:r w:rsidR="00441236" w:rsidRPr="00441236">
      <w:rPr>
        <w:rFonts w:ascii="Times New Roman" w:hAnsi="Times New Roman" w:cs="Times New Roman"/>
        <w:sz w:val="22"/>
        <w:szCs w:val="22"/>
      </w:rPr>
      <w:t>. nº 36, Centro, Niterói, RJ, CEP: 24.020.073</w:t>
    </w:r>
  </w:p>
  <w:p w14:paraId="4F1279A8" w14:textId="4F1F3651" w:rsidR="00441236" w:rsidRPr="00441236" w:rsidRDefault="00F46DE3" w:rsidP="00441236">
    <w:pPr>
      <w:pStyle w:val="Rodap"/>
      <w:jc w:val="center"/>
      <w:rPr>
        <w:rFonts w:ascii="Times New Roman" w:hAnsi="Times New Roman" w:cs="Times New Roman"/>
        <w:sz w:val="22"/>
        <w:szCs w:val="22"/>
      </w:rPr>
    </w:pPr>
    <w:r>
      <w:rPr>
        <w:rFonts w:ascii="Times New Roman" w:hAnsi="Times New Roman" w:cs="Times New Roman"/>
        <w:sz w:val="22"/>
        <w:szCs w:val="22"/>
      </w:rPr>
      <w:t xml:space="preserve">   </w:t>
    </w:r>
    <w:r w:rsidR="00441236" w:rsidRPr="00441236">
      <w:rPr>
        <w:rFonts w:ascii="Times New Roman" w:hAnsi="Times New Roman" w:cs="Times New Roman"/>
        <w:sz w:val="22"/>
        <w:szCs w:val="22"/>
      </w:rPr>
      <w:t xml:space="preserve">Telefone: 21 2620-3732 / </w:t>
    </w:r>
    <w:r>
      <w:rPr>
        <w:rFonts w:ascii="Times New Roman" w:hAnsi="Times New Roman" w:cs="Times New Roman"/>
        <w:sz w:val="22"/>
        <w:szCs w:val="22"/>
      </w:rPr>
      <w:t xml:space="preserve">WhatsApp: </w:t>
    </w:r>
    <w:r w:rsidR="00441236" w:rsidRPr="00441236">
      <w:rPr>
        <w:rFonts w:ascii="Times New Roman" w:hAnsi="Times New Roman" w:cs="Times New Roman"/>
        <w:sz w:val="22"/>
        <w:szCs w:val="22"/>
      </w:rPr>
      <w:t>21 99861-4123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195C4D" w14:textId="77777777" w:rsidR="00441236" w:rsidRDefault="00441236" w:rsidP="00441236">
      <w:pPr>
        <w:spacing w:after="0" w:line="240" w:lineRule="auto"/>
      </w:pPr>
      <w:r>
        <w:separator/>
      </w:r>
    </w:p>
  </w:footnote>
  <w:footnote w:type="continuationSeparator" w:id="0">
    <w:p w14:paraId="32FCCABD" w14:textId="77777777" w:rsidR="00441236" w:rsidRDefault="00441236" w:rsidP="004412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CE8379" w14:textId="3A2C8134" w:rsidR="00441236" w:rsidRDefault="0044123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86589BF" wp14:editId="1ABE053F">
          <wp:simplePos x="0" y="0"/>
          <wp:positionH relativeFrom="margin">
            <wp:align>center</wp:align>
          </wp:positionH>
          <wp:positionV relativeFrom="paragraph">
            <wp:posOffset>-287655</wp:posOffset>
          </wp:positionV>
          <wp:extent cx="629879" cy="781050"/>
          <wp:effectExtent l="0" t="0" r="0" b="0"/>
          <wp:wrapNone/>
          <wp:docPr id="239814312" name="Gráfic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1501651" name="Gráfico 55150165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879" cy="781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0AFF6CF" w14:textId="77777777" w:rsidR="00F46DE3" w:rsidRDefault="00F46DE3">
    <w:pPr>
      <w:pStyle w:val="Cabealho"/>
    </w:pPr>
  </w:p>
  <w:p w14:paraId="293D818C" w14:textId="77777777" w:rsidR="00F46DE3" w:rsidRDefault="00F46DE3">
    <w:pPr>
      <w:pStyle w:val="Cabealho"/>
    </w:pPr>
  </w:p>
  <w:p w14:paraId="58820D32" w14:textId="77777777" w:rsidR="00F46DE3" w:rsidRPr="00441236" w:rsidRDefault="00F46DE3" w:rsidP="00F46DE3">
    <w:pPr>
      <w:pBdr>
        <w:top w:val="single" w:sz="4" w:space="0" w:color="auto"/>
      </w:pBdr>
      <w:spacing w:after="0" w:line="240" w:lineRule="auto"/>
      <w:jc w:val="center"/>
      <w:rPr>
        <w:rFonts w:ascii="Times New Roman" w:hAnsi="Times New Roman" w:cs="Times New Roman"/>
        <w:b/>
        <w:bCs/>
        <w:sz w:val="36"/>
        <w:szCs w:val="36"/>
      </w:rPr>
    </w:pPr>
    <w:r w:rsidRPr="00441236">
      <w:rPr>
        <w:rFonts w:ascii="Times New Roman" w:hAnsi="Times New Roman" w:cs="Times New Roman"/>
        <w:b/>
        <w:bCs/>
        <w:sz w:val="36"/>
        <w:szCs w:val="36"/>
      </w:rPr>
      <w:t>Câmara Municipal de Niterói</w:t>
    </w:r>
  </w:p>
  <w:p w14:paraId="10412C81" w14:textId="77777777" w:rsidR="00F46DE3" w:rsidRDefault="00F46DE3" w:rsidP="00F46DE3">
    <w:pPr>
      <w:pBdr>
        <w:top w:val="single" w:sz="4" w:space="0" w:color="auto"/>
      </w:pBdr>
      <w:spacing w:after="0" w:line="240" w:lineRule="auto"/>
      <w:jc w:val="center"/>
      <w:rPr>
        <w:rFonts w:ascii="Times New Roman" w:hAnsi="Times New Roman" w:cs="Times New Roman"/>
        <w:b/>
        <w:bCs/>
        <w:sz w:val="28"/>
        <w:szCs w:val="28"/>
      </w:rPr>
    </w:pPr>
    <w:r w:rsidRPr="00441236">
      <w:rPr>
        <w:rFonts w:ascii="Times New Roman" w:hAnsi="Times New Roman" w:cs="Times New Roman"/>
        <w:b/>
        <w:bCs/>
        <w:sz w:val="28"/>
        <w:szCs w:val="28"/>
      </w:rPr>
      <w:t>Gabinete Vereador Douglas Gomes</w:t>
    </w:r>
  </w:p>
  <w:p w14:paraId="0476B172" w14:textId="77777777" w:rsidR="00F46DE3" w:rsidRDefault="00F46DE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2B424E"/>
    <w:multiLevelType w:val="hybridMultilevel"/>
    <w:tmpl w:val="1402F22A"/>
    <w:lvl w:ilvl="0" w:tplc="0416000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95" w:hanging="360"/>
      </w:pPr>
      <w:rPr>
        <w:rFonts w:ascii="Wingdings" w:hAnsi="Wingdings" w:hint="default"/>
      </w:rPr>
    </w:lvl>
  </w:abstractNum>
  <w:abstractNum w:abstractNumId="1" w15:restartNumberingAfterBreak="0">
    <w:nsid w:val="1C5D4E94"/>
    <w:multiLevelType w:val="hybridMultilevel"/>
    <w:tmpl w:val="C944E8AE"/>
    <w:lvl w:ilvl="0" w:tplc="0416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" w15:restartNumberingAfterBreak="0">
    <w:nsid w:val="2C3F39AF"/>
    <w:multiLevelType w:val="hybridMultilevel"/>
    <w:tmpl w:val="74D8002A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3CF95197"/>
    <w:multiLevelType w:val="hybridMultilevel"/>
    <w:tmpl w:val="DFD22292"/>
    <w:lvl w:ilvl="0" w:tplc="0416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4" w15:restartNumberingAfterBreak="0">
    <w:nsid w:val="4A6B3F50"/>
    <w:multiLevelType w:val="hybridMultilevel"/>
    <w:tmpl w:val="1A6C111C"/>
    <w:lvl w:ilvl="0" w:tplc="04160017">
      <w:start w:val="1"/>
      <w:numFmt w:val="lowerLetter"/>
      <w:lvlText w:val="%1)"/>
      <w:lvlJc w:val="left"/>
      <w:pPr>
        <w:ind w:left="960" w:hanging="360"/>
      </w:pPr>
    </w:lvl>
    <w:lvl w:ilvl="1" w:tplc="04160003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5" w15:restartNumberingAfterBreak="0">
    <w:nsid w:val="57593203"/>
    <w:multiLevelType w:val="hybridMultilevel"/>
    <w:tmpl w:val="56D46FC4"/>
    <w:lvl w:ilvl="0" w:tplc="0416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6" w15:restartNumberingAfterBreak="0">
    <w:nsid w:val="5BEE09F6"/>
    <w:multiLevelType w:val="hybridMultilevel"/>
    <w:tmpl w:val="C704824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5D221F2C"/>
    <w:multiLevelType w:val="multilevel"/>
    <w:tmpl w:val="2F58B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0A2782E"/>
    <w:multiLevelType w:val="multilevel"/>
    <w:tmpl w:val="8DEC1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20D25CE"/>
    <w:multiLevelType w:val="hybridMultilevel"/>
    <w:tmpl w:val="7F684E2E"/>
    <w:lvl w:ilvl="0" w:tplc="0416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0" w15:restartNumberingAfterBreak="0">
    <w:nsid w:val="7B257D3E"/>
    <w:multiLevelType w:val="hybridMultilevel"/>
    <w:tmpl w:val="AF4EF1AC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</w:num>
  <w:num w:numId="3">
    <w:abstractNumId w:val="2"/>
  </w:num>
  <w:num w:numId="4">
    <w:abstractNumId w:val="1"/>
  </w:num>
  <w:num w:numId="5">
    <w:abstractNumId w:val="10"/>
  </w:num>
  <w:num w:numId="6">
    <w:abstractNumId w:val="7"/>
  </w:num>
  <w:num w:numId="7">
    <w:abstractNumId w:val="9"/>
  </w:num>
  <w:num w:numId="8">
    <w:abstractNumId w:val="5"/>
  </w:num>
  <w:num w:numId="9">
    <w:abstractNumId w:val="8"/>
  </w:num>
  <w:num w:numId="10">
    <w:abstractNumId w:val="3"/>
  </w:num>
  <w:num w:numId="11">
    <w:abstractNumId w:val="6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236"/>
    <w:rsid w:val="00012CFC"/>
    <w:rsid w:val="00077AFB"/>
    <w:rsid w:val="000A2BBC"/>
    <w:rsid w:val="000A49F5"/>
    <w:rsid w:val="000B7E4C"/>
    <w:rsid w:val="000D5095"/>
    <w:rsid w:val="00160932"/>
    <w:rsid w:val="0016430C"/>
    <w:rsid w:val="001B3703"/>
    <w:rsid w:val="00263EFC"/>
    <w:rsid w:val="00276B8C"/>
    <w:rsid w:val="00294A95"/>
    <w:rsid w:val="002E68E8"/>
    <w:rsid w:val="003057BD"/>
    <w:rsid w:val="00306648"/>
    <w:rsid w:val="00311A5A"/>
    <w:rsid w:val="00316092"/>
    <w:rsid w:val="00375332"/>
    <w:rsid w:val="003A471F"/>
    <w:rsid w:val="003B4B50"/>
    <w:rsid w:val="003E15BF"/>
    <w:rsid w:val="00413AD8"/>
    <w:rsid w:val="00441236"/>
    <w:rsid w:val="00473F1A"/>
    <w:rsid w:val="004A4ADC"/>
    <w:rsid w:val="004A6855"/>
    <w:rsid w:val="00565429"/>
    <w:rsid w:val="005753F4"/>
    <w:rsid w:val="005A6042"/>
    <w:rsid w:val="005E576F"/>
    <w:rsid w:val="005F1EBF"/>
    <w:rsid w:val="00640A4F"/>
    <w:rsid w:val="00661EF3"/>
    <w:rsid w:val="00674C39"/>
    <w:rsid w:val="00683BA0"/>
    <w:rsid w:val="006904EA"/>
    <w:rsid w:val="006A3E44"/>
    <w:rsid w:val="006D5F4F"/>
    <w:rsid w:val="007239F2"/>
    <w:rsid w:val="00734F78"/>
    <w:rsid w:val="007441E6"/>
    <w:rsid w:val="00770F55"/>
    <w:rsid w:val="00774DB0"/>
    <w:rsid w:val="0077709F"/>
    <w:rsid w:val="007876C8"/>
    <w:rsid w:val="00797510"/>
    <w:rsid w:val="007A6DD1"/>
    <w:rsid w:val="007A7DBA"/>
    <w:rsid w:val="007D4F2D"/>
    <w:rsid w:val="007D7952"/>
    <w:rsid w:val="007E703A"/>
    <w:rsid w:val="007E75EC"/>
    <w:rsid w:val="007F6E6A"/>
    <w:rsid w:val="00807698"/>
    <w:rsid w:val="008550A4"/>
    <w:rsid w:val="00863632"/>
    <w:rsid w:val="008D4E35"/>
    <w:rsid w:val="008F037C"/>
    <w:rsid w:val="009034A0"/>
    <w:rsid w:val="00911BC6"/>
    <w:rsid w:val="00916B4F"/>
    <w:rsid w:val="0093237C"/>
    <w:rsid w:val="009423B5"/>
    <w:rsid w:val="00942962"/>
    <w:rsid w:val="00944A68"/>
    <w:rsid w:val="0096544D"/>
    <w:rsid w:val="00971E6B"/>
    <w:rsid w:val="00976185"/>
    <w:rsid w:val="00976260"/>
    <w:rsid w:val="00981AE7"/>
    <w:rsid w:val="00985D09"/>
    <w:rsid w:val="00A26F36"/>
    <w:rsid w:val="00A41BD1"/>
    <w:rsid w:val="00A4642D"/>
    <w:rsid w:val="00A535E3"/>
    <w:rsid w:val="00A60666"/>
    <w:rsid w:val="00AA69AC"/>
    <w:rsid w:val="00AB3DEA"/>
    <w:rsid w:val="00AF2ABE"/>
    <w:rsid w:val="00B00D9F"/>
    <w:rsid w:val="00B57CC1"/>
    <w:rsid w:val="00B67215"/>
    <w:rsid w:val="00B714FE"/>
    <w:rsid w:val="00B820C6"/>
    <w:rsid w:val="00B87E65"/>
    <w:rsid w:val="00B90EE4"/>
    <w:rsid w:val="00BF3B80"/>
    <w:rsid w:val="00C05EC1"/>
    <w:rsid w:val="00C34A9C"/>
    <w:rsid w:val="00C50CD1"/>
    <w:rsid w:val="00C94665"/>
    <w:rsid w:val="00C95246"/>
    <w:rsid w:val="00CB79D7"/>
    <w:rsid w:val="00CD138D"/>
    <w:rsid w:val="00D22AE3"/>
    <w:rsid w:val="00D32A9E"/>
    <w:rsid w:val="00D37D45"/>
    <w:rsid w:val="00D40457"/>
    <w:rsid w:val="00D53A57"/>
    <w:rsid w:val="00D6182C"/>
    <w:rsid w:val="00D64F61"/>
    <w:rsid w:val="00D66F43"/>
    <w:rsid w:val="00D77A25"/>
    <w:rsid w:val="00DA40F0"/>
    <w:rsid w:val="00DB34CD"/>
    <w:rsid w:val="00DC14E0"/>
    <w:rsid w:val="00DC20FC"/>
    <w:rsid w:val="00DF136B"/>
    <w:rsid w:val="00DF7CFE"/>
    <w:rsid w:val="00E034DA"/>
    <w:rsid w:val="00E85B2B"/>
    <w:rsid w:val="00EF0683"/>
    <w:rsid w:val="00F032AB"/>
    <w:rsid w:val="00F17CE6"/>
    <w:rsid w:val="00F45766"/>
    <w:rsid w:val="00F46DE3"/>
    <w:rsid w:val="00F633E9"/>
    <w:rsid w:val="00FA1215"/>
    <w:rsid w:val="00FA7290"/>
    <w:rsid w:val="00FE6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BFD976"/>
  <w15:chartTrackingRefBased/>
  <w15:docId w15:val="{E693067D-15B7-4362-80CF-139228930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412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412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4412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412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412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412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412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412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412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412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412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4412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4123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4123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412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4123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412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412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412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412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412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412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412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4123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4123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4123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412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4123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41236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4412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41236"/>
  </w:style>
  <w:style w:type="paragraph" w:styleId="Rodap">
    <w:name w:val="footer"/>
    <w:basedOn w:val="Normal"/>
    <w:link w:val="RodapChar"/>
    <w:uiPriority w:val="99"/>
    <w:unhideWhenUsed/>
    <w:rsid w:val="004412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41236"/>
  </w:style>
  <w:style w:type="character" w:styleId="Hyperlink">
    <w:name w:val="Hyperlink"/>
    <w:basedOn w:val="Fontepargpadro"/>
    <w:uiPriority w:val="99"/>
    <w:unhideWhenUsed/>
    <w:rsid w:val="00A535E3"/>
    <w:rPr>
      <w:color w:val="467886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A535E3"/>
    <w:rPr>
      <w:color w:val="605E5C"/>
      <w:shd w:val="clear" w:color="auto" w:fill="E1DFDD"/>
    </w:rPr>
  </w:style>
  <w:style w:type="character" w:styleId="Forte">
    <w:name w:val="Strong"/>
    <w:qFormat/>
    <w:rsid w:val="00F633E9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B34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B34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2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5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7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0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7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418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Adauto Oliveira</dc:creator>
  <cp:keywords/>
  <dc:description/>
  <cp:lastModifiedBy>Vereador Douglas Gomes</cp:lastModifiedBy>
  <cp:revision>3</cp:revision>
  <cp:lastPrinted>2026-05-07T15:11:00Z</cp:lastPrinted>
  <dcterms:created xsi:type="dcterms:W3CDTF">2026-05-07T15:07:00Z</dcterms:created>
  <dcterms:modified xsi:type="dcterms:W3CDTF">2026-05-07T19:00:00Z</dcterms:modified>
</cp:coreProperties>
</file>