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A7C3D" w14:textId="77777777" w:rsidR="00AA03B4" w:rsidRDefault="00AA03B4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warwxziwpe4k" w:colFirst="0" w:colLast="0"/>
      <w:bookmarkEnd w:id="0"/>
    </w:p>
    <w:p w14:paraId="08FCFEB0" w14:textId="36014BD6" w:rsidR="00AA03B4" w:rsidRDefault="00840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151932">
        <w:rPr>
          <w:rFonts w:ascii="Times New Roman" w:eastAsia="Times New Roman" w:hAnsi="Times New Roman" w:cs="Times New Roman"/>
          <w:b/>
        </w:rPr>
        <w:t>6</w:t>
      </w:r>
    </w:p>
    <w:p w14:paraId="6CC36733" w14:textId="77777777" w:rsidR="00AA03B4" w:rsidRDefault="00AA0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F5AF163" w14:textId="77777777" w:rsidR="00AA03B4" w:rsidRDefault="008408F0">
      <w:pPr>
        <w:spacing w:after="0" w:line="360" w:lineRule="auto"/>
        <w:ind w:left="4535" w:hanging="1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1D162FB9" w14:textId="0DDAE135" w:rsidR="00AA03B4" w:rsidRDefault="008408F0" w:rsidP="003A351D">
      <w:pPr>
        <w:tabs>
          <w:tab w:val="left" w:pos="4678"/>
        </w:tabs>
        <w:ind w:left="439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</w:t>
      </w:r>
      <w:r w:rsidR="00B417E4">
        <w:rPr>
          <w:rFonts w:ascii="Times New Roman" w:eastAsia="Times New Roman" w:hAnsi="Times New Roman" w:cs="Times New Roman"/>
          <w:b/>
          <w:sz w:val="24"/>
          <w:szCs w:val="24"/>
        </w:rPr>
        <w:t>O DO ÓRGÃO COMPETENTE, REPARO DA</w:t>
      </w:r>
      <w:r w:rsidR="00053102">
        <w:rPr>
          <w:rFonts w:ascii="Times New Roman" w:eastAsia="Times New Roman" w:hAnsi="Times New Roman" w:cs="Times New Roman"/>
          <w:b/>
          <w:sz w:val="24"/>
          <w:szCs w:val="24"/>
        </w:rPr>
        <w:t xml:space="preserve"> CALÇADA DANIFICADA NO CRUZAMENTO DA AV ALMIRANTE ARY PARREIRAS COM 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3102" w:rsidRPr="00053102">
        <w:rPr>
          <w:rFonts w:ascii="Times New Roman" w:eastAsia="Times New Roman" w:hAnsi="Times New Roman" w:cs="Times New Roman"/>
          <w:b/>
          <w:sz w:val="24"/>
          <w:szCs w:val="24"/>
        </w:rPr>
        <w:t>R. LEMOS CUNHA, 532 - ICARAÍ, NITERÓI - RJ, 24230-130</w:t>
      </w:r>
      <w:r w:rsidR="0005310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7D99221" w14:textId="77777777" w:rsidR="00B417E4" w:rsidRDefault="00B417E4" w:rsidP="003A351D">
      <w:pPr>
        <w:tabs>
          <w:tab w:val="left" w:pos="4678"/>
        </w:tabs>
        <w:ind w:left="439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0A0B12" w14:textId="6474B730" w:rsidR="00AA03B4" w:rsidRDefault="008408F0" w:rsidP="00B417E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por meio do órgão competente, 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>o reparo 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calçada danificada na </w:t>
      </w:r>
      <w:proofErr w:type="spellStart"/>
      <w:r w:rsidR="00053102">
        <w:rPr>
          <w:rFonts w:ascii="Times New Roman" w:eastAsia="Times New Roman" w:hAnsi="Times New Roman" w:cs="Times New Roman"/>
          <w:sz w:val="24"/>
          <w:szCs w:val="24"/>
        </w:rPr>
        <w:t>Av</w:t>
      </w:r>
      <w:proofErr w:type="spellEnd"/>
      <w:r w:rsidR="00053102">
        <w:rPr>
          <w:rFonts w:ascii="Times New Roman" w:eastAsia="Times New Roman" w:hAnsi="Times New Roman" w:cs="Times New Roman"/>
          <w:sz w:val="24"/>
          <w:szCs w:val="24"/>
        </w:rPr>
        <w:t xml:space="preserve"> Almirante Ary Parreiras com a</w:t>
      </w:r>
      <w:r w:rsidR="00053102" w:rsidRPr="00053102">
        <w:rPr>
          <w:rFonts w:ascii="Times New Roman" w:eastAsia="Times New Roman" w:hAnsi="Times New Roman" w:cs="Times New Roman"/>
          <w:sz w:val="24"/>
          <w:szCs w:val="24"/>
        </w:rPr>
        <w:t xml:space="preserve"> R. Lemos C</w:t>
      </w:r>
      <w:r w:rsidR="00053102">
        <w:rPr>
          <w:rFonts w:ascii="Times New Roman" w:eastAsia="Times New Roman" w:hAnsi="Times New Roman" w:cs="Times New Roman"/>
          <w:sz w:val="24"/>
          <w:szCs w:val="24"/>
        </w:rPr>
        <w:t>unha, 532 - Icaraí, Niterói - RJ</w:t>
      </w:r>
      <w:r w:rsidR="00053102" w:rsidRPr="00053102">
        <w:rPr>
          <w:rFonts w:ascii="Times New Roman" w:eastAsia="Times New Roman" w:hAnsi="Times New Roman" w:cs="Times New Roman"/>
          <w:sz w:val="24"/>
          <w:szCs w:val="24"/>
        </w:rPr>
        <w:t>, 24230-130.</w:t>
      </w:r>
      <w:bookmarkStart w:id="1" w:name="_GoBack"/>
      <w:bookmarkEnd w:id="1"/>
    </w:p>
    <w:p w14:paraId="505782B0" w14:textId="1264048C" w:rsidR="00AA03B4" w:rsidRDefault="008408F0" w:rsidP="0015193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053102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3102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15193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15193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76EE9DB7" w14:textId="77777777" w:rsidR="00AA03B4" w:rsidRDefault="00AA03B4" w:rsidP="00B417E4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60C7D3BA" w14:textId="77777777" w:rsidR="00B417E4" w:rsidRDefault="00B417E4" w:rsidP="00B417E4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3B2564F9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49F8916" w14:textId="77777777" w:rsidR="00AA03B4" w:rsidRDefault="008408F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175AE8A9" w14:textId="77777777" w:rsidR="00AA03B4" w:rsidRDefault="008408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59C62CE" w14:textId="77777777" w:rsidR="00AA03B4" w:rsidRDefault="008408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viabilizar o tráfego de pedestres, cadeirantes e carrinhos de bebê no local.</w:t>
      </w:r>
    </w:p>
    <w:p w14:paraId="7A444D0C" w14:textId="6B2DCE7D" w:rsidR="00053102" w:rsidRDefault="00053102" w:rsidP="000531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5109DDC" wp14:editId="4B0D9371">
            <wp:extent cx="1478746" cy="2628900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5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763" cy="2628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B535058" wp14:editId="560897B9">
            <wp:extent cx="1478746" cy="2628900"/>
            <wp:effectExtent l="0" t="0" r="762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52 (1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591" cy="26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64DF0D3C" wp14:editId="1A5F766A">
            <wp:extent cx="1478747" cy="2628900"/>
            <wp:effectExtent l="0" t="0" r="762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52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860" cy="26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vertAlign w:val="subscript"/>
        </w:rPr>
        <w:t xml:space="preserve"> </w:t>
      </w:r>
      <w:r w:rsidRPr="00053102">
        <w:rPr>
          <w:rFonts w:ascii="Times New Roman" w:eastAsia="Times New Roman" w:hAnsi="Times New Roman" w:cs="Times New Roman"/>
          <w:noProof/>
          <w:color w:val="000000"/>
          <w:sz w:val="24"/>
          <w:szCs w:val="24"/>
          <w:vertAlign w:val="subscript"/>
        </w:rPr>
        <w:drawing>
          <wp:inline distT="0" distB="0" distL="0" distR="0" wp14:anchorId="69C79FF6" wp14:editId="1930A97B">
            <wp:extent cx="1441240" cy="2562225"/>
            <wp:effectExtent l="0" t="0" r="698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5-06 at 11.55.49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24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CB8F" w14:textId="77777777" w:rsidR="00053102" w:rsidRDefault="000531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29ECB8" w14:textId="77777777" w:rsidR="00053102" w:rsidRDefault="000531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6AF210" w14:textId="77777777" w:rsidR="00053102" w:rsidRDefault="000531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D51187" w14:textId="77777777" w:rsidR="00053102" w:rsidRDefault="0005310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873049" w14:textId="44300CF3" w:rsidR="00AA03B4" w:rsidRDefault="00053102" w:rsidP="003A35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it4evyy7k9gw" w:colFirst="0" w:colLast="0"/>
      <w:bookmarkEnd w:id="5"/>
      <w:r w:rsidRPr="00053102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 wp14:anchorId="20F02CCF" wp14:editId="06034AA5">
            <wp:extent cx="6192935" cy="22479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5038" cy="2248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51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3102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 wp14:anchorId="026DABE2" wp14:editId="2E16A66C">
            <wp:extent cx="6122919" cy="178117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37242" cy="178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03B4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2086C" w14:textId="77777777" w:rsidR="005860F7" w:rsidRDefault="005860F7">
      <w:pPr>
        <w:spacing w:after="0" w:line="240" w:lineRule="auto"/>
      </w:pPr>
      <w:r>
        <w:separator/>
      </w:r>
    </w:p>
  </w:endnote>
  <w:endnote w:type="continuationSeparator" w:id="0">
    <w:p w14:paraId="16D1CD82" w14:textId="77777777" w:rsidR="005860F7" w:rsidRDefault="00586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0FE8B47-FF57-48FA-AD00-24E21C9AE1A0}"/>
    <w:embedBold r:id="rId2" w:fontKey="{D93A8714-EFAC-45B8-8310-3C83872DC3A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FB3AA621-5C44-4B83-B01F-BAEC176C46B3}"/>
    <w:embedBold r:id="rId4" w:fontKey="{46BF155B-F9B1-4D19-A81C-0BB5207AD36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103CB691-9FF9-4306-8A5C-7B4367F10A68}"/>
    <w:embedItalic r:id="rId6" w:fontKey="{E4A7C27F-92D4-4B6A-8193-A0BC716CC84D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63EEA04C-8E68-4565-9E9B-6B800569EEEF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C041E95A-EBC9-4D71-AFB6-70B9EFD9B69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9BC9BED-9BBA-4E1F-901C-385DB34597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17609F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4E27E2A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00EF943" w14:textId="77777777" w:rsidR="00AA03B4" w:rsidRDefault="008408F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97D3750" w14:textId="77777777" w:rsidR="00AA03B4" w:rsidRDefault="00AA0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BFC5D7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6EDBC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02AB2941" w14:textId="77777777" w:rsidR="00AA03B4" w:rsidRDefault="008408F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F32FA" w14:textId="77777777" w:rsidR="005860F7" w:rsidRDefault="005860F7">
      <w:pPr>
        <w:spacing w:after="0" w:line="240" w:lineRule="auto"/>
      </w:pPr>
      <w:r>
        <w:separator/>
      </w:r>
    </w:p>
  </w:footnote>
  <w:footnote w:type="continuationSeparator" w:id="0">
    <w:p w14:paraId="02D36032" w14:textId="77777777" w:rsidR="005860F7" w:rsidRDefault="00586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FA46B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EEF91BD" wp14:editId="67B6BA41">
          <wp:extent cx="497737" cy="617195"/>
          <wp:effectExtent l="0" t="0" r="0" b="0"/>
          <wp:docPr id="19124414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3375D1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453B7757" w14:textId="77777777" w:rsidR="00AA03B4" w:rsidRDefault="00AA0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155E2916" w14:textId="77777777" w:rsidR="00AA03B4" w:rsidRDefault="008408F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585AFAB8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84DD9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8142B19" wp14:editId="68C655F7">
          <wp:extent cx="624147" cy="773943"/>
          <wp:effectExtent l="0" t="0" r="0" b="0"/>
          <wp:docPr id="19124414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4F5C77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A9B2AE1" w14:textId="77777777" w:rsidR="00AA03B4" w:rsidRDefault="008408F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DC8D7EC" w14:textId="77777777" w:rsidR="00AA03B4" w:rsidRDefault="00AA03B4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3B4"/>
    <w:rsid w:val="00053102"/>
    <w:rsid w:val="000A3DA8"/>
    <w:rsid w:val="001408D0"/>
    <w:rsid w:val="00151932"/>
    <w:rsid w:val="003A351D"/>
    <w:rsid w:val="00445B70"/>
    <w:rsid w:val="00486888"/>
    <w:rsid w:val="005860F7"/>
    <w:rsid w:val="00710E84"/>
    <w:rsid w:val="00832787"/>
    <w:rsid w:val="008408F0"/>
    <w:rsid w:val="00901000"/>
    <w:rsid w:val="00A912E5"/>
    <w:rsid w:val="00AA03B4"/>
    <w:rsid w:val="00B417E4"/>
    <w:rsid w:val="00C76161"/>
    <w:rsid w:val="00E12D68"/>
    <w:rsid w:val="00F00667"/>
    <w:rsid w:val="00F0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8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XzK9gIYPpjeAwAAIO9QVSu0/Hw==">CgMxLjAyDmgud2Fyd3h6aXdwZTRrMg5oLnl0eDE0bXM5c2NkczIIaC5namRneHMyDmguZXIzbDY5YW9zOG9xMg5oLml0NGV2eXk3azlndzgAciExeXlJSFFMUmhqWjFiREp5RGFxdm0xSkpjYjQ3X2M1ZEc=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2026-04-01T18:24:00Z</cp:lastPrinted>
  <dcterms:created xsi:type="dcterms:W3CDTF">2026-05-12T14:48:00Z</dcterms:created>
  <dcterms:modified xsi:type="dcterms:W3CDTF">2026-05-12T14:48:00Z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F58A5D39B295468EBE09053C65D76E40_13</vt:lpwstr>
  </property>
</Properties>
</file>