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poda de vegetação em contato com a rede elétrica na Rua Marechal Deodoro, em frente ao nº 320, no bairro Centro. 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poda de árvore com folhagem e caule em contato com a rede elétrica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localizada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em frente ao nº 320,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14688" cy="428625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14688" cy="428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05163" cy="426739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5163" cy="42673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árvore localizada no referido endereço apresenta folhagem e parte do caule em contato direto com a rede elétrica, situação que oferece riscos à segurança da população e ao fornecimento de energia.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problema pode ocasionar curtos-circuitos, interrupções no serviço elétrico e acidentes, especialmente em períodos de chuva e vento forte.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faz-se necessária a realização de poda preventiva para garantir a segurança dos moradores e o adequado funcionamento da rede elétrica.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mdp16D51VWZe3eEjrGx5Gqmgaw==">CgMxLjA4AHIhMUJYLWxTa1U3T3VmMmlEYWdLem1TdW9OY0tIRVlkaV9H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