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5CD59FC8" w14:textId="13489009" w:rsidR="0050039D" w:rsidRPr="000225B6" w:rsidRDefault="00A95C13" w:rsidP="000225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A46F38">
        <w:rPr>
          <w:rFonts w:ascii="Times New Roman" w:eastAsia="Times New Roman" w:hAnsi="Times New Roman" w:cs="Times New Roman"/>
          <w:b/>
        </w:rPr>
        <w:t>6</w:t>
      </w:r>
      <w:bookmarkStart w:id="1" w:name="_GoBack"/>
      <w:bookmarkEnd w:id="1"/>
    </w:p>
    <w:p w14:paraId="0A5F9161" w14:textId="77777777" w:rsidR="0050039D" w:rsidRDefault="00A95C13" w:rsidP="000225B6">
      <w:pPr>
        <w:spacing w:after="0" w:line="360" w:lineRule="auto"/>
        <w:ind w:left="5103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5FDFF09A" w14:textId="69976477" w:rsidR="0050039D" w:rsidRDefault="00A95C13" w:rsidP="000225B6">
      <w:pPr>
        <w:tabs>
          <w:tab w:val="left" w:pos="4678"/>
        </w:tabs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ÓRGÃO COMPETENTE,</w:t>
      </w:r>
      <w:r w:rsidR="00BB24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37734">
        <w:rPr>
          <w:rFonts w:ascii="Times New Roman" w:eastAsia="Times New Roman" w:hAnsi="Times New Roman" w:cs="Times New Roman"/>
          <w:b/>
          <w:sz w:val="24"/>
          <w:szCs w:val="24"/>
        </w:rPr>
        <w:t xml:space="preserve">RETIRADA DE ENTULHO E LIXO </w:t>
      </w:r>
      <w:r w:rsidR="00501A05">
        <w:rPr>
          <w:rFonts w:ascii="Times New Roman" w:eastAsia="Times New Roman" w:hAnsi="Times New Roman" w:cs="Times New Roman"/>
          <w:b/>
          <w:sz w:val="24"/>
          <w:szCs w:val="24"/>
        </w:rPr>
        <w:t xml:space="preserve">NA CALÇADA </w:t>
      </w:r>
      <w:r w:rsidR="00A46F38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A46F38" w:rsidRPr="008D04D1">
        <w:rPr>
          <w:rFonts w:ascii="Times New Roman" w:eastAsia="Times New Roman" w:hAnsi="Times New Roman" w:cs="Times New Roman"/>
          <w:b/>
          <w:sz w:val="24"/>
          <w:szCs w:val="24"/>
        </w:rPr>
        <w:t>R. SÃO PEDRO, 176 - CENTRO, NITERÓI - RJ, 24020-058</w:t>
      </w:r>
      <w:r w:rsidR="00A46F3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9B797D4" w14:textId="77777777" w:rsidR="000225B6" w:rsidRDefault="000225B6" w:rsidP="000225B6">
      <w:pPr>
        <w:tabs>
          <w:tab w:val="left" w:pos="4678"/>
        </w:tabs>
        <w:ind w:left="510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8E3577" w14:textId="274E8049" w:rsidR="00A46F38" w:rsidRDefault="00A95C13" w:rsidP="00A46F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por meio do órgão competente</w:t>
      </w:r>
      <w:r w:rsidR="00D86E48">
        <w:rPr>
          <w:rFonts w:ascii="Times New Roman" w:eastAsia="Times New Roman" w:hAnsi="Times New Roman" w:cs="Times New Roman"/>
          <w:sz w:val="24"/>
          <w:szCs w:val="24"/>
        </w:rPr>
        <w:t>,</w:t>
      </w:r>
      <w:r w:rsidR="004C1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4AB1">
        <w:rPr>
          <w:rFonts w:ascii="Times New Roman" w:eastAsia="Times New Roman" w:hAnsi="Times New Roman" w:cs="Times New Roman"/>
          <w:sz w:val="24"/>
          <w:szCs w:val="24"/>
        </w:rPr>
        <w:t>retirada de entulho e</w:t>
      </w:r>
      <w:r w:rsidR="00501A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4AB1">
        <w:rPr>
          <w:rFonts w:ascii="Times New Roman" w:eastAsia="Times New Roman" w:hAnsi="Times New Roman" w:cs="Times New Roman"/>
          <w:sz w:val="24"/>
          <w:szCs w:val="24"/>
        </w:rPr>
        <w:t xml:space="preserve">lixo 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>na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6F38" w:rsidRPr="008D04D1">
        <w:rPr>
          <w:rFonts w:ascii="Times New Roman" w:eastAsia="Times New Roman" w:hAnsi="Times New Roman" w:cs="Times New Roman"/>
          <w:sz w:val="24"/>
          <w:szCs w:val="24"/>
        </w:rPr>
        <w:t>R. São Pedro, 176 - Centro, Niterói - RJ, 24020-058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52F15" w14:textId="15AA9A3C" w:rsidR="0050039D" w:rsidRPr="00A46F38" w:rsidRDefault="00A95C13" w:rsidP="00A46F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Sala das Sessões, 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46F38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End"/>
    </w:p>
    <w:p w14:paraId="76FC3FB9" w14:textId="1448A038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42FF2B8C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7777777" w:rsidR="0050039D" w:rsidRDefault="00A95C1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6C5DC2E" w14:textId="29F5BBB6" w:rsidR="0050039D" w:rsidRDefault="00A95C1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0F9C87A3" w14:textId="1C7D48A6" w:rsidR="0050039D" w:rsidRDefault="00A95C1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15F38E8" w14:textId="7FF87543" w:rsidR="00A46F38" w:rsidRDefault="000225B6" w:rsidP="00E14FD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er3l69aos8oq" w:colFirst="0" w:colLast="0"/>
      <w:bookmarkEnd w:id="4"/>
      <w:r w:rsidRPr="000225B6">
        <w:rPr>
          <w:rFonts w:ascii="Times New Roman" w:eastAsia="Times New Roman" w:hAnsi="Times New Roman" w:cs="Times New Roman"/>
          <w:color w:val="000000"/>
          <w:sz w:val="24"/>
          <w:szCs w:val="24"/>
        </w:rPr>
        <w:t>A indicação se justifica pela necessidade de manter a calçada limpa e segura. O acúmulo de lixo e entulho atrapalha a passagem de pedestres e pode causar riscos à saúde e acidentes. A retirada é medida necessária para garantir melhores condições no local.</w:t>
      </w:r>
    </w:p>
    <w:p w14:paraId="36C7B9DE" w14:textId="3E621D33" w:rsidR="0050039D" w:rsidRPr="00D7058B" w:rsidRDefault="00A46F38" w:rsidP="00A46F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4300896F" wp14:editId="12BB83A9">
            <wp:extent cx="2073227" cy="3105098"/>
            <wp:effectExtent l="0" t="0" r="381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18 (1)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5" b="27224"/>
                    <a:stretch/>
                  </pic:blipFill>
                  <pic:spPr bwMode="auto">
                    <a:xfrm>
                      <a:off x="0" y="0"/>
                      <a:ext cx="2080189" cy="311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57F0AB8B" wp14:editId="55424221">
            <wp:extent cx="1944716" cy="315204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18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0" b="19676"/>
                    <a:stretch/>
                  </pic:blipFill>
                  <pic:spPr bwMode="auto">
                    <a:xfrm>
                      <a:off x="0" y="0"/>
                      <a:ext cx="1949321" cy="3159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4A566AF3" wp14:editId="51607DCD">
            <wp:extent cx="1924050" cy="314844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5 at 16.32.18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7" t="10790" r="10588" b="33103"/>
                    <a:stretch/>
                  </pic:blipFill>
                  <pic:spPr bwMode="auto">
                    <a:xfrm>
                      <a:off x="0" y="0"/>
                      <a:ext cx="1928143" cy="3155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039D" w:rsidRPr="00D7058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B5FEC" w14:textId="77777777" w:rsidR="00A95C13" w:rsidRDefault="00A95C13">
      <w:pPr>
        <w:spacing w:after="0" w:line="240" w:lineRule="auto"/>
      </w:pPr>
      <w:r>
        <w:separator/>
      </w:r>
    </w:p>
  </w:endnote>
  <w:endnote w:type="continuationSeparator" w:id="0">
    <w:p w14:paraId="4704408B" w14:textId="77777777" w:rsidR="00A95C13" w:rsidRDefault="00A95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A0FAE80-5D46-4741-B5E7-E45426AD217E}"/>
    <w:embedBold r:id="rId2" w:fontKey="{E4A6D6DF-AC08-418F-A5E5-4737450709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8042D47-ADDC-4237-AA6F-B7C010CCDFC3}"/>
    <w:embedBold r:id="rId4" w:fontKey="{3EC41231-DBC0-40E8-B5B0-5F4007A0024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2700452E-E4BA-4D9A-A9AB-2D68E7F07B2F}"/>
    <w:embedItalic r:id="rId6" w:fontKey="{1C3F3C47-B52C-4658-B055-BD9053C8012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DB32A3B5-353E-4BCF-ACE2-1EDE5F9EA710}"/>
  </w:font>
  <w:font w:name="Quattrocento Sans">
    <w:charset w:val="00"/>
    <w:family w:val="auto"/>
    <w:pitch w:val="default"/>
    <w:embedRegular r:id="rId8" w:fontKey="{D20788BE-0A8B-4C58-9DA6-6D966FA4CC4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33C10CB8-BF56-437C-BE25-FCE3D34863D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A95C1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</w:t>
    </w:r>
    <w:r>
      <w:rPr>
        <w:rFonts w:ascii="Times New Roman" w:eastAsia="Times New Roman" w:hAnsi="Times New Roman" w:cs="Times New Roman"/>
        <w:color w:val="262626"/>
        <w:sz w:val="24"/>
        <w:szCs w:val="24"/>
      </w:rPr>
      <w:t>Nº 68, Centro Niterói, CEP 24.020.073</w:t>
    </w:r>
  </w:p>
  <w:p w14:paraId="03A8A7BD" w14:textId="77777777" w:rsidR="0050039D" w:rsidRDefault="00A95C1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54D58" w14:textId="77777777" w:rsidR="0050039D" w:rsidRDefault="00A95C1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70550DAB" w14:textId="77777777" w:rsidR="0050039D" w:rsidRDefault="00A95C1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172C4" w14:textId="77777777" w:rsidR="00A95C13" w:rsidRDefault="00A95C13">
      <w:pPr>
        <w:spacing w:after="0" w:line="240" w:lineRule="auto"/>
      </w:pPr>
      <w:r>
        <w:separator/>
      </w:r>
    </w:p>
  </w:footnote>
  <w:footnote w:type="continuationSeparator" w:id="0">
    <w:p w14:paraId="13062F22" w14:textId="77777777" w:rsidR="00A95C13" w:rsidRDefault="00A95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D78C6" w14:textId="77777777" w:rsidR="0050039D" w:rsidRDefault="00A95C13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A95C1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A95C1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57D6A" w14:textId="77777777" w:rsidR="0050039D" w:rsidRDefault="00A95C13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A95C13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A95C13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9D"/>
    <w:rsid w:val="00011431"/>
    <w:rsid w:val="00014889"/>
    <w:rsid w:val="000225B6"/>
    <w:rsid w:val="000313DC"/>
    <w:rsid w:val="0008220A"/>
    <w:rsid w:val="00095DBC"/>
    <w:rsid w:val="000A7010"/>
    <w:rsid w:val="000D0E67"/>
    <w:rsid w:val="000E2ACB"/>
    <w:rsid w:val="000F0CD8"/>
    <w:rsid w:val="000F7CF3"/>
    <w:rsid w:val="00102B93"/>
    <w:rsid w:val="00112518"/>
    <w:rsid w:val="0013220D"/>
    <w:rsid w:val="001847E9"/>
    <w:rsid w:val="00185188"/>
    <w:rsid w:val="001878DB"/>
    <w:rsid w:val="00187B2D"/>
    <w:rsid w:val="001A0361"/>
    <w:rsid w:val="001B7419"/>
    <w:rsid w:val="001C0CF0"/>
    <w:rsid w:val="001D3A19"/>
    <w:rsid w:val="001D4A62"/>
    <w:rsid w:val="001D6699"/>
    <w:rsid w:val="001E07BA"/>
    <w:rsid w:val="001E0B4F"/>
    <w:rsid w:val="001E1792"/>
    <w:rsid w:val="001E627C"/>
    <w:rsid w:val="001F5249"/>
    <w:rsid w:val="001F6A13"/>
    <w:rsid w:val="00201532"/>
    <w:rsid w:val="002237ED"/>
    <w:rsid w:val="00225E8E"/>
    <w:rsid w:val="0024510A"/>
    <w:rsid w:val="00254FA5"/>
    <w:rsid w:val="002611B0"/>
    <w:rsid w:val="00270727"/>
    <w:rsid w:val="00274983"/>
    <w:rsid w:val="0028037E"/>
    <w:rsid w:val="002A75A8"/>
    <w:rsid w:val="002B08F3"/>
    <w:rsid w:val="002B760A"/>
    <w:rsid w:val="002F4A5C"/>
    <w:rsid w:val="002F626E"/>
    <w:rsid w:val="0032322A"/>
    <w:rsid w:val="003252BA"/>
    <w:rsid w:val="00337214"/>
    <w:rsid w:val="00337734"/>
    <w:rsid w:val="00354235"/>
    <w:rsid w:val="00384DD8"/>
    <w:rsid w:val="003908F3"/>
    <w:rsid w:val="003A1446"/>
    <w:rsid w:val="003D344B"/>
    <w:rsid w:val="003F0EDA"/>
    <w:rsid w:val="004015A3"/>
    <w:rsid w:val="00401A8E"/>
    <w:rsid w:val="00411ADA"/>
    <w:rsid w:val="0041785D"/>
    <w:rsid w:val="0042392B"/>
    <w:rsid w:val="004525DA"/>
    <w:rsid w:val="00462518"/>
    <w:rsid w:val="00470A7E"/>
    <w:rsid w:val="00473A4A"/>
    <w:rsid w:val="00477CBB"/>
    <w:rsid w:val="004A332E"/>
    <w:rsid w:val="004A7921"/>
    <w:rsid w:val="004C15E0"/>
    <w:rsid w:val="004C7445"/>
    <w:rsid w:val="004E3FF9"/>
    <w:rsid w:val="004F34C1"/>
    <w:rsid w:val="0050039D"/>
    <w:rsid w:val="00501A05"/>
    <w:rsid w:val="00511CCC"/>
    <w:rsid w:val="005120ED"/>
    <w:rsid w:val="00531B79"/>
    <w:rsid w:val="00542166"/>
    <w:rsid w:val="005427FA"/>
    <w:rsid w:val="005429C7"/>
    <w:rsid w:val="00570128"/>
    <w:rsid w:val="00581547"/>
    <w:rsid w:val="00582043"/>
    <w:rsid w:val="005A306E"/>
    <w:rsid w:val="005B3A1C"/>
    <w:rsid w:val="005F1CD8"/>
    <w:rsid w:val="00600BD9"/>
    <w:rsid w:val="006273B2"/>
    <w:rsid w:val="00633817"/>
    <w:rsid w:val="00647338"/>
    <w:rsid w:val="00675E75"/>
    <w:rsid w:val="00684EF9"/>
    <w:rsid w:val="00693030"/>
    <w:rsid w:val="006A3281"/>
    <w:rsid w:val="006A541C"/>
    <w:rsid w:val="006E4EAF"/>
    <w:rsid w:val="006E555A"/>
    <w:rsid w:val="006E6150"/>
    <w:rsid w:val="006F02E3"/>
    <w:rsid w:val="00714514"/>
    <w:rsid w:val="00742332"/>
    <w:rsid w:val="00766982"/>
    <w:rsid w:val="00784E08"/>
    <w:rsid w:val="00787B99"/>
    <w:rsid w:val="00795820"/>
    <w:rsid w:val="007959B0"/>
    <w:rsid w:val="007A532D"/>
    <w:rsid w:val="007E6C2C"/>
    <w:rsid w:val="007E79F2"/>
    <w:rsid w:val="007F054A"/>
    <w:rsid w:val="00803C65"/>
    <w:rsid w:val="008065A0"/>
    <w:rsid w:val="00856076"/>
    <w:rsid w:val="00884CFD"/>
    <w:rsid w:val="00887941"/>
    <w:rsid w:val="008935CA"/>
    <w:rsid w:val="008B2B03"/>
    <w:rsid w:val="008B2F72"/>
    <w:rsid w:val="008F772B"/>
    <w:rsid w:val="00930C13"/>
    <w:rsid w:val="009802A8"/>
    <w:rsid w:val="00993DAD"/>
    <w:rsid w:val="009976A1"/>
    <w:rsid w:val="009A20F6"/>
    <w:rsid w:val="009A3488"/>
    <w:rsid w:val="009A7D89"/>
    <w:rsid w:val="009E3477"/>
    <w:rsid w:val="00A318FA"/>
    <w:rsid w:val="00A374BC"/>
    <w:rsid w:val="00A46F38"/>
    <w:rsid w:val="00A63BF9"/>
    <w:rsid w:val="00A778B2"/>
    <w:rsid w:val="00A92E85"/>
    <w:rsid w:val="00A93024"/>
    <w:rsid w:val="00A95C13"/>
    <w:rsid w:val="00AA6155"/>
    <w:rsid w:val="00AB01D8"/>
    <w:rsid w:val="00AB33D2"/>
    <w:rsid w:val="00AC337C"/>
    <w:rsid w:val="00AD368C"/>
    <w:rsid w:val="00AE0BC1"/>
    <w:rsid w:val="00AE6259"/>
    <w:rsid w:val="00AF2731"/>
    <w:rsid w:val="00AF4476"/>
    <w:rsid w:val="00AF6ED9"/>
    <w:rsid w:val="00B1642A"/>
    <w:rsid w:val="00B16F07"/>
    <w:rsid w:val="00B33C52"/>
    <w:rsid w:val="00B46703"/>
    <w:rsid w:val="00B51F62"/>
    <w:rsid w:val="00B77FFC"/>
    <w:rsid w:val="00B82163"/>
    <w:rsid w:val="00BA2FB5"/>
    <w:rsid w:val="00BB24D2"/>
    <w:rsid w:val="00BB3668"/>
    <w:rsid w:val="00BC68BF"/>
    <w:rsid w:val="00BE021B"/>
    <w:rsid w:val="00BE60FB"/>
    <w:rsid w:val="00C16E34"/>
    <w:rsid w:val="00C47471"/>
    <w:rsid w:val="00C563C0"/>
    <w:rsid w:val="00C60C6F"/>
    <w:rsid w:val="00C67508"/>
    <w:rsid w:val="00C869CE"/>
    <w:rsid w:val="00CB49C9"/>
    <w:rsid w:val="00CC49AD"/>
    <w:rsid w:val="00CF0C9C"/>
    <w:rsid w:val="00CF364F"/>
    <w:rsid w:val="00D23B0F"/>
    <w:rsid w:val="00D347C5"/>
    <w:rsid w:val="00D43250"/>
    <w:rsid w:val="00D45D4A"/>
    <w:rsid w:val="00D7058B"/>
    <w:rsid w:val="00D72242"/>
    <w:rsid w:val="00D73068"/>
    <w:rsid w:val="00D82B66"/>
    <w:rsid w:val="00D86E48"/>
    <w:rsid w:val="00D934DA"/>
    <w:rsid w:val="00D963EA"/>
    <w:rsid w:val="00DA5256"/>
    <w:rsid w:val="00DB1E9C"/>
    <w:rsid w:val="00DB5845"/>
    <w:rsid w:val="00DC014F"/>
    <w:rsid w:val="00DC6298"/>
    <w:rsid w:val="00DC7BDE"/>
    <w:rsid w:val="00DD0CEA"/>
    <w:rsid w:val="00DD40FB"/>
    <w:rsid w:val="00DD614E"/>
    <w:rsid w:val="00E14FDF"/>
    <w:rsid w:val="00E15C22"/>
    <w:rsid w:val="00E24288"/>
    <w:rsid w:val="00E24D3D"/>
    <w:rsid w:val="00E27C23"/>
    <w:rsid w:val="00E35F60"/>
    <w:rsid w:val="00E55686"/>
    <w:rsid w:val="00E61A6B"/>
    <w:rsid w:val="00E6739B"/>
    <w:rsid w:val="00E810C2"/>
    <w:rsid w:val="00E85E6C"/>
    <w:rsid w:val="00E97316"/>
    <w:rsid w:val="00EB4313"/>
    <w:rsid w:val="00EC1270"/>
    <w:rsid w:val="00EC4424"/>
    <w:rsid w:val="00EE0927"/>
    <w:rsid w:val="00EE1082"/>
    <w:rsid w:val="00EF78EA"/>
    <w:rsid w:val="00F02B8A"/>
    <w:rsid w:val="00F150B0"/>
    <w:rsid w:val="00F32DBC"/>
    <w:rsid w:val="00F56769"/>
    <w:rsid w:val="00F65E36"/>
    <w:rsid w:val="00F76B68"/>
    <w:rsid w:val="00FB1B15"/>
    <w:rsid w:val="00FB5D81"/>
    <w:rsid w:val="00FD030E"/>
    <w:rsid w:val="00FE20C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2025-10-28T14:39:00Z</cp:lastPrinted>
  <dcterms:created xsi:type="dcterms:W3CDTF">2026-05-05T21:22:00Z</dcterms:created>
  <dcterms:modified xsi:type="dcterms:W3CDTF">2026-05-05T21:22:00Z</dcterms:modified>
</cp:coreProperties>
</file>