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A42DE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A42DE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A42DE7" w:rsidTr="006F248A">
        <w:trPr>
          <w:trHeight w:val="538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42DE7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6F248A"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/2026</w:t>
            </w:r>
          </w:p>
          <w:p w:rsidR="00BA6239" w:rsidRPr="00A42DE7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A42DE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A42DE7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A42DE7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A42DE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F5058" w:rsidRPr="00A42DE7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bookmarkStart w:id="0" w:name="_GoBack"/>
            <w:r w:rsidR="002212D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SUBSTITUIÇÃO/MANUTENÇÃO DAS </w:t>
            </w:r>
            <w:r w:rsidR="00DF05AA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LÂMPADAS DOS</w:t>
            </w:r>
            <w:r w:rsidR="00475245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7DC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475245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proofErr w:type="spellStart"/>
            <w:r w:rsid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F05AA" w:rsidRP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scendino</w:t>
            </w:r>
            <w:proofErr w:type="spellEnd"/>
            <w:r w:rsidR="00DF05AA" w:rsidRP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Pereira, 330 - São Francisco</w:t>
            </w:r>
            <w:bookmarkEnd w:id="0"/>
            <w:r w:rsidR="00DF05AA" w:rsidRP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Niterói</w:t>
            </w:r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0F5A5A" w:rsidRPr="00A42DE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882EF8" w:rsidRDefault="000F5A5A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05AA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SUBSTITUIÇÃO/MANUTENÇÃO DAS LÂMPADAS DOS</w:t>
            </w:r>
            <w:r w:rsidR="00DF05AA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POSTES </w:t>
            </w:r>
            <w:r w:rsidR="00DF05AA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proofErr w:type="spellStart"/>
            <w:r w:rsid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F05AA" w:rsidRP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scendino</w:t>
            </w:r>
            <w:proofErr w:type="spellEnd"/>
            <w:r w:rsidR="00DF05AA" w:rsidRPr="00DF05A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Pereira, 330 - São Francisco, Niterói</w:t>
            </w:r>
            <w:r w:rsidR="00DF05AA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882EF8" w:rsidRPr="00A42DE7" w:rsidRDefault="00F068DE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B4E8D" w:rsidRDefault="00DF05AA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905004" cy="3386727"/>
                  <wp:effectExtent l="0" t="0" r="0" b="444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7 at 09.48.36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945" cy="3402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212DD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2212DD" w:rsidRDefault="002212D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A42DE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2212DD" w:rsidRDefault="002212DD" w:rsidP="002212D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A presente indicação tem como objetivo solicitar </w:t>
            </w:r>
            <w:proofErr w:type="gramStart"/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a substituição/manutenção das </w:t>
            </w:r>
            <w:r w:rsidR="00DF05AA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lâmpadas</w:t>
            </w: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 </w:t>
            </w:r>
            <w:r w:rsidR="00DF05AA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nos </w:t>
            </w:r>
            <w:proofErr w:type="spellStart"/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ostes</w:t>
            </w:r>
            <w:proofErr w:type="spellEnd"/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 que se encontram apagados na </w:t>
            </w:r>
            <w:r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Rua</w:t>
            </w:r>
            <w:proofErr w:type="gramEnd"/>
            <w:r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.</w:t>
            </w:r>
          </w:p>
          <w:p w:rsidR="002212DD" w:rsidRDefault="002212DD" w:rsidP="002212D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 falta de iluminação pública adequada compromete significativamente a segurança dos moradores e transeuntes, aumentando a sensação de insegurança e favorecendo a ocorrência de furtos e outros atos ilícitos. Além disso, a ausência de iluminação dificulta a mobilidade noturna, podendo ocasionar acidentes, especialmente para idosos, crianças e motoristas que circulam pela via.</w:t>
            </w:r>
          </w:p>
          <w:p w:rsidR="002212DD" w:rsidRDefault="002212DD" w:rsidP="002212D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Ressalta-se que a iluminação pública é um serviço essencial, contribuindo não apenas para a segurança, mas também para a qualidade de vida da população e para a valorização do espaço urbano. A manutenção das </w:t>
            </w:r>
            <w:r w:rsidR="00DF05AA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lâmpadas</w:t>
            </w: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 é fundamental para garantir eficiência energética, sustentabilidade e melhor visibilidade no período noturno.</w:t>
            </w:r>
          </w:p>
          <w:p w:rsidR="00BA6239" w:rsidRPr="00A42DE7" w:rsidRDefault="002212DD" w:rsidP="00DF05A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Diante do exposto, torna-se imprescindível a adoção de providências por parte do órgão competente, a fim de restabelecer a iluminação adequada na referida via, atendendo às necessidades d</w:t>
            </w:r>
            <w:r w:rsidR="00DF05AA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o</w:t>
            </w:r>
            <w:r w:rsidRPr="002212DD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 local.</w:t>
            </w:r>
          </w:p>
        </w:tc>
      </w:tr>
    </w:tbl>
    <w:p w:rsidR="00F068DE" w:rsidRPr="00A42DE7" w:rsidRDefault="00F068DE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2212DD" w:rsidRPr="00A42DE7" w:rsidRDefault="002212DD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A42DE7" w:rsidRDefault="00DB4E8D" w:rsidP="00BE37C2">
      <w:pPr>
        <w:jc w:val="right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DF05AA">
        <w:rPr>
          <w:rFonts w:ascii="Tahoma" w:hAnsi="Tahoma" w:cs="Tahoma"/>
          <w:b/>
          <w:sz w:val="18"/>
          <w:szCs w:val="18"/>
        </w:rPr>
        <w:t>07</w:t>
      </w:r>
      <w:r w:rsidR="003F5216" w:rsidRPr="00A42DE7">
        <w:rPr>
          <w:rFonts w:ascii="Tahoma" w:hAnsi="Tahoma" w:cs="Tahoma"/>
          <w:b/>
          <w:sz w:val="18"/>
          <w:szCs w:val="18"/>
        </w:rPr>
        <w:t xml:space="preserve"> </w:t>
      </w:r>
      <w:r w:rsidR="002212DD">
        <w:rPr>
          <w:rFonts w:ascii="Tahoma" w:hAnsi="Tahoma" w:cs="Tahoma"/>
          <w:b/>
          <w:sz w:val="18"/>
          <w:szCs w:val="18"/>
        </w:rPr>
        <w:t xml:space="preserve">de </w:t>
      </w:r>
      <w:r w:rsidR="00DF05AA">
        <w:rPr>
          <w:rFonts w:ascii="Tahoma" w:hAnsi="Tahoma" w:cs="Tahoma"/>
          <w:b/>
          <w:sz w:val="18"/>
          <w:szCs w:val="18"/>
        </w:rPr>
        <w:t>maio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 de 202</w:t>
      </w:r>
      <w:r w:rsidR="00A42DE7" w:rsidRPr="00A42DE7">
        <w:rPr>
          <w:rFonts w:ascii="Tahoma" w:hAnsi="Tahoma" w:cs="Tahoma"/>
          <w:b/>
          <w:sz w:val="18"/>
          <w:szCs w:val="18"/>
        </w:rPr>
        <w:t>6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A42DE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068DE" w:rsidRPr="00A42DE7" w:rsidRDefault="00F068DE" w:rsidP="00975401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   </w:t>
      </w:r>
    </w:p>
    <w:p w:rsidR="00F068DE" w:rsidRPr="00A42DE7" w:rsidRDefault="00F068DE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FA3CE2" w:rsidRPr="00A42DE7" w:rsidRDefault="00FA3CE2" w:rsidP="00BE37C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__________________________________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Morett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A42DE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36A" w:rsidRDefault="0068636A">
      <w:pPr>
        <w:spacing w:line="240" w:lineRule="auto"/>
      </w:pPr>
      <w:r>
        <w:separator/>
      </w:r>
    </w:p>
  </w:endnote>
  <w:endnote w:type="continuationSeparator" w:id="0">
    <w:p w:rsidR="0068636A" w:rsidRDefault="006863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36A" w:rsidRDefault="0068636A">
      <w:pPr>
        <w:spacing w:line="240" w:lineRule="auto"/>
      </w:pPr>
      <w:r>
        <w:separator/>
      </w:r>
    </w:p>
  </w:footnote>
  <w:footnote w:type="continuationSeparator" w:id="0">
    <w:p w:rsidR="0068636A" w:rsidRDefault="0068636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45101"/>
    <w:rsid w:val="00074AD9"/>
    <w:rsid w:val="00074C21"/>
    <w:rsid w:val="000E2F28"/>
    <w:rsid w:val="000F5A5A"/>
    <w:rsid w:val="00103C22"/>
    <w:rsid w:val="00136C5A"/>
    <w:rsid w:val="00144EB1"/>
    <w:rsid w:val="0014640B"/>
    <w:rsid w:val="00163BF0"/>
    <w:rsid w:val="00184FE1"/>
    <w:rsid w:val="00202116"/>
    <w:rsid w:val="0021558D"/>
    <w:rsid w:val="002212DD"/>
    <w:rsid w:val="00233E1B"/>
    <w:rsid w:val="0024227E"/>
    <w:rsid w:val="00275D30"/>
    <w:rsid w:val="002A3BB0"/>
    <w:rsid w:val="002C0B9D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8636A"/>
    <w:rsid w:val="006A2087"/>
    <w:rsid w:val="006A6EE5"/>
    <w:rsid w:val="006C2297"/>
    <w:rsid w:val="006D0BF5"/>
    <w:rsid w:val="006F248A"/>
    <w:rsid w:val="00700ABC"/>
    <w:rsid w:val="00723AFF"/>
    <w:rsid w:val="007475BD"/>
    <w:rsid w:val="0079464C"/>
    <w:rsid w:val="007A03BC"/>
    <w:rsid w:val="007B282D"/>
    <w:rsid w:val="007C68C3"/>
    <w:rsid w:val="007C7CE6"/>
    <w:rsid w:val="00806123"/>
    <w:rsid w:val="008107ED"/>
    <w:rsid w:val="00882EF8"/>
    <w:rsid w:val="008843FA"/>
    <w:rsid w:val="008A4D07"/>
    <w:rsid w:val="008D4A8C"/>
    <w:rsid w:val="009272FB"/>
    <w:rsid w:val="00975401"/>
    <w:rsid w:val="009C0B14"/>
    <w:rsid w:val="009F4112"/>
    <w:rsid w:val="00A27CD2"/>
    <w:rsid w:val="00A42DE7"/>
    <w:rsid w:val="00A57A1E"/>
    <w:rsid w:val="00AD0CCA"/>
    <w:rsid w:val="00AF67DC"/>
    <w:rsid w:val="00B233A8"/>
    <w:rsid w:val="00B349E4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B4C47"/>
    <w:rsid w:val="00DB4E8D"/>
    <w:rsid w:val="00DE17C8"/>
    <w:rsid w:val="00DF05AA"/>
    <w:rsid w:val="00DF5058"/>
    <w:rsid w:val="00E621CF"/>
    <w:rsid w:val="00E70E1F"/>
    <w:rsid w:val="00E72A77"/>
    <w:rsid w:val="00E81B77"/>
    <w:rsid w:val="00E87042"/>
    <w:rsid w:val="00EB0E4F"/>
    <w:rsid w:val="00EC5494"/>
    <w:rsid w:val="00EC76C6"/>
    <w:rsid w:val="00ED68E2"/>
    <w:rsid w:val="00EF0D33"/>
    <w:rsid w:val="00F068DE"/>
    <w:rsid w:val="00F262E6"/>
    <w:rsid w:val="00F97D89"/>
    <w:rsid w:val="00FA3CE2"/>
    <w:rsid w:val="00FD1E41"/>
    <w:rsid w:val="00FD4658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2EF60-3545-4093-83DA-84C45D94F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2025-10-06T15:53:00Z</cp:lastPrinted>
  <dcterms:created xsi:type="dcterms:W3CDTF">2026-05-07T17:37:00Z</dcterms:created>
  <dcterms:modified xsi:type="dcterms:W3CDTF">2026-05-07T17:37:00Z</dcterms:modified>
</cp:coreProperties>
</file>