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 w:rsidP="00BC181F">
      <w:pPr>
        <w:jc w:val="center"/>
      </w:pPr>
      <w:r>
        <w:rPr>
          <w:noProof/>
        </w:rPr>
        <w:drawing>
          <wp:inline distT="114300" distB="114300" distL="114300" distR="114300" wp14:anchorId="6B7EA464" wp14:editId="747583F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574DE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574D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574D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574D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574D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74DE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574DE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8270A8"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746820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Pr="00D574DE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D574DE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D574DE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D574DE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D574DE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24604E" w:rsidRDefault="000F5A5A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 ÁGUAS DE NITERÓI</w:t>
            </w:r>
            <w:r w:rsidR="007475BD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50009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o</w:t>
            </w:r>
            <w:r w:rsidR="0024604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50009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REPARO </w:t>
            </w:r>
            <w:r w:rsidR="0074682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DA TAMPA DE ACESSO DA REDE DE ÁGUAS PLUVIAS 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50009D" w:rsidRPr="0050009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</w:t>
            </w:r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Presidente </w:t>
            </w:r>
            <w:proofErr w:type="spellStart"/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Backer</w:t>
            </w:r>
            <w:proofErr w:type="spellEnd"/>
            <w:r w:rsidR="0050009D" w:rsidRPr="0050009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</w:t>
            </w:r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em frente ao número 145 (Itaú </w:t>
            </w:r>
            <w:proofErr w:type="spellStart"/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Personalite</w:t>
            </w:r>
            <w:proofErr w:type="spellEnd"/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), Icaraí. </w:t>
            </w:r>
          </w:p>
          <w:p w:rsidR="00E07109" w:rsidRPr="00D574DE" w:rsidRDefault="00E07109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574DE" w:rsidRPr="00D574DE" w:rsidRDefault="00D574DE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ue providen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cie junto a ÁGUAS DE NITERÓI</w:t>
            </w:r>
            <w:r w:rsidR="00D574DE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50009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o</w:t>
            </w:r>
            <w:r w:rsidR="0050009D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E0710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REPARO DA TAMPA DE ACESSO DA REDE DE ÁGUAS PLUVIAS </w:t>
            </w:r>
            <w:r w:rsidR="00E07109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E07109" w:rsidRPr="0050009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</w:t>
            </w:r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Presidente </w:t>
            </w:r>
            <w:proofErr w:type="spellStart"/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Backer</w:t>
            </w:r>
            <w:proofErr w:type="spellEnd"/>
            <w:r w:rsidR="00E07109" w:rsidRPr="0050009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</w:t>
            </w:r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em frente ao número 145 (Itaú </w:t>
            </w:r>
            <w:proofErr w:type="spellStart"/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Personalite</w:t>
            </w:r>
            <w:proofErr w:type="spellEnd"/>
            <w:r w:rsidR="00E0710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), Icaraí</w:t>
            </w:r>
            <w:r w:rsidR="0050009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E07109" w:rsidRDefault="00E07109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E07109" w:rsidRDefault="00E07109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E07109" w:rsidRDefault="00E07109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50009D" w:rsidRDefault="005000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50009D" w:rsidRPr="00D574DE" w:rsidRDefault="00746820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514475" cy="2086785"/>
                  <wp:effectExtent l="0" t="0" r="0" b="889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07 at 11.16.19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573" cy="208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176933" cy="2092356"/>
                  <wp:effectExtent l="0" t="0" r="4445" b="3175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07 at 11.16.19 (1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032" cy="2104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175738" cy="2090233"/>
                  <wp:effectExtent l="0" t="0" r="5715" b="5715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07 at 11.16.19 (2)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109" cy="2098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E07109" w:rsidRDefault="00E0710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E07109" w:rsidRDefault="00E0710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E07109" w:rsidRDefault="00E0710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E07109" w:rsidRDefault="00E0710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E07109" w:rsidRPr="00D574DE" w:rsidRDefault="00E0710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D574DE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746820" w:rsidRDefault="00746820" w:rsidP="007468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468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se faz necessária diante do estado danificado da tampa de acesso da rede de águas pluviais, localizada na via pública, oferecendo risco iminente de acidentes para pedestres, ciclistas e veí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culos que transitam pelo local.</w:t>
            </w:r>
          </w:p>
          <w:p w:rsidR="00746820" w:rsidRDefault="00746820" w:rsidP="007468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468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Conforme registrado, a estrutura encontra-se quebrada e parcialmente aberta, expondo o interior da galeria e comprometendo a segurança da população, podendo ocasionar quedas, danos materiais e outros transtornos. Além disso, o problema favorece o acúmulo de lixo e dificulta a adequada manutenção da rede de drenagem.</w:t>
            </w:r>
          </w:p>
          <w:p w:rsidR="00BA6239" w:rsidRDefault="00746820" w:rsidP="007468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468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Dessa forma, solicita-se, com urgência, o reparo ou substituição da tampa danificada, garantindo mais segurança, acessibilidade e melhores condições de circulação na localidade.</w:t>
            </w:r>
          </w:p>
          <w:p w:rsidR="00847321" w:rsidRDefault="00847321" w:rsidP="00746820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847321" w:rsidRPr="00D574DE" w:rsidRDefault="00847321" w:rsidP="00746820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bookmarkStart w:id="0" w:name="_GoBack"/>
            <w:bookmarkEnd w:id="0"/>
          </w:p>
        </w:tc>
      </w:tr>
    </w:tbl>
    <w:p w:rsidR="00FA3CE2" w:rsidRPr="00D574DE" w:rsidRDefault="00DB4E8D" w:rsidP="0024604E">
      <w:pPr>
        <w:jc w:val="right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746820">
        <w:rPr>
          <w:rFonts w:ascii="Tahoma" w:hAnsi="Tahoma" w:cs="Tahoma"/>
          <w:b/>
          <w:sz w:val="18"/>
          <w:szCs w:val="18"/>
        </w:rPr>
        <w:t>07</w:t>
      </w:r>
      <w:r w:rsidR="0050009D">
        <w:rPr>
          <w:rFonts w:ascii="Tahoma" w:hAnsi="Tahoma" w:cs="Tahoma"/>
          <w:b/>
          <w:sz w:val="18"/>
          <w:szCs w:val="18"/>
        </w:rPr>
        <w:t xml:space="preserve"> de </w:t>
      </w:r>
      <w:r w:rsidR="00746820">
        <w:rPr>
          <w:rFonts w:ascii="Tahoma" w:hAnsi="Tahoma" w:cs="Tahoma"/>
          <w:b/>
          <w:sz w:val="18"/>
          <w:szCs w:val="18"/>
        </w:rPr>
        <w:t>maio</w:t>
      </w:r>
      <w:r w:rsidR="00FA3CE2" w:rsidRPr="00D574DE">
        <w:rPr>
          <w:rFonts w:ascii="Tahoma" w:hAnsi="Tahoma" w:cs="Tahoma"/>
          <w:b/>
          <w:sz w:val="18"/>
          <w:szCs w:val="18"/>
        </w:rPr>
        <w:t xml:space="preserve"> de 202</w:t>
      </w:r>
      <w:r w:rsidR="00746820">
        <w:rPr>
          <w:rFonts w:ascii="Tahoma" w:hAnsi="Tahoma" w:cs="Tahoma"/>
          <w:b/>
          <w:sz w:val="18"/>
          <w:szCs w:val="18"/>
        </w:rPr>
        <w:t>6</w:t>
      </w:r>
      <w:r w:rsidR="00FA3CE2" w:rsidRPr="00D574DE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Pr="00D574D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574D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574DE" w:rsidRDefault="00F05B54" w:rsidP="0050009D">
      <w:pPr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 xml:space="preserve"> </w:t>
      </w:r>
      <w:r w:rsidR="0050009D">
        <w:rPr>
          <w:rFonts w:ascii="Tahoma" w:hAnsi="Tahoma" w:cs="Tahoma"/>
          <w:b/>
          <w:sz w:val="18"/>
          <w:szCs w:val="18"/>
        </w:rPr>
        <w:t xml:space="preserve">                                               </w:t>
      </w:r>
      <w:r w:rsidRPr="00D574DE"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0009D">
        <w:rPr>
          <w:rFonts w:ascii="Tahoma" w:hAnsi="Tahoma" w:cs="Tahoma"/>
          <w:b/>
          <w:sz w:val="18"/>
          <w:szCs w:val="18"/>
        </w:rPr>
        <w:t xml:space="preserve">                              </w:t>
      </w:r>
    </w:p>
    <w:p w:rsidR="00FA3CE2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847321" w:rsidRPr="00D574DE" w:rsidRDefault="00847321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Morett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D574DE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BF3" w:rsidRDefault="00DB6BF3">
      <w:pPr>
        <w:spacing w:line="240" w:lineRule="auto"/>
      </w:pPr>
      <w:r>
        <w:separator/>
      </w:r>
    </w:p>
  </w:endnote>
  <w:endnote w:type="continuationSeparator" w:id="0">
    <w:p w:rsidR="00DB6BF3" w:rsidRDefault="00DB6B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BF3" w:rsidRDefault="00DB6BF3">
      <w:pPr>
        <w:spacing w:line="240" w:lineRule="auto"/>
      </w:pPr>
      <w:r>
        <w:separator/>
      </w:r>
    </w:p>
  </w:footnote>
  <w:footnote w:type="continuationSeparator" w:id="0">
    <w:p w:rsidR="00DB6BF3" w:rsidRDefault="00DB6BF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63BF0"/>
    <w:rsid w:val="00184FE1"/>
    <w:rsid w:val="00202116"/>
    <w:rsid w:val="0021558D"/>
    <w:rsid w:val="00217701"/>
    <w:rsid w:val="00233E1B"/>
    <w:rsid w:val="00241A0D"/>
    <w:rsid w:val="0024604E"/>
    <w:rsid w:val="00275D30"/>
    <w:rsid w:val="00344661"/>
    <w:rsid w:val="00352B96"/>
    <w:rsid w:val="0039757C"/>
    <w:rsid w:val="003B65AB"/>
    <w:rsid w:val="003D78B7"/>
    <w:rsid w:val="003E2C4D"/>
    <w:rsid w:val="003F1876"/>
    <w:rsid w:val="004621B1"/>
    <w:rsid w:val="0049502C"/>
    <w:rsid w:val="004A7995"/>
    <w:rsid w:val="0050009D"/>
    <w:rsid w:val="00504474"/>
    <w:rsid w:val="00533629"/>
    <w:rsid w:val="00621C59"/>
    <w:rsid w:val="00624E94"/>
    <w:rsid w:val="006A6EE5"/>
    <w:rsid w:val="006E4034"/>
    <w:rsid w:val="00723AFF"/>
    <w:rsid w:val="00746820"/>
    <w:rsid w:val="007475BD"/>
    <w:rsid w:val="0079464C"/>
    <w:rsid w:val="007B282D"/>
    <w:rsid w:val="007C68C3"/>
    <w:rsid w:val="00804BC9"/>
    <w:rsid w:val="008107ED"/>
    <w:rsid w:val="008270A8"/>
    <w:rsid w:val="00847321"/>
    <w:rsid w:val="008843FA"/>
    <w:rsid w:val="008A4D07"/>
    <w:rsid w:val="008D4A8C"/>
    <w:rsid w:val="009272FB"/>
    <w:rsid w:val="009F19DD"/>
    <w:rsid w:val="009F4112"/>
    <w:rsid w:val="00A27CD2"/>
    <w:rsid w:val="00A57A1E"/>
    <w:rsid w:val="00B233A8"/>
    <w:rsid w:val="00B414D0"/>
    <w:rsid w:val="00B51A6A"/>
    <w:rsid w:val="00B574F3"/>
    <w:rsid w:val="00B63C05"/>
    <w:rsid w:val="00BA6239"/>
    <w:rsid w:val="00BC181F"/>
    <w:rsid w:val="00BE1B3D"/>
    <w:rsid w:val="00C11FC7"/>
    <w:rsid w:val="00C63041"/>
    <w:rsid w:val="00C81A04"/>
    <w:rsid w:val="00CC79ED"/>
    <w:rsid w:val="00D218C2"/>
    <w:rsid w:val="00D574DE"/>
    <w:rsid w:val="00D67CA3"/>
    <w:rsid w:val="00D73034"/>
    <w:rsid w:val="00DB21BA"/>
    <w:rsid w:val="00DB4C47"/>
    <w:rsid w:val="00DB4E8D"/>
    <w:rsid w:val="00DB6BF3"/>
    <w:rsid w:val="00DE17C8"/>
    <w:rsid w:val="00E07109"/>
    <w:rsid w:val="00E621CF"/>
    <w:rsid w:val="00E6447A"/>
    <w:rsid w:val="00E70E1F"/>
    <w:rsid w:val="00E72A77"/>
    <w:rsid w:val="00EB0E4F"/>
    <w:rsid w:val="00EC76C6"/>
    <w:rsid w:val="00F05B54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4</cp:revision>
  <cp:lastPrinted>2025-06-16T16:30:00Z</cp:lastPrinted>
  <dcterms:created xsi:type="dcterms:W3CDTF">2026-05-07T17:45:00Z</dcterms:created>
  <dcterms:modified xsi:type="dcterms:W3CDTF">2026-05-07T17:46:00Z</dcterms:modified>
</cp:coreProperties>
</file>