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34F0" w14:textId="77777777" w:rsidR="006F4C6D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22B9B481" w14:textId="77777777" w:rsidR="006F4C6D" w:rsidRDefault="006F4C6D">
      <w:pPr>
        <w:rPr>
          <w:rFonts w:ascii="Arial" w:eastAsia="Arial" w:hAnsi="Arial" w:cs="Arial"/>
        </w:rPr>
      </w:pPr>
    </w:p>
    <w:p w14:paraId="494E801F" w14:textId="77777777" w:rsidR="006F4C6D" w:rsidRDefault="006F4C6D">
      <w:pPr>
        <w:rPr>
          <w:rFonts w:ascii="Arial" w:eastAsia="Arial" w:hAnsi="Arial" w:cs="Arial"/>
          <w:b/>
          <w:bCs/>
        </w:rPr>
      </w:pPr>
    </w:p>
    <w:p w14:paraId="0AEA0B52" w14:textId="2CCAC401" w:rsidR="006F4C6D" w:rsidRDefault="00000000" w:rsidP="00C65668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>
        <w:rPr>
          <w:rFonts w:ascii="Arial" w:eastAsia="Arial" w:hAnsi="Arial" w:cs="Arial"/>
          <w:b/>
          <w:bCs/>
        </w:rPr>
        <w:t xml:space="preserve">Envia Moção de Aplausos </w:t>
      </w:r>
      <w:r w:rsidR="00C65668" w:rsidRPr="00C65668">
        <w:rPr>
          <w:rFonts w:ascii="Arial" w:eastAsia="Arial" w:hAnsi="Arial" w:cs="Arial"/>
          <w:b/>
          <w:bCs/>
        </w:rPr>
        <w:t>a</w:t>
      </w:r>
      <w:r w:rsidR="00B9415B">
        <w:rPr>
          <w:rFonts w:ascii="Arial" w:eastAsia="Arial" w:hAnsi="Arial" w:cs="Arial"/>
          <w:b/>
          <w:bCs/>
        </w:rPr>
        <w:t xml:space="preserve"> </w:t>
      </w:r>
      <w:r w:rsidR="00B9415B" w:rsidRPr="00B9415B">
        <w:rPr>
          <w:rFonts w:ascii="Arial" w:eastAsia="Arial" w:hAnsi="Arial" w:cs="Arial"/>
          <w:b/>
          <w:bCs/>
        </w:rPr>
        <w:t>Simone Oliveira Bernadino, por sua relevante contribuição à educação ambiental</w:t>
      </w:r>
      <w:r w:rsidR="00655746">
        <w:rPr>
          <w:rFonts w:ascii="Arial" w:eastAsia="Arial" w:hAnsi="Arial" w:cs="Arial"/>
          <w:b/>
          <w:bCs/>
        </w:rPr>
        <w:t xml:space="preserve">. </w:t>
      </w:r>
    </w:p>
    <w:p w14:paraId="03E887BD" w14:textId="77777777" w:rsidR="00B9415B" w:rsidRDefault="00B9415B" w:rsidP="00B9415B">
      <w:pPr>
        <w:jc w:val="both"/>
        <w:rPr>
          <w:rFonts w:ascii="Arial" w:eastAsia="Arial" w:hAnsi="Arial" w:cs="Arial"/>
        </w:rPr>
      </w:pPr>
    </w:p>
    <w:p w14:paraId="071FD19F" w14:textId="77777777" w:rsidR="00B9415B" w:rsidRDefault="00B9415B" w:rsidP="00B9415B">
      <w:pPr>
        <w:jc w:val="both"/>
        <w:rPr>
          <w:rFonts w:ascii="Arial" w:eastAsia="Arial" w:hAnsi="Arial" w:cs="Arial"/>
        </w:rPr>
      </w:pPr>
    </w:p>
    <w:p w14:paraId="6C940DBE" w14:textId="0AAC17F5" w:rsidR="00C65668" w:rsidRPr="00C65668" w:rsidRDefault="00B9415B" w:rsidP="00B9415B">
      <w:pPr>
        <w:jc w:val="both"/>
        <w:rPr>
          <w:rFonts w:ascii="Arial" w:eastAsia="Arial" w:hAnsi="Arial" w:cs="Arial"/>
        </w:rPr>
      </w:pPr>
      <w:r w:rsidRPr="00B9415B">
        <w:rPr>
          <w:rFonts w:ascii="Arial" w:eastAsia="Arial" w:hAnsi="Arial" w:cs="Arial"/>
        </w:rPr>
        <w:t xml:space="preserve">Requeiro à Mesa Diretora, na forma regimental, que a Câmara Municipal de Niterói, no exercício das suas atribuições e prerrogativas, envie Moção de Aplausos a </w:t>
      </w:r>
      <w:r w:rsidRPr="00655746">
        <w:rPr>
          <w:rFonts w:ascii="Arial" w:eastAsia="Arial" w:hAnsi="Arial" w:cs="Arial"/>
        </w:rPr>
        <w:t>Simone Oliveira Bernadino</w:t>
      </w:r>
      <w:r w:rsidRPr="00B9415B">
        <w:rPr>
          <w:rFonts w:ascii="Arial" w:eastAsia="Arial" w:hAnsi="Arial" w:cs="Arial"/>
        </w:rPr>
        <w:t>, em reconhecimento ao seu trabalho transformador na formação ecológica de crianças e à projeção internacional de seus projetos educacionais.</w:t>
      </w:r>
    </w:p>
    <w:p w14:paraId="5FCED4D7" w14:textId="77777777" w:rsidR="00B9415B" w:rsidRDefault="00B9415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61D24D9" w14:textId="744A41E5" w:rsidR="006F4C6D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01626BD6" w14:textId="7A4C9DA6" w:rsidR="00655746" w:rsidRPr="00655746" w:rsidRDefault="00655746" w:rsidP="00655746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655746">
        <w:rPr>
          <w:rFonts w:ascii="Arial" w:eastAsia="Arial" w:hAnsi="Arial" w:cs="Arial"/>
        </w:rPr>
        <w:t>A presente Moção de Aplausos é dedicada a Simone Oliveira Bernadino, pedagoga cuja atuação profissional é um marco na promoção da consciência ambiental e do desenvolvimento social em nossa região.</w:t>
      </w:r>
    </w:p>
    <w:p w14:paraId="37CFA9C3" w14:textId="77777777" w:rsidR="00655746" w:rsidRPr="00655746" w:rsidRDefault="00655746" w:rsidP="00655746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655746">
        <w:rPr>
          <w:rFonts w:ascii="Arial" w:eastAsia="Arial" w:hAnsi="Arial" w:cs="Arial"/>
        </w:rPr>
        <w:t>Entre os anos de 2007 e 2012, Simone dedicou-se ao Centro de Educação Ambiental Gênesis, onde desenvolveu atividades que conectaram crianças ao cuidado e respeito pelo meio ambiente. Sua prática pedagógica transformou o espaço em um ambiente de vivências significativas, permitindo que crianças — especialmente aquelas em situação de vulnerabilidade social — desenvolvessem valores essenciais de cidadania e sustentabilidade.</w:t>
      </w:r>
    </w:p>
    <w:p w14:paraId="34B08073" w14:textId="77777777" w:rsidR="00655746" w:rsidRPr="00655746" w:rsidRDefault="00655746" w:rsidP="00655746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655746">
        <w:rPr>
          <w:rFonts w:ascii="Arial" w:eastAsia="Arial" w:hAnsi="Arial" w:cs="Arial"/>
        </w:rPr>
        <w:t>Seu compromisso técnico e ético refletiu-se no sucesso do projeto "Construindo Caminhos para a Sustentabilidade", que obteve prestigiado reconhecimento global. A iniciativa foi premiada pela ONU-HABITAT (Brasil e Internacional) e selecionada pela UNESCO para ser apresentada na I Conferência de Educação para a Sustentabilidade, realizada em Bonn, Alemanha.</w:t>
      </w:r>
    </w:p>
    <w:p w14:paraId="723C7C37" w14:textId="77777777" w:rsidR="00655746" w:rsidRPr="00655746" w:rsidRDefault="00655746" w:rsidP="00655746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655746">
        <w:rPr>
          <w:rFonts w:ascii="Arial" w:eastAsia="Arial" w:hAnsi="Arial" w:cs="Arial"/>
        </w:rPr>
        <w:lastRenderedPageBreak/>
        <w:t>A trajetória de Simone Oliveira Bernadino é um exemplo de como a educação ambiental pode formar cidadãos responsáveis e elevar o nome de nossa cidade ao cenário internacional. Sua dedicação em promover uma cultura de preservação e cuidado com o meio ambiente merece o mais alto reconhecimento deste Poder Legislativo.</w:t>
      </w:r>
    </w:p>
    <w:p w14:paraId="15762BEA" w14:textId="77777777" w:rsidR="00655746" w:rsidRPr="00655746" w:rsidRDefault="00655746" w:rsidP="00655746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655746">
        <w:rPr>
          <w:rFonts w:ascii="Arial" w:eastAsia="Arial" w:hAnsi="Arial" w:cs="Arial"/>
        </w:rPr>
        <w:t>Assim, esta Casa Legislativa presta justa homenagem a Simone Oliveira Bernadino, celebrando seu legado em prol de uma sociedade mais equilibrada e consciente.</w:t>
      </w:r>
    </w:p>
    <w:p w14:paraId="6EA51EE9" w14:textId="717F7311" w:rsidR="006F4C6D" w:rsidRPr="00655746" w:rsidRDefault="00000000" w:rsidP="00C65668">
      <w:pPr>
        <w:shd w:val="clear" w:color="auto" w:fill="FFFFFF"/>
        <w:spacing w:before="240" w:after="240" w:line="360" w:lineRule="auto"/>
        <w:jc w:val="both"/>
        <w:rPr>
          <w:rFonts w:ascii="Arial" w:eastAsia="Arial" w:hAnsi="Arial" w:cs="Arial"/>
        </w:rPr>
      </w:pPr>
      <w:r w:rsidRPr="00655746">
        <w:rPr>
          <w:rFonts w:ascii="Arial" w:eastAsia="Arial" w:hAnsi="Arial" w:cs="Arial"/>
        </w:rPr>
        <w:tab/>
      </w:r>
    </w:p>
    <w:p w14:paraId="0B92BA33" w14:textId="77777777" w:rsidR="00C65668" w:rsidRDefault="00C65668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58EB9CAF" w14:textId="6ABFEFD9" w:rsidR="006F4C6D" w:rsidRPr="00C65668" w:rsidRDefault="00000000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65668">
        <w:rPr>
          <w:rFonts w:ascii="Arial" w:eastAsia="Arial" w:hAnsi="Arial" w:cs="Arial"/>
        </w:rPr>
        <w:t>0</w:t>
      </w:r>
      <w:r w:rsidR="00B9415B">
        <w:rPr>
          <w:rFonts w:ascii="Arial" w:eastAsia="Arial" w:hAnsi="Arial" w:cs="Arial"/>
        </w:rPr>
        <w:t>5</w:t>
      </w:r>
      <w:r w:rsidR="00C65668">
        <w:rPr>
          <w:rFonts w:ascii="Arial" w:eastAsia="Arial" w:hAnsi="Arial" w:cs="Arial"/>
        </w:rPr>
        <w:t xml:space="preserve"> de maio </w:t>
      </w:r>
      <w:r>
        <w:rPr>
          <w:rFonts w:ascii="Arial" w:eastAsia="Arial" w:hAnsi="Arial" w:cs="Arial"/>
        </w:rPr>
        <w:t xml:space="preserve">de 2026. </w:t>
      </w:r>
    </w:p>
    <w:p w14:paraId="70354A0B" w14:textId="77777777" w:rsidR="006F4C6D" w:rsidRDefault="006F4C6D" w:rsidP="00C65668">
      <w:pPr>
        <w:rPr>
          <w:rFonts w:ascii="Arial" w:eastAsia="Arial" w:hAnsi="Arial" w:cs="Arial"/>
          <w:b/>
          <w:bCs/>
        </w:rPr>
      </w:pPr>
    </w:p>
    <w:p w14:paraId="78FC83D5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3C04650E" w14:textId="77777777" w:rsidR="00C65668" w:rsidRDefault="00C65668" w:rsidP="00C65668">
      <w:pPr>
        <w:rPr>
          <w:rFonts w:ascii="Arial" w:eastAsia="Arial" w:hAnsi="Arial" w:cs="Arial"/>
          <w:b/>
          <w:bCs/>
        </w:rPr>
      </w:pPr>
    </w:p>
    <w:p w14:paraId="5E60E5DB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4D1995AB" w14:textId="77777777" w:rsidR="00655746" w:rsidRDefault="00655746">
      <w:pPr>
        <w:jc w:val="center"/>
        <w:rPr>
          <w:rFonts w:ascii="Arial" w:eastAsia="Arial" w:hAnsi="Arial" w:cs="Arial"/>
          <w:b/>
          <w:bCs/>
        </w:rPr>
      </w:pPr>
    </w:p>
    <w:p w14:paraId="40A11F96" w14:textId="21D7BCCE" w:rsidR="006F4C6D" w:rsidRDefault="00000000" w:rsidP="00C65668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</w:t>
      </w:r>
      <w:r w:rsidR="00C65668">
        <w:rPr>
          <w:rFonts w:ascii="Arial" w:eastAsia="Arial" w:hAnsi="Arial" w:cs="Arial"/>
          <w:b/>
          <w:bCs/>
        </w:rPr>
        <w:t>o</w:t>
      </w:r>
    </w:p>
    <w:sectPr w:rsidR="006F4C6D" w:rsidSect="00655746">
      <w:headerReference w:type="default" r:id="rId7"/>
      <w:pgSz w:w="11906" w:h="16838" w:code="9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C9401" w14:textId="77777777" w:rsidR="00546BE8" w:rsidRDefault="00546BE8">
      <w:r>
        <w:separator/>
      </w:r>
    </w:p>
  </w:endnote>
  <w:endnote w:type="continuationSeparator" w:id="0">
    <w:p w14:paraId="5091C629" w14:textId="77777777" w:rsidR="00546BE8" w:rsidRDefault="0054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  <w:embedBold r:id="rId1" w:fontKey="{29873958-EA52-4556-B330-ED810DFC829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656F465B-C7EC-475A-AF81-763C9A0EC1F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7754441-7442-4CDF-BDC5-715B1897ABB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00AEAB8-BA34-44C2-9D12-81EF126500A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E501C09-4D34-4C88-A8AE-5BA601997CD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C1ED9" w14:textId="77777777" w:rsidR="00546BE8" w:rsidRDefault="00546BE8">
      <w:r>
        <w:separator/>
      </w:r>
    </w:p>
  </w:footnote>
  <w:footnote w:type="continuationSeparator" w:id="0">
    <w:p w14:paraId="453D290E" w14:textId="77777777" w:rsidR="00546BE8" w:rsidRDefault="0054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AA6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F4C6D" w14:paraId="667064D3" w14:textId="77777777">
      <w:trPr>
        <w:trHeight w:val="1760"/>
      </w:trPr>
      <w:tc>
        <w:tcPr>
          <w:tcW w:w="1739" w:type="dxa"/>
        </w:tcPr>
        <w:p w14:paraId="4D62724A" w14:textId="77777777" w:rsidR="006F4C6D" w:rsidRDefault="006F4C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54C74E95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EBD1041" wp14:editId="162583EE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D1E91D4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8CD5AD8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922C871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0D8E153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1B48EB7F" w14:textId="77777777" w:rsidR="006F4C6D" w:rsidRDefault="006F4C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6D"/>
    <w:rsid w:val="00546BE8"/>
    <w:rsid w:val="00655746"/>
    <w:rsid w:val="006D7FCF"/>
    <w:rsid w:val="006F4C6D"/>
    <w:rsid w:val="007742BB"/>
    <w:rsid w:val="00A10EAB"/>
    <w:rsid w:val="00B9415B"/>
    <w:rsid w:val="00C65668"/>
    <w:rsid w:val="00EE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9967"/>
  <w15:docId w15:val="{04B6B949-09F1-4C7D-94CC-F2264EEA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5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Vereador Professor Tulio</cp:lastModifiedBy>
  <cp:revision>2</cp:revision>
  <cp:lastPrinted>2026-05-05T19:27:00Z</cp:lastPrinted>
  <dcterms:created xsi:type="dcterms:W3CDTF">2026-05-05T19:27:00Z</dcterms:created>
  <dcterms:modified xsi:type="dcterms:W3CDTF">2026-05-05T19:27:00Z</dcterms:modified>
</cp:coreProperties>
</file>