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634F0" w14:textId="77777777" w:rsidR="006F4C6D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MOÇÃO Nº         /202</w:t>
      </w:r>
      <w:r>
        <w:rPr>
          <w:rFonts w:ascii="Arial" w:eastAsia="Arial" w:hAnsi="Arial" w:cs="Arial"/>
          <w:b/>
          <w:bCs/>
        </w:rPr>
        <w:t>6</w:t>
      </w:r>
    </w:p>
    <w:p w14:paraId="22B9B481" w14:textId="77777777" w:rsidR="006F4C6D" w:rsidRDefault="006F4C6D">
      <w:pPr>
        <w:rPr>
          <w:rFonts w:ascii="Arial" w:eastAsia="Arial" w:hAnsi="Arial" w:cs="Arial"/>
        </w:rPr>
      </w:pPr>
    </w:p>
    <w:p w14:paraId="494E801F" w14:textId="77777777" w:rsidR="006F4C6D" w:rsidRDefault="006F4C6D">
      <w:pPr>
        <w:rPr>
          <w:rFonts w:ascii="Arial" w:eastAsia="Arial" w:hAnsi="Arial" w:cs="Arial"/>
          <w:b/>
          <w:bCs/>
        </w:rPr>
      </w:pPr>
    </w:p>
    <w:p w14:paraId="6BDDC734" w14:textId="69EB298E" w:rsidR="008B6424" w:rsidRDefault="008B6424" w:rsidP="00FA0F6E">
      <w:pPr>
        <w:ind w:left="3969"/>
        <w:jc w:val="both"/>
        <w:rPr>
          <w:rFonts w:ascii="Arial" w:eastAsia="Arial" w:hAnsi="Arial" w:cs="Arial"/>
          <w:b/>
          <w:bCs/>
        </w:rPr>
      </w:pPr>
      <w:bookmarkStart w:id="0" w:name="_heading=h.79ukdeb9crct" w:colFirst="0" w:colLast="0"/>
      <w:bookmarkEnd w:id="0"/>
      <w:r w:rsidRPr="008B6424">
        <w:rPr>
          <w:rFonts w:ascii="Arial" w:eastAsia="Arial" w:hAnsi="Arial" w:cs="Arial"/>
          <w:b/>
          <w:bCs/>
        </w:rPr>
        <w:t>Envia Moção de Aplausos a Samira França Oliveira, por sua excelência técnica e contribuição científica à preservação ambiental e educação climática.</w:t>
      </w:r>
    </w:p>
    <w:p w14:paraId="03E887BD" w14:textId="77777777" w:rsidR="00B9415B" w:rsidRDefault="00B9415B" w:rsidP="00B9415B">
      <w:pPr>
        <w:jc w:val="both"/>
        <w:rPr>
          <w:rFonts w:ascii="Arial" w:eastAsia="Arial" w:hAnsi="Arial" w:cs="Arial"/>
        </w:rPr>
      </w:pPr>
    </w:p>
    <w:p w14:paraId="071FD19F" w14:textId="77777777" w:rsidR="00B9415B" w:rsidRDefault="00B9415B" w:rsidP="00B9415B">
      <w:pPr>
        <w:jc w:val="both"/>
        <w:rPr>
          <w:rFonts w:ascii="Arial" w:eastAsia="Arial" w:hAnsi="Arial" w:cs="Arial"/>
        </w:rPr>
      </w:pPr>
    </w:p>
    <w:p w14:paraId="5961A97A" w14:textId="74BA6923" w:rsidR="00FA0F6E" w:rsidRDefault="008B6424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8B6424">
        <w:rPr>
          <w:rFonts w:ascii="Arial" w:eastAsia="Arial" w:hAnsi="Arial" w:cs="Arial"/>
        </w:rPr>
        <w:t xml:space="preserve">Requeiro à Mesa Direora, na forma regimental, que a Câmara Municipal de Niterói, no exercício das suas atribuições e prerrogativas, envie Moção de Aplausos a </w:t>
      </w:r>
      <w:r w:rsidRPr="008B6424">
        <w:rPr>
          <w:rFonts w:ascii="Arial" w:eastAsia="Arial" w:hAnsi="Arial" w:cs="Arial"/>
          <w:b/>
          <w:bCs/>
        </w:rPr>
        <w:t>Samira França Oliveira</w:t>
      </w:r>
      <w:r w:rsidRPr="008B6424">
        <w:rPr>
          <w:rFonts w:ascii="Arial" w:eastAsia="Arial" w:hAnsi="Arial" w:cs="Arial"/>
        </w:rPr>
        <w:t>, em reconhecimento à sua atuação como bióloga, pesquisadora e educadora em prol da sustentabilidade e da biodiversidade.</w:t>
      </w:r>
    </w:p>
    <w:p w14:paraId="361D24D9" w14:textId="744A41E5" w:rsidR="006F4C6D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0B92BA33" w14:textId="77777777" w:rsidR="00C65668" w:rsidRDefault="00C65668" w:rsidP="00C6566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08C934C9" w14:textId="77777777" w:rsidR="008B6424" w:rsidRDefault="008B6424" w:rsidP="008B642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8B6424">
        <w:rPr>
          <w:rFonts w:ascii="Arial" w:eastAsia="Arial" w:hAnsi="Arial" w:cs="Arial"/>
        </w:rPr>
        <w:t xml:space="preserve">A presente Moção de Aplausos é dedicada a </w:t>
      </w:r>
      <w:r w:rsidRPr="008B6424">
        <w:rPr>
          <w:rFonts w:ascii="Arial" w:eastAsia="Arial" w:hAnsi="Arial" w:cs="Arial"/>
          <w:b/>
          <w:bCs/>
        </w:rPr>
        <w:t>Samira França Oliveira</w:t>
      </w:r>
      <w:r w:rsidRPr="008B6424">
        <w:rPr>
          <w:rFonts w:ascii="Arial" w:eastAsia="Arial" w:hAnsi="Arial" w:cs="Arial"/>
        </w:rPr>
        <w:t>, bióloga cuja trajetória une o rigor da pesquisa científica ao compromisso prático com a recuperação de ecossistemas em nossa região.</w:t>
      </w:r>
    </w:p>
    <w:p w14:paraId="0D850C0C" w14:textId="77777777" w:rsidR="008B6424" w:rsidRPr="008B6424" w:rsidRDefault="008B6424" w:rsidP="008B642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9FAA976" w14:textId="77777777" w:rsidR="008B6424" w:rsidRPr="008B6424" w:rsidRDefault="008B6424" w:rsidP="008B642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8B6424">
        <w:rPr>
          <w:rFonts w:ascii="Arial" w:eastAsia="Arial" w:hAnsi="Arial" w:cs="Arial"/>
        </w:rPr>
        <w:t xml:space="preserve">Samira desempenhou um papel fundamental na recuperação da cobertura vegetal, atuando tecnicamente na seleção de espécies nativas e no acompanhamento minucioso de plantios. Sua dedicação acadêmica resultou em pesquisas com resultados publicados em importantes periódicos nacionais, fortalecendo a base de conhecimento científico sobre o meio ambiente brasileiro. </w:t>
      </w:r>
    </w:p>
    <w:p w14:paraId="1043CE51" w14:textId="77777777" w:rsidR="008B6424" w:rsidRDefault="008B6424" w:rsidP="008B6424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  <w:r w:rsidRPr="008B6424">
        <w:rPr>
          <w:rFonts w:ascii="Arial" w:eastAsia="Arial" w:hAnsi="Arial" w:cs="Arial"/>
        </w:rPr>
        <w:t xml:space="preserve">Além de sua atuação técnica, destaca-se sua contribuição para a educação ambiental por meio de palestras e cursos. Recentemente, demonstrou profundo engajamento com os desafios globais ao participar da elaboração do glossário </w:t>
      </w:r>
      <w:r w:rsidRPr="008B6424">
        <w:rPr>
          <w:rFonts w:ascii="Arial" w:eastAsia="Arial" w:hAnsi="Arial" w:cs="Arial"/>
          <w:b/>
          <w:bCs/>
        </w:rPr>
        <w:t>"EMERGÊNCIAS CLIMÁTICAS: além de mitigação e adaptação"</w:t>
      </w:r>
      <w:r w:rsidRPr="008B6424">
        <w:rPr>
          <w:rFonts w:ascii="Arial" w:eastAsia="Arial" w:hAnsi="Arial" w:cs="Arial"/>
        </w:rPr>
        <w:t xml:space="preserve">, material essencial para a compreensão e o enfrentamento da crise climática atual. </w:t>
      </w:r>
    </w:p>
    <w:p w14:paraId="613BB6CF" w14:textId="77777777" w:rsidR="008B6424" w:rsidRPr="008B6424" w:rsidRDefault="008B6424" w:rsidP="008B6424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144EA09E" w14:textId="0F12B5B8" w:rsidR="008B6424" w:rsidRPr="008B6424" w:rsidRDefault="008B6424" w:rsidP="008B642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8B6424">
        <w:rPr>
          <w:rFonts w:ascii="Arial" w:eastAsia="Arial" w:hAnsi="Arial" w:cs="Arial"/>
        </w:rPr>
        <w:t xml:space="preserve">Atualmente, mesmo dedicada à finalização de seu doutorado, Samira continua a colaborar com a produção de materiais pedagógicos, garantindo que o conhecimento técnico chegue à sociedade de forma acessível e transformadora. Sua trajetória é um exemplo de dedicação à ciência e à construção de um futuro resiliente para </w:t>
      </w:r>
      <w:r>
        <w:rPr>
          <w:rFonts w:ascii="Arial" w:eastAsia="Arial" w:hAnsi="Arial" w:cs="Arial"/>
        </w:rPr>
        <w:t>a cidade</w:t>
      </w:r>
      <w:r w:rsidR="002354F2">
        <w:rPr>
          <w:rFonts w:ascii="Arial" w:eastAsia="Arial" w:hAnsi="Arial" w:cs="Arial"/>
        </w:rPr>
        <w:t>x</w:t>
      </w:r>
      <w:r w:rsidRPr="008B6424">
        <w:rPr>
          <w:rFonts w:ascii="Arial" w:eastAsia="Arial" w:hAnsi="Arial" w:cs="Arial"/>
        </w:rPr>
        <w:t xml:space="preserve"> e para o país. </w:t>
      </w:r>
    </w:p>
    <w:p w14:paraId="277480CD" w14:textId="77777777" w:rsidR="008B6424" w:rsidRPr="008B6424" w:rsidRDefault="008B6424" w:rsidP="008B642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8B6424">
        <w:rPr>
          <w:rFonts w:ascii="Arial" w:eastAsia="Arial" w:hAnsi="Arial" w:cs="Arial"/>
        </w:rPr>
        <w:lastRenderedPageBreak/>
        <w:t xml:space="preserve">Assim, esta Casa Legislativa presta justa homenagem a </w:t>
      </w:r>
      <w:r w:rsidRPr="008B6424">
        <w:rPr>
          <w:rFonts w:ascii="Arial" w:eastAsia="Arial" w:hAnsi="Arial" w:cs="Arial"/>
          <w:b/>
          <w:bCs/>
        </w:rPr>
        <w:t>Samira França Oliveira</w:t>
      </w:r>
      <w:r w:rsidRPr="008B6424">
        <w:rPr>
          <w:rFonts w:ascii="Arial" w:eastAsia="Arial" w:hAnsi="Arial" w:cs="Arial"/>
        </w:rPr>
        <w:t>, celebrando sua competência profissional e seu inestimável serviço à causa ambiental.</w:t>
      </w:r>
    </w:p>
    <w:p w14:paraId="1AE0C41D" w14:textId="77777777" w:rsidR="008B6424" w:rsidRDefault="008B6424" w:rsidP="008B6424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58EB9CAF" w14:textId="6ABFEFD9" w:rsidR="006F4C6D" w:rsidRPr="00C65668" w:rsidRDefault="00000000" w:rsidP="00C6566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C65668">
        <w:rPr>
          <w:rFonts w:ascii="Arial" w:eastAsia="Arial" w:hAnsi="Arial" w:cs="Arial"/>
        </w:rPr>
        <w:t>0</w:t>
      </w:r>
      <w:r w:rsidR="00B9415B">
        <w:rPr>
          <w:rFonts w:ascii="Arial" w:eastAsia="Arial" w:hAnsi="Arial" w:cs="Arial"/>
        </w:rPr>
        <w:t>5</w:t>
      </w:r>
      <w:r w:rsidR="00C65668">
        <w:rPr>
          <w:rFonts w:ascii="Arial" w:eastAsia="Arial" w:hAnsi="Arial" w:cs="Arial"/>
        </w:rPr>
        <w:t xml:space="preserve"> de maio </w:t>
      </w:r>
      <w:r>
        <w:rPr>
          <w:rFonts w:ascii="Arial" w:eastAsia="Arial" w:hAnsi="Arial" w:cs="Arial"/>
        </w:rPr>
        <w:t xml:space="preserve">de 2026. </w:t>
      </w:r>
    </w:p>
    <w:p w14:paraId="70354A0B" w14:textId="77777777" w:rsidR="006F4C6D" w:rsidRDefault="006F4C6D" w:rsidP="00C65668">
      <w:pPr>
        <w:rPr>
          <w:rFonts w:ascii="Arial" w:eastAsia="Arial" w:hAnsi="Arial" w:cs="Arial"/>
          <w:b/>
          <w:bCs/>
        </w:rPr>
      </w:pPr>
    </w:p>
    <w:p w14:paraId="78FC83D5" w14:textId="77777777" w:rsidR="00C65668" w:rsidRDefault="00C65668">
      <w:pPr>
        <w:jc w:val="center"/>
        <w:rPr>
          <w:rFonts w:ascii="Arial" w:eastAsia="Arial" w:hAnsi="Arial" w:cs="Arial"/>
          <w:b/>
          <w:bCs/>
        </w:rPr>
      </w:pPr>
    </w:p>
    <w:p w14:paraId="3C04650E" w14:textId="77777777" w:rsidR="00C65668" w:rsidRDefault="00C65668" w:rsidP="00C65668">
      <w:pPr>
        <w:rPr>
          <w:rFonts w:ascii="Arial" w:eastAsia="Arial" w:hAnsi="Arial" w:cs="Arial"/>
          <w:b/>
          <w:bCs/>
        </w:rPr>
      </w:pPr>
    </w:p>
    <w:p w14:paraId="5E60E5DB" w14:textId="77777777" w:rsidR="00C65668" w:rsidRDefault="00C65668">
      <w:pPr>
        <w:jc w:val="center"/>
        <w:rPr>
          <w:rFonts w:ascii="Arial" w:eastAsia="Arial" w:hAnsi="Arial" w:cs="Arial"/>
          <w:b/>
          <w:bCs/>
        </w:rPr>
      </w:pPr>
    </w:p>
    <w:p w14:paraId="4D1995AB" w14:textId="77777777" w:rsidR="00655746" w:rsidRDefault="00655746">
      <w:pPr>
        <w:jc w:val="center"/>
        <w:rPr>
          <w:rFonts w:ascii="Arial" w:eastAsia="Arial" w:hAnsi="Arial" w:cs="Arial"/>
          <w:b/>
          <w:bCs/>
        </w:rPr>
      </w:pPr>
    </w:p>
    <w:p w14:paraId="40A11F96" w14:textId="21D7BCCE" w:rsidR="006F4C6D" w:rsidRDefault="00000000" w:rsidP="00C65668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Professor Tuli</w:t>
      </w:r>
      <w:r w:rsidR="00C65668">
        <w:rPr>
          <w:rFonts w:ascii="Arial" w:eastAsia="Arial" w:hAnsi="Arial" w:cs="Arial"/>
          <w:b/>
          <w:bCs/>
        </w:rPr>
        <w:t>o</w:t>
      </w:r>
    </w:p>
    <w:sectPr w:rsidR="006F4C6D" w:rsidSect="00655746">
      <w:headerReference w:type="default" r:id="rId7"/>
      <w:pgSz w:w="11906" w:h="16838" w:code="9"/>
      <w:pgMar w:top="1417" w:right="1701" w:bottom="1417" w:left="1701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629F7" w14:textId="77777777" w:rsidR="003D248D" w:rsidRDefault="003D248D">
      <w:r>
        <w:separator/>
      </w:r>
    </w:p>
  </w:endnote>
  <w:endnote w:type="continuationSeparator" w:id="0">
    <w:p w14:paraId="4FB39254" w14:textId="77777777" w:rsidR="003D248D" w:rsidRDefault="003D2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altName w:val="Calibri"/>
    <w:charset w:val="00"/>
    <w:family w:val="auto"/>
    <w:pitch w:val="default"/>
    <w:embedBold r:id="rId1" w:fontKey="{0181DD63-0C10-492B-9323-829B06216D3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ED6ADDD2-BBC1-401C-9F44-95E0064B658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D1F6BD7F-8F95-46EF-8D0E-FF7D4B5597C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82953825-53D3-47DD-86AF-D29DF1F5CAC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CDA4386-2C93-4017-8208-0C7C059798D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C8133" w14:textId="77777777" w:rsidR="003D248D" w:rsidRDefault="003D248D">
      <w:r>
        <w:separator/>
      </w:r>
    </w:p>
  </w:footnote>
  <w:footnote w:type="continuationSeparator" w:id="0">
    <w:p w14:paraId="2575D4AE" w14:textId="77777777" w:rsidR="003D248D" w:rsidRDefault="003D2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AA6" w14:textId="77777777" w:rsidR="006F4C6D" w:rsidRDefault="006F4C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  <w:bCs/>
      </w:rP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6F4C6D" w14:paraId="667064D3" w14:textId="77777777">
      <w:trPr>
        <w:trHeight w:val="1760"/>
      </w:trPr>
      <w:tc>
        <w:tcPr>
          <w:tcW w:w="1739" w:type="dxa"/>
        </w:tcPr>
        <w:p w14:paraId="4D62724A" w14:textId="77777777" w:rsidR="006F4C6D" w:rsidRDefault="006F4C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54C74E95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EBD1041" wp14:editId="162583EE">
                <wp:simplePos x="0" y="0"/>
                <wp:positionH relativeFrom="column">
                  <wp:posOffset>-396870</wp:posOffset>
                </wp:positionH>
                <wp:positionV relativeFrom="paragraph">
                  <wp:posOffset>-9521</wp:posOffset>
                </wp:positionV>
                <wp:extent cx="828675" cy="1018580"/>
                <wp:effectExtent l="0" t="0" r="0" b="0"/>
                <wp:wrapNone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7D1E91D4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18CD5AD8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do Vereador Professor Tulio</w:t>
          </w:r>
        </w:p>
        <w:p w14:paraId="1922C871" w14:textId="77777777" w:rsidR="006F4C6D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00D8E153" w14:textId="77777777" w:rsidR="006F4C6D" w:rsidRDefault="006F4C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1B48EB7F" w14:textId="77777777" w:rsidR="006F4C6D" w:rsidRDefault="006F4C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C6D"/>
    <w:rsid w:val="002354F2"/>
    <w:rsid w:val="003D248D"/>
    <w:rsid w:val="00655746"/>
    <w:rsid w:val="006D7FCF"/>
    <w:rsid w:val="006F4C6D"/>
    <w:rsid w:val="007742BB"/>
    <w:rsid w:val="008B6424"/>
    <w:rsid w:val="00A10EAB"/>
    <w:rsid w:val="00B9415B"/>
    <w:rsid w:val="00C65668"/>
    <w:rsid w:val="00D16188"/>
    <w:rsid w:val="00EE7914"/>
    <w:rsid w:val="00FA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49967"/>
  <w15:docId w15:val="{04B6B949-09F1-4C7D-94CC-F2264EEA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bC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55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1GTNEU5wDnuY3YNK/u0Ypp4dA==">CgMxLjAyDmguNzl1a2RlYjljcmN0OAByITE3YXptdG5WMG1pVHdaTlBOYk5tbVpqQTItZWxmLTEzQg==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312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Vereador Professor Tulio</cp:lastModifiedBy>
  <cp:revision>4</cp:revision>
  <cp:lastPrinted>2026-05-05T19:43:00Z</cp:lastPrinted>
  <dcterms:created xsi:type="dcterms:W3CDTF">2026-05-05T19:43:00Z</dcterms:created>
  <dcterms:modified xsi:type="dcterms:W3CDTF">2026-05-05T20:12:00Z</dcterms:modified>
</cp:coreProperties>
</file>