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6A87F" w14:textId="77777777" w:rsidR="000E5C1B" w:rsidRDefault="000E5C1B">
      <w:pPr>
        <w:tabs>
          <w:tab w:val="left" w:pos="6495"/>
        </w:tabs>
        <w:jc w:val="both"/>
        <w:rPr>
          <w:rFonts w:ascii="Arial" w:eastAsia="Arial" w:hAnsi="Arial" w:cs="Arial"/>
        </w:rPr>
      </w:pPr>
    </w:p>
    <w:p w14:paraId="389AFD3C" w14:textId="77777777" w:rsidR="000E5C1B" w:rsidRDefault="000E5C1B">
      <w:pPr>
        <w:tabs>
          <w:tab w:val="left" w:pos="6495"/>
        </w:tabs>
        <w:jc w:val="both"/>
        <w:rPr>
          <w:rFonts w:ascii="Arial" w:eastAsia="Arial" w:hAnsi="Arial" w:cs="Arial"/>
        </w:rPr>
      </w:pPr>
    </w:p>
    <w:p w14:paraId="2CF1AC42" w14:textId="77777777" w:rsidR="000E5C1B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MOÇÃO Nº         /202</w:t>
      </w:r>
      <w:r>
        <w:rPr>
          <w:rFonts w:ascii="Arial" w:eastAsia="Arial" w:hAnsi="Arial" w:cs="Arial"/>
          <w:b/>
          <w:bCs/>
        </w:rPr>
        <w:t>6</w:t>
      </w:r>
    </w:p>
    <w:p w14:paraId="4E6A2210" w14:textId="77777777" w:rsidR="000E5C1B" w:rsidRDefault="000E5C1B">
      <w:pPr>
        <w:rPr>
          <w:rFonts w:ascii="Arial" w:eastAsia="Arial" w:hAnsi="Arial" w:cs="Arial"/>
        </w:rPr>
      </w:pPr>
    </w:p>
    <w:p w14:paraId="58A9A198" w14:textId="77777777" w:rsidR="000E5C1B" w:rsidRDefault="000E5C1B">
      <w:pPr>
        <w:rPr>
          <w:rFonts w:ascii="Arial" w:eastAsia="Arial" w:hAnsi="Arial" w:cs="Arial"/>
          <w:b/>
          <w:bCs/>
        </w:rPr>
      </w:pPr>
    </w:p>
    <w:p w14:paraId="7EA91FA1" w14:textId="1B368E4C" w:rsidR="000E5C1B" w:rsidRDefault="00000000">
      <w:pPr>
        <w:ind w:left="3969"/>
        <w:jc w:val="both"/>
        <w:rPr>
          <w:rFonts w:ascii="Arial" w:eastAsia="Arial" w:hAnsi="Arial" w:cs="Arial"/>
          <w:b/>
          <w:bCs/>
        </w:rPr>
      </w:pPr>
      <w:bookmarkStart w:id="0" w:name="_heading=h.79ukdeb9crct" w:colFirst="0" w:colLast="0"/>
      <w:bookmarkEnd w:id="0"/>
      <w:r>
        <w:rPr>
          <w:rFonts w:ascii="Arial" w:eastAsia="Arial" w:hAnsi="Arial" w:cs="Arial"/>
          <w:b/>
          <w:bCs/>
        </w:rPr>
        <w:t xml:space="preserve">Envia Moção de Aplausos a </w:t>
      </w:r>
      <w:r w:rsidR="00673213" w:rsidRPr="00673213">
        <w:rPr>
          <w:rFonts w:ascii="Arial" w:eastAsia="Arial" w:hAnsi="Arial" w:cs="Arial"/>
          <w:b/>
          <w:bCs/>
        </w:rPr>
        <w:t>Elaine Cormack</w:t>
      </w:r>
      <w:r w:rsidR="00673213">
        <w:rPr>
          <w:rFonts w:ascii="Arial" w:eastAsia="Arial" w:hAnsi="Arial" w:cs="Arial"/>
          <w:b/>
          <w:bCs/>
        </w:rPr>
        <w:t xml:space="preserve"> por sua atuação </w:t>
      </w:r>
      <w:r w:rsidR="00F26048">
        <w:rPr>
          <w:rFonts w:ascii="Arial" w:eastAsia="Arial" w:hAnsi="Arial" w:cs="Arial"/>
          <w:b/>
          <w:bCs/>
        </w:rPr>
        <w:t xml:space="preserve">em prol </w:t>
      </w:r>
      <w:bookmarkStart w:id="1" w:name="_Hlk228799212"/>
      <w:r w:rsidR="00F26048">
        <w:rPr>
          <w:rFonts w:ascii="Arial" w:eastAsia="Arial" w:hAnsi="Arial" w:cs="Arial"/>
          <w:b/>
          <w:bCs/>
        </w:rPr>
        <w:t xml:space="preserve">do meio ambiente e </w:t>
      </w:r>
      <w:r w:rsidR="00F26048" w:rsidRPr="00F26048">
        <w:rPr>
          <w:rFonts w:ascii="Arial" w:eastAsia="Arial" w:hAnsi="Arial" w:cs="Arial"/>
          <w:b/>
          <w:bCs/>
        </w:rPr>
        <w:t>por sua dedicação e relevante atuação no Movimento Escoteiro</w:t>
      </w:r>
      <w:r w:rsidR="00F26048">
        <w:rPr>
          <w:rFonts w:ascii="Arial" w:eastAsia="Arial" w:hAnsi="Arial" w:cs="Arial"/>
          <w:b/>
          <w:bCs/>
        </w:rPr>
        <w:t xml:space="preserve">. </w:t>
      </w:r>
    </w:p>
    <w:bookmarkEnd w:id="1"/>
    <w:p w14:paraId="392F5468" w14:textId="77777777" w:rsidR="000E5C1B" w:rsidRDefault="000E5C1B">
      <w:pPr>
        <w:shd w:val="clear" w:color="auto" w:fill="FFFFFF"/>
        <w:spacing w:before="240"/>
        <w:jc w:val="both"/>
        <w:rPr>
          <w:rFonts w:ascii="Arial" w:eastAsia="Arial" w:hAnsi="Arial" w:cs="Arial"/>
          <w:b/>
          <w:bCs/>
        </w:rPr>
      </w:pPr>
    </w:p>
    <w:p w14:paraId="67C5E96E" w14:textId="4BCA321D" w:rsidR="000E5C1B" w:rsidRDefault="00000000">
      <w:pPr>
        <w:shd w:val="clear" w:color="auto" w:fill="FFFFFF"/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Requeiro à Mesa Diretora na forma regimental que a Câmara Municipal de Niterói, no exercício das suas atribuições e prerrogativas, que envie de Moção de Aplausos a </w:t>
      </w:r>
      <w:r w:rsidR="00F26048">
        <w:rPr>
          <w:rFonts w:ascii="Arial" w:eastAsia="Arial" w:hAnsi="Arial" w:cs="Arial"/>
        </w:rPr>
        <w:t>Elaine Cormack</w:t>
      </w:r>
      <w:r>
        <w:rPr>
          <w:rFonts w:ascii="Arial" w:eastAsia="Arial" w:hAnsi="Arial" w:cs="Arial"/>
        </w:rPr>
        <w:t xml:space="preserve">, por sua atuação em prol </w:t>
      </w:r>
      <w:r w:rsidR="00F26048" w:rsidRPr="00F26048">
        <w:rPr>
          <w:rFonts w:ascii="Arial" w:eastAsia="Arial" w:hAnsi="Arial" w:cs="Arial"/>
        </w:rPr>
        <w:t>do meio ambiente</w:t>
      </w:r>
      <w:r w:rsidR="00F26048">
        <w:rPr>
          <w:rFonts w:ascii="Arial" w:eastAsia="Arial" w:hAnsi="Arial" w:cs="Arial"/>
        </w:rPr>
        <w:t xml:space="preserve"> e </w:t>
      </w:r>
      <w:r w:rsidR="00F26048" w:rsidRPr="00F26048">
        <w:rPr>
          <w:rFonts w:ascii="Arial" w:eastAsia="Arial" w:hAnsi="Arial" w:cs="Arial"/>
        </w:rPr>
        <w:t>em reconhecimento ao seu compromisso com a formação de crianças e jovens e sua trajetória de superação e serviço voluntário no 121° Grupo Escoteiro George Savalla Gomes.</w:t>
      </w:r>
    </w:p>
    <w:p w14:paraId="2E98FE06" w14:textId="77777777" w:rsidR="000E5C1B" w:rsidRDefault="000E5C1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</w:p>
    <w:p w14:paraId="4D45B7EE" w14:textId="3F098C6A" w:rsidR="000E5C1B" w:rsidRPr="0031578F" w:rsidRDefault="00000000" w:rsidP="0031578F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67149A24" w14:textId="77777777" w:rsidR="0031578F" w:rsidRPr="0031578F" w:rsidRDefault="0031578F" w:rsidP="0031578F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1578F">
        <w:rPr>
          <w:rFonts w:ascii="Arial" w:eastAsia="Arial" w:hAnsi="Arial" w:cs="Arial"/>
        </w:rPr>
        <w:t xml:space="preserve">A presente Moção de Aplausos é dedicada a Elaine Cormack, cuja trajetória no Movimento Escoteiro, iniciada em 2011, é um exemplo de como o serviço ao próximo e o propósito comunitário podem ser agentes de transformação pessoal e social. </w:t>
      </w:r>
    </w:p>
    <w:p w14:paraId="1C6A333E" w14:textId="77777777" w:rsidR="0031578F" w:rsidRPr="0031578F" w:rsidRDefault="0031578F" w:rsidP="0031578F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1578F">
        <w:rPr>
          <w:rFonts w:ascii="Arial" w:eastAsia="Arial" w:hAnsi="Arial" w:cs="Arial"/>
        </w:rPr>
        <w:t xml:space="preserve">Professora por formação, Elaine encontrou no escotismo um novo caminho em um momento de vulnerabilidade pessoal, transformando o desafio de enfrentar a depressão em uma oportunidade de acolhimento e reconstrução de sua autoestima. Sua entrada no 121° Grupo Escoteiro George Savalla Gomes como assistente da Tropa Escoteira atendeu a uma necessidade fundamental de liderança feminina e pedagógica para o acompanhamento das jovens. </w:t>
      </w:r>
    </w:p>
    <w:p w14:paraId="313C9509" w14:textId="77777777" w:rsidR="0031578F" w:rsidRPr="0031578F" w:rsidRDefault="0031578F" w:rsidP="0031578F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1578F">
        <w:rPr>
          <w:rFonts w:ascii="Arial" w:eastAsia="Arial" w:hAnsi="Arial" w:cs="Arial"/>
        </w:rPr>
        <w:t xml:space="preserve">Desde então, sua atuação tem sido marcada por um compromisso excepcional, expandindo-se para a esfera de gestão como Diretora Administrativa, cargo que desempenha com excelência desde 2013. Sua dedicação evidencia-se na organização, determinação e no planejamento de </w:t>
      </w:r>
      <w:r w:rsidRPr="0031578F">
        <w:rPr>
          <w:rFonts w:ascii="Arial" w:eastAsia="Arial" w:hAnsi="Arial" w:cs="Arial"/>
        </w:rPr>
        <w:lastRenderedPageBreak/>
        <w:t xml:space="preserve">atividades que buscam o desenvolvimento integral de crianças e jovens, pautando-se sempre nos princípios da Lei e da Promessa Escoteira. </w:t>
      </w:r>
    </w:p>
    <w:p w14:paraId="7C2E46FE" w14:textId="77777777" w:rsidR="0031578F" w:rsidRPr="0031578F" w:rsidRDefault="0031578F" w:rsidP="0031578F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1578F">
        <w:rPr>
          <w:rFonts w:ascii="Arial" w:eastAsia="Arial" w:hAnsi="Arial" w:cs="Arial"/>
        </w:rPr>
        <w:t xml:space="preserve">O trabalho de Elaine transcende as atividades tradicionais do grupo, promovendo ações sociais e ambientais que despertam nos jovens valores essenciais de cidadania, empatia e respeito à natureza. Sua história é um testemunho da força do voluntariado e do impacto positivo que uma liderança dedicada pode exercer na formação das futuras gerações de nossa cidade. </w:t>
      </w:r>
    </w:p>
    <w:p w14:paraId="16667E7B" w14:textId="368CF9D9" w:rsidR="0031578F" w:rsidRPr="0031578F" w:rsidRDefault="0031578F" w:rsidP="0031578F">
      <w:pPr>
        <w:shd w:val="clear" w:color="auto" w:fill="FFFFFF"/>
        <w:spacing w:line="360" w:lineRule="auto"/>
        <w:ind w:firstLine="720"/>
        <w:jc w:val="both"/>
        <w:rPr>
          <w:rFonts w:ascii="Arial" w:eastAsia="Arial" w:hAnsi="Arial" w:cs="Arial"/>
        </w:rPr>
      </w:pPr>
      <w:r w:rsidRPr="0031578F">
        <w:rPr>
          <w:rFonts w:ascii="Arial" w:eastAsia="Arial" w:hAnsi="Arial" w:cs="Arial"/>
        </w:rPr>
        <w:t>Assim, esta Casa Legislativa presta justa homenagem a Elaine Cormack, reconhecendo sua contribuição inestimável para o Movimento Escoteiro e para a construção de uma sociedade mais solidária</w:t>
      </w:r>
      <w:r>
        <w:rPr>
          <w:rFonts w:ascii="Arial" w:eastAsia="Arial" w:hAnsi="Arial" w:cs="Arial"/>
        </w:rPr>
        <w:t xml:space="preserve">, </w:t>
      </w:r>
      <w:r w:rsidRPr="0031578F">
        <w:rPr>
          <w:rFonts w:ascii="Arial" w:eastAsia="Arial" w:hAnsi="Arial" w:cs="Arial"/>
        </w:rPr>
        <w:t>consciente</w:t>
      </w:r>
      <w:r>
        <w:rPr>
          <w:rFonts w:ascii="Arial" w:eastAsia="Arial" w:hAnsi="Arial" w:cs="Arial"/>
        </w:rPr>
        <w:t xml:space="preserve"> e ambientalmente responsável</w:t>
      </w:r>
      <w:r w:rsidRPr="0031578F">
        <w:rPr>
          <w:rFonts w:ascii="Arial" w:eastAsia="Arial" w:hAnsi="Arial" w:cs="Arial"/>
        </w:rPr>
        <w:t>.</w:t>
      </w:r>
    </w:p>
    <w:p w14:paraId="42172193" w14:textId="77777777" w:rsidR="000E5C1B" w:rsidRDefault="000E5C1B">
      <w:pPr>
        <w:shd w:val="clear" w:color="auto" w:fill="FFFFFF"/>
        <w:spacing w:line="276" w:lineRule="auto"/>
        <w:jc w:val="right"/>
        <w:rPr>
          <w:rFonts w:ascii="Arial" w:eastAsia="Arial" w:hAnsi="Arial" w:cs="Arial"/>
          <w:sz w:val="22"/>
          <w:szCs w:val="22"/>
        </w:rPr>
      </w:pPr>
    </w:p>
    <w:p w14:paraId="0C6FCF56" w14:textId="77777777" w:rsidR="000E5C1B" w:rsidRDefault="000E5C1B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3871BBEF" w14:textId="47981C6D" w:rsidR="000E5C1B" w:rsidRDefault="00000000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31578F">
        <w:rPr>
          <w:rFonts w:ascii="Arial" w:eastAsia="Arial" w:hAnsi="Arial" w:cs="Arial"/>
        </w:rPr>
        <w:t xml:space="preserve">04 de </w:t>
      </w:r>
      <w:proofErr w:type="gramStart"/>
      <w:r w:rsidR="0031578F">
        <w:rPr>
          <w:rFonts w:ascii="Arial" w:eastAsia="Arial" w:hAnsi="Arial" w:cs="Arial"/>
        </w:rPr>
        <w:t>Maio</w:t>
      </w:r>
      <w:proofErr w:type="gramEnd"/>
      <w:r w:rsidR="0031578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2026. </w:t>
      </w:r>
    </w:p>
    <w:p w14:paraId="7E43814F" w14:textId="77777777" w:rsidR="000E5C1B" w:rsidRDefault="000E5C1B">
      <w:pPr>
        <w:shd w:val="clear" w:color="auto" w:fill="FFFFFF"/>
        <w:rPr>
          <w:rFonts w:ascii="Arial" w:eastAsia="Arial" w:hAnsi="Arial" w:cs="Arial"/>
        </w:rPr>
      </w:pPr>
    </w:p>
    <w:p w14:paraId="7EC4AA75" w14:textId="77777777" w:rsidR="000E5C1B" w:rsidRDefault="000E5C1B">
      <w:pPr>
        <w:jc w:val="center"/>
        <w:rPr>
          <w:rFonts w:ascii="Arial" w:eastAsia="Arial" w:hAnsi="Arial" w:cs="Arial"/>
          <w:b/>
          <w:bCs/>
        </w:rPr>
      </w:pPr>
    </w:p>
    <w:p w14:paraId="59CC46F5" w14:textId="77777777" w:rsidR="000E5C1B" w:rsidRDefault="000E5C1B">
      <w:pPr>
        <w:jc w:val="center"/>
        <w:rPr>
          <w:rFonts w:ascii="Arial" w:eastAsia="Arial" w:hAnsi="Arial" w:cs="Arial"/>
          <w:b/>
          <w:bCs/>
        </w:rPr>
      </w:pPr>
    </w:p>
    <w:p w14:paraId="0CCB19F8" w14:textId="77777777" w:rsidR="000E5C1B" w:rsidRDefault="000E5C1B">
      <w:pPr>
        <w:jc w:val="center"/>
        <w:rPr>
          <w:rFonts w:ascii="Arial" w:eastAsia="Arial" w:hAnsi="Arial" w:cs="Arial"/>
          <w:b/>
          <w:bCs/>
        </w:rPr>
      </w:pPr>
    </w:p>
    <w:p w14:paraId="66B00753" w14:textId="77777777" w:rsidR="000E5C1B" w:rsidRDefault="000E5C1B">
      <w:pPr>
        <w:jc w:val="center"/>
        <w:rPr>
          <w:rFonts w:ascii="Arial" w:eastAsia="Arial" w:hAnsi="Arial" w:cs="Arial"/>
          <w:b/>
          <w:bCs/>
        </w:rPr>
      </w:pPr>
    </w:p>
    <w:p w14:paraId="0A15D8E4" w14:textId="77777777" w:rsidR="000E5C1B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Professor Tulio</w:t>
      </w:r>
    </w:p>
    <w:p w14:paraId="032E5F39" w14:textId="77777777" w:rsidR="000E5C1B" w:rsidRDefault="000E5C1B">
      <w:pPr>
        <w:jc w:val="center"/>
        <w:rPr>
          <w:rFonts w:ascii="Arial" w:eastAsia="Arial" w:hAnsi="Arial" w:cs="Arial"/>
          <w:b/>
          <w:bCs/>
        </w:rPr>
      </w:pPr>
    </w:p>
    <w:sectPr w:rsidR="000E5C1B" w:rsidSect="008C709F">
      <w:headerReference w:type="default" r:id="rId7"/>
      <w:pgSz w:w="11906" w:h="16838" w:code="9"/>
      <w:pgMar w:top="1417" w:right="1701" w:bottom="1417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112C4" w14:textId="77777777" w:rsidR="004128A0" w:rsidRDefault="004128A0">
      <w:r>
        <w:separator/>
      </w:r>
    </w:p>
  </w:endnote>
  <w:endnote w:type="continuationSeparator" w:id="0">
    <w:p w14:paraId="162D57FB" w14:textId="77777777" w:rsidR="004128A0" w:rsidRDefault="0041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A27A47E-EF8B-42CE-97FB-00BB9E6572B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F8E18FA6-13AF-40F5-A440-AA59EFEA822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587385C-87BC-42C9-B0E4-5A9418E68E8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223C023-592F-4A57-A813-BC18CC1F9D0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39636" w14:textId="77777777" w:rsidR="004128A0" w:rsidRDefault="004128A0">
      <w:r>
        <w:separator/>
      </w:r>
    </w:p>
  </w:footnote>
  <w:footnote w:type="continuationSeparator" w:id="0">
    <w:p w14:paraId="57E85619" w14:textId="77777777" w:rsidR="004128A0" w:rsidRDefault="0041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1BCDC" w14:textId="77777777" w:rsidR="000E5C1B" w:rsidRDefault="000E5C1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  <w:bCs/>
      </w:rPr>
    </w:pPr>
  </w:p>
  <w:tbl>
    <w:tblPr>
      <w:tblStyle w:val="1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0E5C1B" w14:paraId="66C262CB" w14:textId="77777777">
      <w:trPr>
        <w:trHeight w:val="1760"/>
      </w:trPr>
      <w:tc>
        <w:tcPr>
          <w:tcW w:w="1739" w:type="dxa"/>
        </w:tcPr>
        <w:p w14:paraId="73E71777" w14:textId="77777777" w:rsidR="000E5C1B" w:rsidRDefault="000E5C1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037C1E61" w14:textId="77777777" w:rsidR="000E5C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2C572FE6" wp14:editId="27D553D6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l="0" t="0" r="0" b="0"/>
                <wp:wrapNone/>
                <wp:docPr id="1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BA62350" w14:textId="77777777" w:rsidR="000E5C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3FA5971E" w14:textId="77777777" w:rsidR="000E5C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do Vereador Professor Tulio</w:t>
          </w:r>
        </w:p>
        <w:p w14:paraId="4EA338AF" w14:textId="77777777" w:rsidR="000E5C1B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4A55020D" w14:textId="77777777" w:rsidR="000E5C1B" w:rsidRDefault="000E5C1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3A3C93AD" w14:textId="77777777" w:rsidR="000E5C1B" w:rsidRDefault="000E5C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C1B"/>
    <w:rsid w:val="000E5C1B"/>
    <w:rsid w:val="0031578F"/>
    <w:rsid w:val="003377CB"/>
    <w:rsid w:val="004128A0"/>
    <w:rsid w:val="00673213"/>
    <w:rsid w:val="007742BB"/>
    <w:rsid w:val="00897D5D"/>
    <w:rsid w:val="008C709F"/>
    <w:rsid w:val="00F06F5B"/>
    <w:rsid w:val="00F2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8756"/>
  <w15:docId w15:val="{DDD22DFA-4E29-4B31-A7BD-110DAF2F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bCs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Professor Tulio</dc:creator>
  <cp:keywords/>
  <dc:description/>
  <cp:lastModifiedBy>Vereador Professor Tulio</cp:lastModifiedBy>
  <cp:revision>1</cp:revision>
  <cp:lastPrinted>2026-05-04T19:01:00Z</cp:lastPrinted>
  <dcterms:created xsi:type="dcterms:W3CDTF">2026-05-04T18:10:00Z</dcterms:created>
  <dcterms:modified xsi:type="dcterms:W3CDTF">2026-05-05T15:02:00Z</dcterms:modified>
</cp:coreProperties>
</file>