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607C93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306C" w:rsidRPr="008A27C6" w:rsidRDefault="009B306C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F5A5A" w:rsidRDefault="000F5A5A" w:rsidP="00F67037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DE5CB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2A3203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607C93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 w:rsidRP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</w:t>
            </w:r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Presidente </w:t>
            </w:r>
            <w:proofErr w:type="spellStart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Backer</w:t>
            </w:r>
            <w:proofErr w:type="spellEnd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em frente ao número 195 (Em frente à loja </w:t>
            </w:r>
            <w:proofErr w:type="spellStart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Oggi</w:t>
            </w:r>
            <w:proofErr w:type="spellEnd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Sorvetes), Icaraí</w:t>
            </w:r>
            <w:bookmarkEnd w:id="0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.</w:t>
            </w:r>
            <w:r w:rsidR="00262BA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DB4E8D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9B306C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B306C" w:rsidRPr="008A27C6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385A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5739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57394B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F67037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67037" w:rsidRP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</w:t>
            </w:r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Presidente </w:t>
            </w:r>
            <w:proofErr w:type="spellStart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Backer</w:t>
            </w:r>
            <w:proofErr w:type="spellEnd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em frente ao número 195 (Em frente </w:t>
            </w:r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à</w:t>
            </w:r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loja </w:t>
            </w:r>
            <w:proofErr w:type="spellStart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Oggi</w:t>
            </w:r>
            <w:proofErr w:type="spellEnd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Sorvetes), Icaraí</w:t>
            </w:r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67037" w:rsidRDefault="00F67037" w:rsidP="00F6703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 wp14:anchorId="05579E4B" wp14:editId="0D605AC5">
                  <wp:extent cx="1937007" cy="3440117"/>
                  <wp:effectExtent l="0" t="0" r="6350" b="825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05 at 14.56.50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540" cy="3451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Pr="00F67037" w:rsidRDefault="00DB4E8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F67037" w:rsidRDefault="00F67037" w:rsidP="00F67037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F6703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lastRenderedPageBreak/>
              <w:t>Solicito a realização de poda da árvore localizada próximo ao sinal de trânsito, tendo em vista que os galhos e folhagens estão obstruindo parcialmente a visibili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dade da sinalização semafórica.</w:t>
            </w:r>
          </w:p>
          <w:p w:rsidR="00F67037" w:rsidRDefault="00F67037" w:rsidP="00F67037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F6703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situação vem causando riscos à segurança de motoristas, motociclistas, ciclistas e pedestres, podendo provocar acidentes devido à dificuldade de visualização do sinal, principalmente no período noturno e em dias de chuva.</w:t>
            </w:r>
          </w:p>
          <w:p w:rsidR="00427EB1" w:rsidRPr="00F67037" w:rsidRDefault="00F67037" w:rsidP="00F67037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F6703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poda se faz necessária para garantir maior visibilidade do semáforo, melhorar a segurança viária e assegurar o bom funcionamento da sinalização de trânsito no local.</w:t>
            </w:r>
          </w:p>
          <w:p w:rsidR="003D1A2C" w:rsidRDefault="003D1A2C" w:rsidP="005233E1">
            <w:pPr>
              <w:autoSpaceDE w:val="0"/>
              <w:spacing w:line="360" w:lineRule="auto"/>
              <w:ind w:firstLine="1985"/>
              <w:jc w:val="both"/>
            </w:pPr>
          </w:p>
          <w:p w:rsidR="00427EB1" w:rsidRDefault="00427EB1" w:rsidP="006C6B6C">
            <w:pPr>
              <w:autoSpaceDE w:val="0"/>
              <w:spacing w:line="360" w:lineRule="auto"/>
              <w:jc w:val="both"/>
            </w:pPr>
          </w:p>
          <w:p w:rsidR="00427EB1" w:rsidRDefault="00427EB1" w:rsidP="005233E1">
            <w:pPr>
              <w:autoSpaceDE w:val="0"/>
              <w:spacing w:line="360" w:lineRule="auto"/>
              <w:ind w:firstLine="1985"/>
              <w:jc w:val="both"/>
            </w:pPr>
          </w:p>
          <w:p w:rsidR="00427EB1" w:rsidRPr="005233E1" w:rsidRDefault="00427EB1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3D1A2C">
        <w:rPr>
          <w:rFonts w:ascii="Tahoma" w:hAnsi="Tahoma" w:cs="Tahoma"/>
          <w:b/>
          <w:sz w:val="18"/>
          <w:szCs w:val="18"/>
        </w:rPr>
        <w:t>05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607C93">
        <w:rPr>
          <w:rFonts w:ascii="Tahoma" w:hAnsi="Tahoma" w:cs="Tahoma"/>
          <w:b/>
          <w:sz w:val="18"/>
          <w:szCs w:val="18"/>
        </w:rPr>
        <w:t>ma</w:t>
      </w:r>
      <w:r w:rsidR="003D1A2C">
        <w:rPr>
          <w:rFonts w:ascii="Tahoma" w:hAnsi="Tahoma" w:cs="Tahoma"/>
          <w:b/>
          <w:sz w:val="18"/>
          <w:szCs w:val="18"/>
        </w:rPr>
        <w:t>io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607C93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E87" w:rsidRDefault="00DB7E87">
      <w:pPr>
        <w:spacing w:line="240" w:lineRule="auto"/>
      </w:pPr>
      <w:r>
        <w:separator/>
      </w:r>
    </w:p>
  </w:endnote>
  <w:endnote w:type="continuationSeparator" w:id="0">
    <w:p w:rsidR="00DB7E87" w:rsidRDefault="00DB7E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E87" w:rsidRDefault="00DB7E87">
      <w:pPr>
        <w:spacing w:line="240" w:lineRule="auto"/>
      </w:pPr>
      <w:r>
        <w:separator/>
      </w:r>
    </w:p>
  </w:footnote>
  <w:footnote w:type="continuationSeparator" w:id="0">
    <w:p w:rsidR="00DB7E87" w:rsidRDefault="00DB7E8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C090A"/>
    <w:rsid w:val="000E2F28"/>
    <w:rsid w:val="000F5A5A"/>
    <w:rsid w:val="00103C22"/>
    <w:rsid w:val="00163BF0"/>
    <w:rsid w:val="0016698A"/>
    <w:rsid w:val="00184FE1"/>
    <w:rsid w:val="001905B3"/>
    <w:rsid w:val="001931BE"/>
    <w:rsid w:val="00201B55"/>
    <w:rsid w:val="00202116"/>
    <w:rsid w:val="0021558D"/>
    <w:rsid w:val="00233E1B"/>
    <w:rsid w:val="00262BA0"/>
    <w:rsid w:val="00275D30"/>
    <w:rsid w:val="002A3203"/>
    <w:rsid w:val="00342F68"/>
    <w:rsid w:val="00344661"/>
    <w:rsid w:val="00352B96"/>
    <w:rsid w:val="00384480"/>
    <w:rsid w:val="0039757C"/>
    <w:rsid w:val="003B65AB"/>
    <w:rsid w:val="003D1A2C"/>
    <w:rsid w:val="003D78B7"/>
    <w:rsid w:val="003E2C4D"/>
    <w:rsid w:val="003F1876"/>
    <w:rsid w:val="00427EB1"/>
    <w:rsid w:val="004621B1"/>
    <w:rsid w:val="004D7058"/>
    <w:rsid w:val="00504474"/>
    <w:rsid w:val="005233E1"/>
    <w:rsid w:val="00533629"/>
    <w:rsid w:val="0057394B"/>
    <w:rsid w:val="00577A65"/>
    <w:rsid w:val="005C40E6"/>
    <w:rsid w:val="00606477"/>
    <w:rsid w:val="00607C93"/>
    <w:rsid w:val="00621C59"/>
    <w:rsid w:val="006A6EE5"/>
    <w:rsid w:val="006C6B6C"/>
    <w:rsid w:val="00723AFF"/>
    <w:rsid w:val="007475BD"/>
    <w:rsid w:val="00772B9D"/>
    <w:rsid w:val="0079464C"/>
    <w:rsid w:val="007B282D"/>
    <w:rsid w:val="007B4967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B306C"/>
    <w:rsid w:val="009D1F95"/>
    <w:rsid w:val="009D385A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1A2C"/>
    <w:rsid w:val="00C63041"/>
    <w:rsid w:val="00C95D6F"/>
    <w:rsid w:val="00CC74A3"/>
    <w:rsid w:val="00CC79ED"/>
    <w:rsid w:val="00D218C2"/>
    <w:rsid w:val="00D6341A"/>
    <w:rsid w:val="00DB4C47"/>
    <w:rsid w:val="00DB4E8D"/>
    <w:rsid w:val="00DB7E87"/>
    <w:rsid w:val="00DE17C8"/>
    <w:rsid w:val="00DE5CBD"/>
    <w:rsid w:val="00E52F19"/>
    <w:rsid w:val="00E621CF"/>
    <w:rsid w:val="00E70E1F"/>
    <w:rsid w:val="00E72A77"/>
    <w:rsid w:val="00EA4E12"/>
    <w:rsid w:val="00EB0E4F"/>
    <w:rsid w:val="00EC76C6"/>
    <w:rsid w:val="00F26039"/>
    <w:rsid w:val="00F6703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2025-10-14T17:50:00Z</cp:lastPrinted>
  <dcterms:created xsi:type="dcterms:W3CDTF">2026-05-05T18:07:00Z</dcterms:created>
  <dcterms:modified xsi:type="dcterms:W3CDTF">2026-05-05T18:07:00Z</dcterms:modified>
</cp:coreProperties>
</file>