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A42DE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A42DE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A42DE7" w:rsidTr="006F248A">
        <w:trPr>
          <w:trHeight w:val="538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42DE7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6F248A"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/2026</w:t>
            </w:r>
          </w:p>
          <w:p w:rsidR="00BA6239" w:rsidRPr="00A42DE7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A42DE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A42DE7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A42DE7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A42DE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F5058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7A0871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INSTALAÇÃO DE BRAÇO DE LUZ COM LUMINÁRIA EM UM POSTE</w:t>
            </w:r>
            <w:r w:rsidR="00E87042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A0871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NA RUA NA SUBIDA </w:t>
            </w:r>
            <w:proofErr w:type="gramStart"/>
            <w:r w:rsidR="007A0871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DO 24</w:t>
            </w:r>
            <w:proofErr w:type="gramEnd"/>
            <w:r w:rsidR="007A0871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E TROCA DE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LÂMPADA</w:t>
            </w:r>
            <w:r w:rsidR="00C434A9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D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E </w:t>
            </w:r>
            <w:r w:rsidR="007A0871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OUTRO</w:t>
            </w:r>
            <w:r w:rsidR="00475245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7A0871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NO CAMINHO DO 24 </w:t>
            </w:r>
            <w:r w:rsidR="00AF67DC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475245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6F248A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A42DE7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Padre Anchieta</w:t>
            </w:r>
            <w:r w:rsidR="007A087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24  (</w:t>
            </w:r>
            <w:r w:rsidR="007A0871" w:rsidRPr="007A087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travessa Pedro Martins virtuoso</w:t>
            </w:r>
            <w:r w:rsidR="007A087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)</w:t>
            </w:r>
            <w:r w:rsidR="00A42DE7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68627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Morro do Estado</w:t>
            </w:r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7A0871" w:rsidRDefault="007A0871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7A0871" w:rsidRPr="00A42DE7" w:rsidRDefault="007A0871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A42DE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882EF8" w:rsidRDefault="000F5A5A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68627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INSTALAÇÃO DE BRAÇO DE LUZ COM LUMINÁRIA EM UM POSTE</w:t>
            </w:r>
            <w:r w:rsidR="00686274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68627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NA RUA NA SUBIDA DO 24 E TROCA DE </w:t>
            </w:r>
            <w:r w:rsidR="00686274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LÂMPADA DE </w:t>
            </w:r>
            <w:r w:rsidR="0068627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OUTRO</w:t>
            </w:r>
            <w:r w:rsidR="00686274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POSTE</w:t>
            </w:r>
            <w:r w:rsidR="00686274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NO CAMINHO DO 24 </w:t>
            </w:r>
            <w:r w:rsidR="00686274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 Rua Padre Anchieta</w:t>
            </w:r>
            <w:r w:rsidR="0068627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24  (</w:t>
            </w:r>
            <w:r w:rsidR="00686274" w:rsidRPr="007A0871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travessa Pedro Martins virtuoso</w:t>
            </w:r>
            <w:r w:rsidR="0068627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)</w:t>
            </w:r>
            <w:r w:rsidR="00686274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68627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Morro do Estado</w:t>
            </w:r>
            <w:r w:rsidR="00686274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bookmarkStart w:id="0" w:name="_GoBack"/>
            <w:bookmarkEnd w:id="0"/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882EF8" w:rsidRPr="00A42DE7" w:rsidRDefault="00703626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1571625" cy="2676525"/>
                  <wp:effectExtent l="0" t="0" r="952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04 at 14.59.40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363" cy="2694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B4E8D" w:rsidRDefault="00DB4E8D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A42DE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A0871" w:rsidRDefault="007A0871" w:rsidP="007A087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7A0871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Indico a instalação de um braço de luz com luminária no poste localizado na entrada do caminho, tendo em vista que o local encontra-se totalmente sem iluminação pública, causando grande escuridão e trazendo riscos à segurança dos moradores e pedestres </w:t>
            </w:r>
            <w:r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que utilizam a via diariamente.</w:t>
            </w:r>
          </w:p>
          <w:p w:rsidR="007A0871" w:rsidRDefault="007A0871" w:rsidP="007A087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7A0871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Além disso, solicita-se a troca da lâmpada do poste localizado logo após a entrada do caminho, que atualmente encontra-se apagada, deixando um longo trecho da via sem iluminação adequada.</w:t>
            </w:r>
          </w:p>
          <w:p w:rsidR="007A0871" w:rsidRDefault="007A0871" w:rsidP="007A087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7A0871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 falta de iluminação no local aumenta o risco de quedas, acidentes, assaltos e demais situações de perigo, especialmente no período noturno, comprometendo a segurança e a mobilidade dos moradores da região.</w:t>
            </w:r>
          </w:p>
          <w:p w:rsidR="00BA6239" w:rsidRPr="00A42DE7" w:rsidRDefault="007A0871" w:rsidP="007A0871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7A0871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Dessa forma, a presente indicação busca garantir mais segurança, visibilidade e tranquilidade para todos que transitam pelo local.</w:t>
            </w:r>
          </w:p>
        </w:tc>
      </w:tr>
    </w:tbl>
    <w:p w:rsidR="00F068DE" w:rsidRPr="00A42DE7" w:rsidRDefault="00F068DE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A42DE7" w:rsidRDefault="00DB4E8D" w:rsidP="00BE37C2">
      <w:pPr>
        <w:jc w:val="right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703626">
        <w:rPr>
          <w:rFonts w:ascii="Tahoma" w:hAnsi="Tahoma" w:cs="Tahoma"/>
          <w:b/>
          <w:sz w:val="18"/>
          <w:szCs w:val="18"/>
        </w:rPr>
        <w:t>05</w:t>
      </w:r>
      <w:r w:rsidR="003F5216" w:rsidRPr="00A42DE7">
        <w:rPr>
          <w:rFonts w:ascii="Tahoma" w:hAnsi="Tahoma" w:cs="Tahoma"/>
          <w:b/>
          <w:sz w:val="18"/>
          <w:szCs w:val="18"/>
        </w:rPr>
        <w:t xml:space="preserve"> </w:t>
      </w:r>
      <w:r w:rsidR="00475245" w:rsidRPr="00A42DE7">
        <w:rPr>
          <w:rFonts w:ascii="Tahoma" w:hAnsi="Tahoma" w:cs="Tahoma"/>
          <w:b/>
          <w:sz w:val="18"/>
          <w:szCs w:val="18"/>
        </w:rPr>
        <w:t xml:space="preserve">de </w:t>
      </w:r>
      <w:r w:rsidR="00A42DE7" w:rsidRPr="00A42DE7">
        <w:rPr>
          <w:rFonts w:ascii="Tahoma" w:hAnsi="Tahoma" w:cs="Tahoma"/>
          <w:b/>
          <w:sz w:val="18"/>
          <w:szCs w:val="18"/>
        </w:rPr>
        <w:t>ma</w:t>
      </w:r>
      <w:r w:rsidR="00703626">
        <w:rPr>
          <w:rFonts w:ascii="Tahoma" w:hAnsi="Tahoma" w:cs="Tahoma"/>
          <w:b/>
          <w:sz w:val="18"/>
          <w:szCs w:val="18"/>
        </w:rPr>
        <w:t>io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 de 202</w:t>
      </w:r>
      <w:r w:rsidR="00A42DE7" w:rsidRPr="00A42DE7">
        <w:rPr>
          <w:rFonts w:ascii="Tahoma" w:hAnsi="Tahoma" w:cs="Tahoma"/>
          <w:b/>
          <w:sz w:val="18"/>
          <w:szCs w:val="18"/>
        </w:rPr>
        <w:t>6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A42DE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068DE" w:rsidRPr="00A42DE7" w:rsidRDefault="00F068DE" w:rsidP="00975401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   </w:t>
      </w:r>
    </w:p>
    <w:p w:rsidR="00F068DE" w:rsidRPr="00A42DE7" w:rsidRDefault="00F068DE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FA3CE2" w:rsidRPr="00A42DE7" w:rsidRDefault="00FA3CE2" w:rsidP="00BE37C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__________________________________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Morett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A42DE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B98" w:rsidRDefault="00AC1B98">
      <w:pPr>
        <w:spacing w:line="240" w:lineRule="auto"/>
      </w:pPr>
      <w:r>
        <w:separator/>
      </w:r>
    </w:p>
  </w:endnote>
  <w:endnote w:type="continuationSeparator" w:id="0">
    <w:p w:rsidR="00AC1B98" w:rsidRDefault="00AC1B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B98" w:rsidRDefault="00AC1B98">
      <w:pPr>
        <w:spacing w:line="240" w:lineRule="auto"/>
      </w:pPr>
      <w:r>
        <w:separator/>
      </w:r>
    </w:p>
  </w:footnote>
  <w:footnote w:type="continuationSeparator" w:id="0">
    <w:p w:rsidR="00AC1B98" w:rsidRDefault="00AC1B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74AD9"/>
    <w:rsid w:val="00074C21"/>
    <w:rsid w:val="000E2F28"/>
    <w:rsid w:val="000F5A5A"/>
    <w:rsid w:val="00103C22"/>
    <w:rsid w:val="00136C5A"/>
    <w:rsid w:val="00144EB1"/>
    <w:rsid w:val="0014640B"/>
    <w:rsid w:val="00163BF0"/>
    <w:rsid w:val="00184FE1"/>
    <w:rsid w:val="00202116"/>
    <w:rsid w:val="0021558D"/>
    <w:rsid w:val="00233E1B"/>
    <w:rsid w:val="0024227E"/>
    <w:rsid w:val="00275D30"/>
    <w:rsid w:val="002A3BB0"/>
    <w:rsid w:val="002C0B9D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86274"/>
    <w:rsid w:val="006A2087"/>
    <w:rsid w:val="006A6EE5"/>
    <w:rsid w:val="006C2297"/>
    <w:rsid w:val="006D0BF5"/>
    <w:rsid w:val="006F248A"/>
    <w:rsid w:val="00700ABC"/>
    <w:rsid w:val="00703626"/>
    <w:rsid w:val="00723AFF"/>
    <w:rsid w:val="007475BD"/>
    <w:rsid w:val="0079464C"/>
    <w:rsid w:val="007A03BC"/>
    <w:rsid w:val="007A0871"/>
    <w:rsid w:val="007B282D"/>
    <w:rsid w:val="007C68C3"/>
    <w:rsid w:val="007C7CE6"/>
    <w:rsid w:val="00806123"/>
    <w:rsid w:val="008107ED"/>
    <w:rsid w:val="00882EF8"/>
    <w:rsid w:val="008843FA"/>
    <w:rsid w:val="008A4D07"/>
    <w:rsid w:val="008D4A8C"/>
    <w:rsid w:val="009272FB"/>
    <w:rsid w:val="00975401"/>
    <w:rsid w:val="009C0B14"/>
    <w:rsid w:val="009F4112"/>
    <w:rsid w:val="00A27CD2"/>
    <w:rsid w:val="00A42DE7"/>
    <w:rsid w:val="00A57A1E"/>
    <w:rsid w:val="00AC1B98"/>
    <w:rsid w:val="00AD0CCA"/>
    <w:rsid w:val="00AF67DC"/>
    <w:rsid w:val="00B233A8"/>
    <w:rsid w:val="00B349E4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B4C47"/>
    <w:rsid w:val="00DB4E8D"/>
    <w:rsid w:val="00DE17C8"/>
    <w:rsid w:val="00DF5058"/>
    <w:rsid w:val="00E621CF"/>
    <w:rsid w:val="00E70E1F"/>
    <w:rsid w:val="00E72A77"/>
    <w:rsid w:val="00E81B77"/>
    <w:rsid w:val="00E87042"/>
    <w:rsid w:val="00EB0E4F"/>
    <w:rsid w:val="00EC5494"/>
    <w:rsid w:val="00EC76C6"/>
    <w:rsid w:val="00ED68E2"/>
    <w:rsid w:val="00EF0D33"/>
    <w:rsid w:val="00F068DE"/>
    <w:rsid w:val="00F262E6"/>
    <w:rsid w:val="00F97D89"/>
    <w:rsid w:val="00FA3CE2"/>
    <w:rsid w:val="00FD1E41"/>
    <w:rsid w:val="00FD4658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613BE-D4BF-499A-8D10-BBD4FA3E9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2025-10-06T15:53:00Z</cp:lastPrinted>
  <dcterms:created xsi:type="dcterms:W3CDTF">2026-05-05T14:42:00Z</dcterms:created>
  <dcterms:modified xsi:type="dcterms:W3CDTF">2026-05-05T14:42:00Z</dcterms:modified>
</cp:coreProperties>
</file>