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9297FD" w14:textId="77777777" w:rsidR="00725096" w:rsidRPr="0010665C" w:rsidRDefault="00725096" w:rsidP="00725096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MOÇÃO DE APLAUSOS Nº  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/2026</w:t>
      </w:r>
    </w:p>
    <w:p w14:paraId="75E9AAF5" w14:textId="77777777" w:rsidR="00AB5B4E" w:rsidRDefault="00AB5B4E" w:rsidP="005456B4">
      <w:pPr>
        <w:spacing w:line="240" w:lineRule="auto"/>
        <w:ind w:left="424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228F5D73" w14:textId="77777777" w:rsidR="003B7A04" w:rsidRPr="0010665C" w:rsidRDefault="003B7A04" w:rsidP="003B7A04">
      <w:pPr>
        <w:spacing w:line="240" w:lineRule="auto"/>
        <w:ind w:left="424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EMENTA: </w:t>
      </w:r>
    </w:p>
    <w:p w14:paraId="3DEDD96F" w14:textId="77777777" w:rsidR="0058125D" w:rsidRPr="002351D2" w:rsidRDefault="0058125D" w:rsidP="0058125D">
      <w:pPr>
        <w:spacing w:line="360" w:lineRule="auto"/>
        <w:ind w:left="424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ENVIA MOÇÃO DE APLAUSOS À </w:t>
      </w:r>
      <w:r w:rsidRPr="00B25E5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ELISANGELA DE LIMA AMARAL</w:t>
      </w:r>
      <w:r w:rsidRPr="00716A7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 </w:t>
      </w:r>
    </w:p>
    <w:p w14:paraId="48B9CCF5" w14:textId="77777777" w:rsidR="003B7A04" w:rsidRPr="0010665C" w:rsidRDefault="003B7A04" w:rsidP="003B7A0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FAD6153" w14:textId="77777777" w:rsidR="0058125D" w:rsidRDefault="0058125D" w:rsidP="00267511">
      <w:pPr>
        <w:spacing w:line="360" w:lineRule="auto"/>
        <w:ind w:firstLine="184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0" w:name="_GoBack"/>
      <w:bookmarkEnd w:id="0"/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Requeiro à Mesa, na forma regimental ouvida o Douto Plenário, que 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eja enviada Moção de Aplausos à </w:t>
      </w:r>
      <w:r w:rsidRPr="00B25E50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Elisangela de Lima Amaral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14:paraId="542AC830" w14:textId="697BAF27" w:rsidR="003B7A04" w:rsidRPr="0010665C" w:rsidRDefault="003B7A04" w:rsidP="003B7A0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JUSTIFICATIVA:</w:t>
      </w:r>
    </w:p>
    <w:p w14:paraId="7DA80918" w14:textId="77777777" w:rsidR="0058125D" w:rsidRDefault="0058125D" w:rsidP="0058125D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Câmara Municipal de Niterói, legítima representante do povo, </w:t>
      </w:r>
      <w:r w:rsidRPr="00F119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não pode deixar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enobrecer, parabenizar e homenagear a </w:t>
      </w:r>
      <w:r w:rsidRPr="00B25E50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Elisangela de Lima Amaral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.</w:t>
      </w:r>
    </w:p>
    <w:p w14:paraId="3271DC93" w14:textId="77777777" w:rsidR="0058125D" w:rsidRPr="002351D2" w:rsidRDefault="0058125D" w:rsidP="0058125D">
      <w:pPr>
        <w:spacing w:before="100" w:beforeAutospacing="1" w:after="100" w:afterAutospacing="1" w:line="360" w:lineRule="auto"/>
        <w:ind w:firstLine="15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Ser mãe é exercer, diariamente, uma missão marcada pelo amor incondicional, pela coragem, pela responsabilidade e pela capacidade de transformar vidas. Nesta data tão significativa, celebramos não apenas o papel materno, mas também os valores que o acompanham: o cuidado, a proteção, o ensinamento e a formação de cidadãos.</w:t>
      </w:r>
    </w:p>
    <w:p w14:paraId="5527BACF" w14:textId="77777777" w:rsidR="0058125D" w:rsidRPr="002351D2" w:rsidRDefault="0058125D" w:rsidP="0058125D">
      <w:pPr>
        <w:spacing w:before="100" w:beforeAutospacing="1" w:after="100" w:afterAutospacing="1" w:line="360" w:lineRule="auto"/>
        <w:ind w:firstLine="15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Sra. </w:t>
      </w:r>
      <w:r w:rsidRPr="00B25E50">
        <w:rPr>
          <w:rFonts w:ascii="Times New Roman" w:eastAsia="Times New Roman" w:hAnsi="Times New Roman" w:cs="Times New Roman"/>
          <w:color w:val="000000"/>
          <w:sz w:val="24"/>
          <w:szCs w:val="24"/>
        </w:rPr>
        <w:t>Elisangela de Lima Amaral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representa, com dignidade e sensibilidade, a essência da maternidade, sendo exemplo de dedicação, zelo e compromisso com sua família. Sua trajetória inspira e reforça a importância do papel das mães na construção de uma sociedade mais justa, humana e solidária.</w:t>
      </w:r>
    </w:p>
    <w:p w14:paraId="70367502" w14:textId="77777777" w:rsidR="0058125D" w:rsidRDefault="0058125D" w:rsidP="0058125D">
      <w:pPr>
        <w:spacing w:before="100" w:beforeAutospacing="1" w:after="100" w:afterAutospacing="1" w:line="360" w:lineRule="auto"/>
        <w:ind w:firstLine="11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Dessa forma, esta Casa Legislativa presta esta singela, porém sincera homenagem, reconhecendo o valor de todas as mães, aqui simbolizado na pessoa da homenageada.</w:t>
      </w:r>
    </w:p>
    <w:p w14:paraId="7433B773" w14:textId="77777777" w:rsidR="0058125D" w:rsidRPr="003F7211" w:rsidRDefault="0058125D" w:rsidP="0058125D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F119C00" w14:textId="77777777" w:rsidR="0058125D" w:rsidRDefault="0058125D" w:rsidP="0058125D">
      <w:pPr>
        <w:spacing w:line="240" w:lineRule="auto"/>
        <w:ind w:left="2124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Sala das Sessões, 04 de maio de 2026</w:t>
      </w:r>
    </w:p>
    <w:p w14:paraId="56DBC0A1" w14:textId="77777777" w:rsidR="0058125D" w:rsidRDefault="0058125D" w:rsidP="0058125D">
      <w:pPr>
        <w:spacing w:line="240" w:lineRule="auto"/>
        <w:ind w:left="2124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779B96E" w14:textId="77777777" w:rsidR="0058125D" w:rsidRDefault="0058125D" w:rsidP="0058125D">
      <w:pPr>
        <w:spacing w:line="240" w:lineRule="auto"/>
        <w:ind w:left="2124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19ABB7C" w14:textId="77777777" w:rsidR="0058125D" w:rsidRPr="0010665C" w:rsidRDefault="0058125D" w:rsidP="005812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8177E42" w14:textId="77777777" w:rsidR="0058125D" w:rsidRPr="0010665C" w:rsidRDefault="0058125D" w:rsidP="005812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DOUGLAS DE SOUZA GOMES</w:t>
      </w:r>
    </w:p>
    <w:p w14:paraId="08536746" w14:textId="77777777" w:rsidR="0058125D" w:rsidRPr="0010665C" w:rsidRDefault="0058125D" w:rsidP="005812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Vereador/PL</w:t>
      </w:r>
    </w:p>
    <w:p w14:paraId="02AD8BE0" w14:textId="77777777" w:rsidR="0058125D" w:rsidRDefault="0058125D" w:rsidP="0058125D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6AB5B0AD" w14:textId="77777777" w:rsidR="006710A9" w:rsidRDefault="006710A9" w:rsidP="0058125D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</w:rPr>
      </w:pPr>
    </w:p>
    <w:sectPr w:rsidR="006710A9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EAF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95BCA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0BB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23D5"/>
    <w:rsid w:val="0015426B"/>
    <w:rsid w:val="0015586A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1B93"/>
    <w:rsid w:val="001F393F"/>
    <w:rsid w:val="002024BE"/>
    <w:rsid w:val="00205C24"/>
    <w:rsid w:val="00216619"/>
    <w:rsid w:val="0022217A"/>
    <w:rsid w:val="00222699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67511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C12"/>
    <w:rsid w:val="003A3692"/>
    <w:rsid w:val="003B0081"/>
    <w:rsid w:val="003B08AE"/>
    <w:rsid w:val="003B1452"/>
    <w:rsid w:val="003B2D33"/>
    <w:rsid w:val="003B4B0D"/>
    <w:rsid w:val="003B7A04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3D0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6B4"/>
    <w:rsid w:val="00545B2D"/>
    <w:rsid w:val="00546CF3"/>
    <w:rsid w:val="0055312C"/>
    <w:rsid w:val="00556C9E"/>
    <w:rsid w:val="0058125D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6679"/>
    <w:rsid w:val="00597097"/>
    <w:rsid w:val="005973D5"/>
    <w:rsid w:val="00597518"/>
    <w:rsid w:val="005A0497"/>
    <w:rsid w:val="005A230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10A9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096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5794B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764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C32"/>
    <w:rsid w:val="009A48DB"/>
    <w:rsid w:val="009A6B75"/>
    <w:rsid w:val="009A7E90"/>
    <w:rsid w:val="009B0907"/>
    <w:rsid w:val="009B172B"/>
    <w:rsid w:val="009B45FF"/>
    <w:rsid w:val="009B78A8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B4E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C3FD9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27D51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3986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E6C686-7C29-43D7-A976-74532716EF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193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3</cp:revision>
  <cp:lastPrinted>2026-05-04T19:45:00Z</cp:lastPrinted>
  <dcterms:created xsi:type="dcterms:W3CDTF">2026-05-04T19:53:00Z</dcterms:created>
  <dcterms:modified xsi:type="dcterms:W3CDTF">2026-05-04T19:53:00Z</dcterms:modified>
</cp:coreProperties>
</file>