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77E29" w:rsidRPr="00B77E29">
        <w:rPr>
          <w:rFonts w:ascii="Times New Roman" w:eastAsia="Times New Roman" w:hAnsi="Times New Roman" w:cs="Times New Roman"/>
          <w:b/>
          <w:bCs/>
          <w:color w:val="000000"/>
          <w:szCs w:val="24"/>
        </w:rPr>
        <w:t>LILIAN MARIA DE MATTOS NASCIMENTO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7E29" w:rsidRPr="00B77E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Lilian Maria de Mattos Nascimento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7E29" w:rsidRPr="00B77E2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Lilian Maria de Mattos Nascimento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B77E29" w:rsidRPr="00B77E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Lilian Maria de Mattos Nascimento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385" w:rsidRDefault="00D02385">
      <w:pPr>
        <w:spacing w:after="0" w:line="240" w:lineRule="auto"/>
      </w:pPr>
      <w:r>
        <w:separator/>
      </w:r>
    </w:p>
  </w:endnote>
  <w:endnote w:type="continuationSeparator" w:id="0">
    <w:p w:rsidR="00D02385" w:rsidRDefault="00D02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385" w:rsidRDefault="00D02385">
      <w:pPr>
        <w:spacing w:after="0" w:line="240" w:lineRule="auto"/>
      </w:pPr>
      <w:r>
        <w:separator/>
      </w:r>
    </w:p>
  </w:footnote>
  <w:footnote w:type="continuationSeparator" w:id="0">
    <w:p w:rsidR="00D02385" w:rsidRDefault="00D02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02385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ADF065-A276-46D0-8B49-A77154C90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2026-05-05T14:27:00Z</dcterms:created>
  <dcterms:modified xsi:type="dcterms:W3CDTF">2026-05-05T14:27:00Z</dcterms:modified>
</cp:coreProperties>
</file>