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11CC1" w:rsidRPr="00E11C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ROSIMAR SILVA DOS REIS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1CC1" w:rsidRPr="00E11CC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Rosimar Silva Dos Reis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1CC1" w:rsidRPr="00E11CC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Rosimar Silva Dos Reis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bookmarkStart w:id="0" w:name="_GoBack"/>
      <w:r w:rsidR="00E11CC1" w:rsidRPr="00E11CC1">
        <w:rPr>
          <w:rFonts w:ascii="Times New Roman" w:eastAsia="Times New Roman" w:hAnsi="Times New Roman" w:cs="Times New Roman"/>
          <w:color w:val="000000"/>
          <w:sz w:val="24"/>
          <w:szCs w:val="24"/>
        </w:rPr>
        <w:t>Rosimar Silva Dos Reis</w:t>
      </w:r>
      <w:r w:rsidR="00E11CC1"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DA7" w:rsidRDefault="00F74DA7">
      <w:pPr>
        <w:spacing w:after="0" w:line="240" w:lineRule="auto"/>
      </w:pPr>
      <w:r>
        <w:separator/>
      </w:r>
    </w:p>
  </w:endnote>
  <w:endnote w:type="continuationSeparator" w:id="0">
    <w:p w:rsidR="00F74DA7" w:rsidRDefault="00F74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DA7" w:rsidRDefault="00F74DA7">
      <w:pPr>
        <w:spacing w:after="0" w:line="240" w:lineRule="auto"/>
      </w:pPr>
      <w:r>
        <w:separator/>
      </w:r>
    </w:p>
  </w:footnote>
  <w:footnote w:type="continuationSeparator" w:id="0">
    <w:p w:rsidR="00F74DA7" w:rsidRDefault="00F74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3720"/>
    <w:rsid w:val="00E11CC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74DA7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1916DC-6EFD-44CB-BB13-91A14EDC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2026-05-04T19:14:00Z</dcterms:created>
  <dcterms:modified xsi:type="dcterms:W3CDTF">2026-05-04T19:14:00Z</dcterms:modified>
</cp:coreProperties>
</file>