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24E5" w:rsidRPr="00EB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ALINE DA SILVA DE SOUZA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24E5" w:rsidRPr="00EB24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Aline da Silva de Souza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24E5" w:rsidRPr="00EB24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Aline da Silva de Souza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EB24E5" w:rsidRPr="00EB24E5">
        <w:rPr>
          <w:rFonts w:ascii="Times New Roman" w:eastAsia="Times New Roman" w:hAnsi="Times New Roman" w:cs="Times New Roman"/>
          <w:color w:val="000000"/>
          <w:sz w:val="24"/>
          <w:szCs w:val="24"/>
        </w:rPr>
        <w:t>Aline da Silva de Souza</w:t>
      </w:r>
      <w:r w:rsidR="00EB24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45A" w:rsidRDefault="00AC345A">
      <w:pPr>
        <w:spacing w:after="0" w:line="240" w:lineRule="auto"/>
      </w:pPr>
      <w:r>
        <w:separator/>
      </w:r>
    </w:p>
  </w:endnote>
  <w:endnote w:type="continuationSeparator" w:id="0">
    <w:p w:rsidR="00AC345A" w:rsidRDefault="00AC3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45A" w:rsidRDefault="00AC345A">
      <w:pPr>
        <w:spacing w:after="0" w:line="240" w:lineRule="auto"/>
      </w:pPr>
      <w:r>
        <w:separator/>
      </w:r>
    </w:p>
  </w:footnote>
  <w:footnote w:type="continuationSeparator" w:id="0">
    <w:p w:rsidR="00AC345A" w:rsidRDefault="00AC3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C32B4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345A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16F4A1-278E-4DF0-B02D-7C4430C67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2026-05-05T14:40:00Z</dcterms:created>
  <dcterms:modified xsi:type="dcterms:W3CDTF">2026-05-05T14:40:00Z</dcterms:modified>
</cp:coreProperties>
</file>