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A5D0D" w:rsidRPr="00DA5D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ERIKA DA SILVA CALADO PEREIRA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bookmarkEnd w:id="0"/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A5D0D" w:rsidRPr="00DA5D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Erika da Silva Calado Pereira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0E50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A5D0D" w:rsidRPr="00DA5D0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Erika da Silva Calado Pereira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r w:rsidR="00DA5D0D" w:rsidRPr="00DA5D0D">
        <w:rPr>
          <w:rFonts w:ascii="Times New Roman" w:eastAsia="Times New Roman" w:hAnsi="Times New Roman" w:cs="Times New Roman"/>
          <w:color w:val="000000"/>
          <w:sz w:val="24"/>
          <w:szCs w:val="24"/>
        </w:rPr>
        <w:t>Erika da Silva Calado Pereira</w:t>
      </w:r>
      <w:r w:rsidR="00DA5D0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31660C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05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615" w:rsidRDefault="000E2615">
      <w:pPr>
        <w:spacing w:after="0" w:line="240" w:lineRule="auto"/>
      </w:pPr>
      <w:r>
        <w:separator/>
      </w:r>
    </w:p>
  </w:endnote>
  <w:endnote w:type="continuationSeparator" w:id="0">
    <w:p w:rsidR="000E2615" w:rsidRDefault="000E2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615" w:rsidRDefault="000E2615">
      <w:pPr>
        <w:spacing w:after="0" w:line="240" w:lineRule="auto"/>
      </w:pPr>
      <w:r>
        <w:separator/>
      </w:r>
    </w:p>
  </w:footnote>
  <w:footnote w:type="continuationSeparator" w:id="0">
    <w:p w:rsidR="000E2615" w:rsidRDefault="000E2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2615"/>
    <w:rsid w:val="000E4FD6"/>
    <w:rsid w:val="000E5006"/>
    <w:rsid w:val="000E50C9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876D2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A01DB"/>
    <w:rsid w:val="002B4B97"/>
    <w:rsid w:val="002B61EB"/>
    <w:rsid w:val="002D47FD"/>
    <w:rsid w:val="002E06C9"/>
    <w:rsid w:val="00302906"/>
    <w:rsid w:val="0031660C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A2C60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706D1"/>
    <w:rsid w:val="00BA46B0"/>
    <w:rsid w:val="00BA6085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A5D0D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B24E5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86C46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0F35092-720A-4A95-8736-8D724C277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2024-07-24T21:24:00Z</cp:lastPrinted>
  <dcterms:created xsi:type="dcterms:W3CDTF">2026-05-05T14:58:00Z</dcterms:created>
  <dcterms:modified xsi:type="dcterms:W3CDTF">2026-05-05T14:58:00Z</dcterms:modified>
</cp:coreProperties>
</file>