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C601D8" w:rsidR="00293B95" w:rsidRPr="00127A7C" w:rsidRDefault="00D929B4" w:rsidP="00127A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127A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C56333" w:rsidRPr="00127A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127A7C" w:rsidRDefault="00B227E0" w:rsidP="00127A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127A7C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C219B1A" w14:textId="075F26B2" w:rsidR="00F74344" w:rsidRPr="00127A7C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7A7C">
        <w:rPr>
          <w:rFonts w:ascii="Times New Roman" w:hAnsi="Times New Roman" w:cs="Times New Roman"/>
          <w:b/>
          <w:sz w:val="24"/>
          <w:szCs w:val="24"/>
        </w:rPr>
        <w:t xml:space="preserve">EMENTA: </w:t>
      </w:r>
    </w:p>
    <w:p w14:paraId="2125DE6E" w14:textId="799B2FD8" w:rsidR="0041597B" w:rsidRDefault="00291E17" w:rsidP="00F853D0">
      <w:pPr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127A7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SUGERE </w:t>
      </w:r>
      <w:r w:rsidRPr="00127A7C">
        <w:rPr>
          <w:rFonts w:ascii="Times New Roman" w:hAnsi="Times New Roman" w:cs="Times New Roman"/>
          <w:b/>
          <w:sz w:val="24"/>
          <w:szCs w:val="24"/>
        </w:rPr>
        <w:t>AO EXECUTIVO, ATRAVÉS DE ÓRGÃ</w:t>
      </w:r>
      <w:r w:rsidR="00B60B89" w:rsidRPr="00127A7C">
        <w:rPr>
          <w:rFonts w:ascii="Times New Roman" w:hAnsi="Times New Roman" w:cs="Times New Roman"/>
          <w:b/>
          <w:sz w:val="24"/>
          <w:szCs w:val="24"/>
        </w:rPr>
        <w:t>O COMPETENTE, QUE SEJA REALIZADA</w:t>
      </w:r>
      <w:r w:rsidRPr="00127A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4389" w:rsidRPr="00F94389">
        <w:rPr>
          <w:rFonts w:ascii="Times New Roman" w:hAnsi="Times New Roman" w:cs="Times New Roman"/>
          <w:b/>
          <w:bCs/>
          <w:iCs/>
          <w:sz w:val="24"/>
          <w:szCs w:val="24"/>
        </w:rPr>
        <w:t>A IMPLANTAÇÃO DE REDUTOR DE VELOCIDADE NA ESTRADA MONAN GRANDE, NAS PROXIMIDADES DO CONDOMÍNIO MONAN GRANDE, NO ENTRONCAMENTO CO</w:t>
      </w:r>
      <w:r w:rsidR="003810AF">
        <w:rPr>
          <w:rFonts w:ascii="Times New Roman" w:hAnsi="Times New Roman" w:cs="Times New Roman"/>
          <w:b/>
          <w:bCs/>
          <w:iCs/>
          <w:sz w:val="24"/>
          <w:szCs w:val="24"/>
        </w:rPr>
        <w:t>M A RUA FRANCISCO DA CRUZ NUNES – ITAIPU.</w:t>
      </w:r>
    </w:p>
    <w:p w14:paraId="247E3F3D" w14:textId="77777777" w:rsidR="00F94389" w:rsidRDefault="00F94389" w:rsidP="00F853D0">
      <w:pPr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1A4CCBB9" w14:textId="77777777" w:rsidR="00F94389" w:rsidRPr="00127A7C" w:rsidRDefault="00F94389" w:rsidP="00F853D0">
      <w:pPr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4E226A8D" w14:textId="120A727A" w:rsidR="00991F01" w:rsidRDefault="00B60B89" w:rsidP="0048082D">
      <w:pPr>
        <w:pStyle w:val="Recuodecorpodetexto"/>
        <w:rPr>
          <w:sz w:val="24"/>
        </w:rPr>
      </w:pPr>
      <w:r w:rsidRPr="00127A7C">
        <w:rPr>
          <w:sz w:val="24"/>
        </w:rPr>
        <w:t xml:space="preserve">Indico à Mesa, na forma regimental ouvida o Douto Plenário, que seja enviado ofício ao Excelentíssimo Prefeito, por meio do órgão competente, </w:t>
      </w:r>
      <w:r w:rsidR="0048082D">
        <w:rPr>
          <w:sz w:val="24"/>
        </w:rPr>
        <w:t xml:space="preserve">solicitando </w:t>
      </w:r>
      <w:r w:rsidR="0048082D" w:rsidRPr="0048082D">
        <w:rPr>
          <w:sz w:val="24"/>
        </w:rPr>
        <w:t xml:space="preserve">a </w:t>
      </w:r>
      <w:r w:rsidR="0048082D" w:rsidRPr="0048082D">
        <w:rPr>
          <w:bCs/>
          <w:sz w:val="24"/>
        </w:rPr>
        <w:t>implantação de redutor de velocidade</w:t>
      </w:r>
      <w:r w:rsidR="0048082D" w:rsidRPr="0048082D">
        <w:rPr>
          <w:sz w:val="24"/>
        </w:rPr>
        <w:t xml:space="preserve"> (quebra-molas ou outro dispositivo adequado) na Estrada Monan Grande, altura do nº 900, em frente ao Condomínio Monan Grande, especialmente no trecho de acesso à Rua Francisco da Cruz Nunes, antes da rotatória que d</w:t>
      </w:r>
      <w:r w:rsidR="003810AF">
        <w:rPr>
          <w:sz w:val="24"/>
        </w:rPr>
        <w:t>á acesso à Rua Caetano Monteiro – Itaipu.</w:t>
      </w:r>
      <w:bookmarkStart w:id="0" w:name="_GoBack"/>
      <w:bookmarkEnd w:id="0"/>
    </w:p>
    <w:p w14:paraId="79F8743D" w14:textId="77777777" w:rsidR="0041597B" w:rsidRPr="00127A7C" w:rsidRDefault="0041597B" w:rsidP="0041597B">
      <w:pPr>
        <w:pStyle w:val="Recuodecorpodetexto"/>
        <w:rPr>
          <w:color w:val="000000"/>
          <w:sz w:val="24"/>
        </w:rPr>
      </w:pPr>
    </w:p>
    <w:p w14:paraId="1A117274" w14:textId="21ABA71F" w:rsidR="00291E17" w:rsidRPr="00127A7C" w:rsidRDefault="00291E17" w:rsidP="00291E17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27A7C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58A35D82" w14:textId="2F1647D7" w:rsidR="00B60B89" w:rsidRDefault="00A94F80" w:rsidP="00A94F80">
      <w:pPr>
        <w:pStyle w:val="Recuodecorpodetexto"/>
        <w:rPr>
          <w:sz w:val="24"/>
        </w:rPr>
      </w:pPr>
      <w:r w:rsidRPr="00A94F80">
        <w:rPr>
          <w:sz w:val="24"/>
        </w:rPr>
        <w:t>A presente indicação visa aumentar a segurança viária no local, onde há recorrentes acidentes causados pelo excesso de velocidade e desrespeito à sinalização, especialmente na rotatória. Além disso, há frequentes relatos de manobras perigosas e perturbação do sossego por motociclistas durante a madrugada. Diante disso, a instalação de um redutor de velocidade se faz necessária para prevenir acidentes e garantir maior segurança aos moradores.</w:t>
      </w:r>
    </w:p>
    <w:p w14:paraId="4C726C3D" w14:textId="77777777" w:rsidR="00A94F80" w:rsidRDefault="00A94F80" w:rsidP="00B357C5">
      <w:pPr>
        <w:pStyle w:val="Recuodecorpodetexto"/>
        <w:ind w:firstLine="1701"/>
        <w:rPr>
          <w:sz w:val="24"/>
        </w:rPr>
      </w:pPr>
    </w:p>
    <w:p w14:paraId="5CAF4264" w14:textId="77777777" w:rsidR="00A94F80" w:rsidRPr="00127A7C" w:rsidRDefault="00A94F80" w:rsidP="00B357C5">
      <w:pPr>
        <w:pStyle w:val="Recuodecorpodetexto"/>
        <w:ind w:firstLine="1701"/>
        <w:rPr>
          <w:sz w:val="24"/>
        </w:rPr>
      </w:pPr>
    </w:p>
    <w:p w14:paraId="734FFC7F" w14:textId="756CB5BA" w:rsidR="00291E17" w:rsidRPr="00127A7C" w:rsidRDefault="00B357C5" w:rsidP="00B357C5">
      <w:pPr>
        <w:pStyle w:val="Recuodecorpodetexto"/>
        <w:ind w:left="1131" w:firstLine="1701"/>
        <w:rPr>
          <w:sz w:val="24"/>
        </w:rPr>
      </w:pPr>
      <w:r w:rsidRPr="00127A7C">
        <w:rPr>
          <w:sz w:val="24"/>
        </w:rPr>
        <w:t>Sala de</w:t>
      </w:r>
      <w:r w:rsidR="00EA1635" w:rsidRPr="00127A7C">
        <w:rPr>
          <w:sz w:val="24"/>
        </w:rPr>
        <w:t xml:space="preserve"> Sessões,</w:t>
      </w:r>
      <w:r w:rsidR="00291E17" w:rsidRPr="00127A7C">
        <w:rPr>
          <w:sz w:val="24"/>
        </w:rPr>
        <w:t xml:space="preserve"> </w:t>
      </w:r>
      <w:r w:rsidR="00A94F80">
        <w:rPr>
          <w:sz w:val="24"/>
        </w:rPr>
        <w:t>04 de maio</w:t>
      </w:r>
      <w:r w:rsidR="00EA1635" w:rsidRPr="00127A7C">
        <w:rPr>
          <w:sz w:val="24"/>
        </w:rPr>
        <w:t xml:space="preserve"> de </w:t>
      </w:r>
      <w:proofErr w:type="gramStart"/>
      <w:r w:rsidR="00EA1635" w:rsidRPr="00127A7C">
        <w:rPr>
          <w:sz w:val="24"/>
        </w:rPr>
        <w:t>2026</w:t>
      </w:r>
      <w:proofErr w:type="gramEnd"/>
    </w:p>
    <w:p w14:paraId="0D5EA472" w14:textId="77777777" w:rsidR="00291E17" w:rsidRPr="00127A7C" w:rsidRDefault="00291E17" w:rsidP="00291E1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2D76B94" w14:textId="77777777" w:rsidR="00291E17" w:rsidRPr="00127A7C" w:rsidRDefault="00291E17" w:rsidP="00291E1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7A7C">
        <w:rPr>
          <w:rFonts w:ascii="Times New Roman" w:eastAsia="Times New Roman" w:hAnsi="Times New Roman" w:cs="Times New Roman"/>
          <w:sz w:val="24"/>
          <w:szCs w:val="24"/>
          <w:lang w:eastAsia="pt-BR"/>
        </w:rPr>
        <w:t>DOUGLAS DE SOUZA GOMES</w:t>
      </w:r>
    </w:p>
    <w:p w14:paraId="1D46CF28" w14:textId="35EC01C9" w:rsidR="00291E17" w:rsidRPr="00127A7C" w:rsidRDefault="00291E17" w:rsidP="00291E1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7A7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 w:rsidR="00342E16" w:rsidRPr="00127A7C">
        <w:rPr>
          <w:rFonts w:ascii="Times New Roman" w:eastAsia="Times New Roman" w:hAnsi="Times New Roman" w:cs="Times New Roman"/>
          <w:sz w:val="24"/>
          <w:szCs w:val="24"/>
          <w:lang w:eastAsia="pt-BR"/>
        </w:rPr>
        <w:t>PL</w:t>
      </w:r>
    </w:p>
    <w:p w14:paraId="61796814" w14:textId="77777777" w:rsidR="00DC0DDF" w:rsidRDefault="00DC0DDF" w:rsidP="00291E17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sz w:val="24"/>
          <w:szCs w:val="24"/>
        </w:rPr>
      </w:pPr>
    </w:p>
    <w:sectPr w:rsidR="00DC0DDF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CA8316" w14:textId="77777777" w:rsidR="0078006E" w:rsidRDefault="0078006E" w:rsidP="00B77A0F">
      <w:pPr>
        <w:spacing w:after="0" w:line="240" w:lineRule="auto"/>
      </w:pPr>
      <w:r>
        <w:separator/>
      </w:r>
    </w:p>
  </w:endnote>
  <w:endnote w:type="continuationSeparator" w:id="0">
    <w:p w14:paraId="267F4635" w14:textId="77777777" w:rsidR="0078006E" w:rsidRDefault="0078006E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78006E" w:rsidRDefault="0078006E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78006E" w:rsidRPr="00427749" w:rsidRDefault="0078006E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36,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78006E" w:rsidRPr="00427749" w:rsidRDefault="0078006E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78006E" w:rsidRDefault="0078006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78006E" w:rsidRPr="00427749" w:rsidRDefault="0078006E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78006E" w:rsidRPr="00B7530A" w:rsidRDefault="0078006E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C4AF9D" w14:textId="77777777" w:rsidR="0078006E" w:rsidRDefault="0078006E" w:rsidP="00B77A0F">
      <w:pPr>
        <w:spacing w:after="0" w:line="240" w:lineRule="auto"/>
      </w:pPr>
      <w:r>
        <w:separator/>
      </w:r>
    </w:p>
  </w:footnote>
  <w:footnote w:type="continuationSeparator" w:id="0">
    <w:p w14:paraId="1F2868D0" w14:textId="77777777" w:rsidR="0078006E" w:rsidRDefault="0078006E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78006E" w:rsidRDefault="0078006E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78006E" w:rsidRPr="00293B95" w:rsidRDefault="0078006E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78006E" w:rsidRPr="00293B95" w:rsidRDefault="0078006E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78006E" w:rsidRPr="00293B95" w:rsidRDefault="0078006E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78006E" w:rsidRDefault="0078006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78006E" w:rsidRDefault="0078006E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78006E" w:rsidRDefault="0078006E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78006E" w:rsidRDefault="0078006E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78006E" w:rsidRPr="00B7530A" w:rsidRDefault="0078006E" w:rsidP="00B753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47B5E"/>
    <w:multiLevelType w:val="hybridMultilevel"/>
    <w:tmpl w:val="37F4D3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1F45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1D88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2F22"/>
    <w:rsid w:val="00113612"/>
    <w:rsid w:val="00113845"/>
    <w:rsid w:val="001202E1"/>
    <w:rsid w:val="001259B7"/>
    <w:rsid w:val="001266DD"/>
    <w:rsid w:val="00127A7C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15F9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42F4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E5F5E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3B19"/>
    <w:rsid w:val="00305CAE"/>
    <w:rsid w:val="00311FF5"/>
    <w:rsid w:val="003132C4"/>
    <w:rsid w:val="0031338F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2E16"/>
    <w:rsid w:val="00343D33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0AF"/>
    <w:rsid w:val="00381649"/>
    <w:rsid w:val="00381D94"/>
    <w:rsid w:val="00384B30"/>
    <w:rsid w:val="00391094"/>
    <w:rsid w:val="00392D58"/>
    <w:rsid w:val="00393936"/>
    <w:rsid w:val="00393C65"/>
    <w:rsid w:val="0039424B"/>
    <w:rsid w:val="003958DA"/>
    <w:rsid w:val="00395EF4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1597B"/>
    <w:rsid w:val="00417E84"/>
    <w:rsid w:val="004215C7"/>
    <w:rsid w:val="00421784"/>
    <w:rsid w:val="00424419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53EF"/>
    <w:rsid w:val="004660A7"/>
    <w:rsid w:val="004723BE"/>
    <w:rsid w:val="00472908"/>
    <w:rsid w:val="00472A75"/>
    <w:rsid w:val="00477C18"/>
    <w:rsid w:val="00480564"/>
    <w:rsid w:val="0048082D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017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3206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0CAA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A7B64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1E81"/>
    <w:rsid w:val="00752A8B"/>
    <w:rsid w:val="00752A9F"/>
    <w:rsid w:val="007564F1"/>
    <w:rsid w:val="00761774"/>
    <w:rsid w:val="007658CA"/>
    <w:rsid w:val="00765EA0"/>
    <w:rsid w:val="0076657A"/>
    <w:rsid w:val="007711DB"/>
    <w:rsid w:val="0077257B"/>
    <w:rsid w:val="00772AC3"/>
    <w:rsid w:val="00774416"/>
    <w:rsid w:val="00776D2C"/>
    <w:rsid w:val="0078006E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3D95"/>
    <w:rsid w:val="008042B6"/>
    <w:rsid w:val="008059F5"/>
    <w:rsid w:val="00811847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0500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183"/>
    <w:rsid w:val="00977D0D"/>
    <w:rsid w:val="00982D62"/>
    <w:rsid w:val="00985F2E"/>
    <w:rsid w:val="009869B0"/>
    <w:rsid w:val="00991F01"/>
    <w:rsid w:val="00996842"/>
    <w:rsid w:val="009968B5"/>
    <w:rsid w:val="009A1C32"/>
    <w:rsid w:val="009A28CA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6B5C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39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5B6F"/>
    <w:rsid w:val="00A86DEB"/>
    <w:rsid w:val="00A878D7"/>
    <w:rsid w:val="00A87D3A"/>
    <w:rsid w:val="00A909E0"/>
    <w:rsid w:val="00A91072"/>
    <w:rsid w:val="00A94F80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7BCB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57C5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0B89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61C"/>
    <w:rsid w:val="00BE2817"/>
    <w:rsid w:val="00BE5372"/>
    <w:rsid w:val="00BE5807"/>
    <w:rsid w:val="00BE593B"/>
    <w:rsid w:val="00BE60D2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33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282B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39B0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77743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1D80"/>
    <w:rsid w:val="00DB59EC"/>
    <w:rsid w:val="00DB6913"/>
    <w:rsid w:val="00DC0DDF"/>
    <w:rsid w:val="00DC2236"/>
    <w:rsid w:val="00DC239C"/>
    <w:rsid w:val="00DC305B"/>
    <w:rsid w:val="00DD1DB4"/>
    <w:rsid w:val="00DD1F33"/>
    <w:rsid w:val="00DE144B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A1635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2D77"/>
    <w:rsid w:val="00EF3951"/>
    <w:rsid w:val="00EF40C5"/>
    <w:rsid w:val="00EF654B"/>
    <w:rsid w:val="00F03C9C"/>
    <w:rsid w:val="00F10D40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5868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5A28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853D0"/>
    <w:rsid w:val="00F901B2"/>
    <w:rsid w:val="00F90AD6"/>
    <w:rsid w:val="00F93E46"/>
    <w:rsid w:val="00F94389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F45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81D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F45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81D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5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6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8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73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614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893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07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2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859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13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502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E4283B-FF83-4644-80CC-59A26538C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5</cp:revision>
  <cp:lastPrinted>2026-04-30T14:41:00Z</cp:lastPrinted>
  <dcterms:created xsi:type="dcterms:W3CDTF">2026-05-04T14:22:00Z</dcterms:created>
  <dcterms:modified xsi:type="dcterms:W3CDTF">2026-05-04T14:28:00Z</dcterms:modified>
</cp:coreProperties>
</file>