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Pr="006707D0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391FC8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91FC8" w:rsidRPr="005523ED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sz w:val="24"/>
          <w:szCs w:val="24"/>
        </w:rPr>
      </w:pPr>
    </w:p>
    <w:p w:rsidR="00391FC8" w:rsidRPr="00391FC8" w:rsidRDefault="00391FC8" w:rsidP="00391FC8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  <w:r w:rsidRPr="00391FC8">
        <w:rPr>
          <w:rFonts w:asciiTheme="majorHAnsi" w:hAnsiTheme="majorHAnsi" w:cstheme="majorHAnsi"/>
          <w:b/>
          <w:sz w:val="24"/>
          <w:szCs w:val="24"/>
        </w:rPr>
        <w:t xml:space="preserve">Moção de aplausos </w:t>
      </w:r>
      <w:proofErr w:type="gramStart"/>
      <w:r w:rsidRPr="00391FC8">
        <w:rPr>
          <w:rFonts w:asciiTheme="majorHAnsi" w:hAnsiTheme="majorHAnsi" w:cstheme="majorHAnsi"/>
          <w:b/>
          <w:sz w:val="24"/>
          <w:szCs w:val="24"/>
        </w:rPr>
        <w:t>nº  /</w:t>
      </w:r>
      <w:proofErr w:type="gramEnd"/>
      <w:r w:rsidRPr="00391FC8">
        <w:rPr>
          <w:rFonts w:asciiTheme="majorHAnsi" w:hAnsiTheme="majorHAnsi" w:cstheme="majorHAnsi"/>
          <w:b/>
          <w:sz w:val="24"/>
          <w:szCs w:val="24"/>
        </w:rPr>
        <w:t>2026                                               Niterói, 04 de maio de 2026</w:t>
      </w:r>
    </w:p>
    <w:tbl>
      <w:tblPr>
        <w:tblW w:w="20190" w:type="dxa"/>
        <w:tblInd w:w="-150" w:type="dxa"/>
        <w:tblLayout w:type="fixed"/>
        <w:tblLook w:val="0000" w:firstRow="0" w:lastRow="0" w:firstColumn="0" w:lastColumn="0" w:noHBand="0" w:noVBand="0"/>
      </w:tblPr>
      <w:tblGrid>
        <w:gridCol w:w="20190"/>
      </w:tblGrid>
      <w:tr w:rsidR="00391FC8" w:rsidRPr="00391FC8" w:rsidTr="002518DC">
        <w:tc>
          <w:tcPr>
            <w:tcW w:w="20190" w:type="dxa"/>
            <w:shd w:val="clear" w:color="auto" w:fill="FFFFFF"/>
            <w:vAlign w:val="center"/>
          </w:tcPr>
          <w:p w:rsidR="00391FC8" w:rsidRPr="00391FC8" w:rsidRDefault="00391FC8" w:rsidP="002518DC">
            <w:pPr>
              <w:spacing w:line="360" w:lineRule="auto"/>
              <w:ind w:hanging="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</w:tbl>
    <w:p w:rsidR="00391FC8" w:rsidRPr="00391FC8" w:rsidRDefault="00391FC8" w:rsidP="00391FC8">
      <w:pPr>
        <w:spacing w:line="360" w:lineRule="auto"/>
        <w:ind w:hanging="2"/>
        <w:jc w:val="both"/>
        <w:rPr>
          <w:rFonts w:asciiTheme="majorHAnsi" w:hAnsiTheme="majorHAnsi" w:cstheme="majorHAnsi"/>
          <w:sz w:val="24"/>
          <w:szCs w:val="24"/>
        </w:rPr>
      </w:pPr>
    </w:p>
    <w:p w:rsidR="00391FC8" w:rsidRPr="00391FC8" w:rsidRDefault="00391FC8" w:rsidP="00391FC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6" w:hanging="2"/>
        <w:jc w:val="both"/>
        <w:rPr>
          <w:rFonts w:asciiTheme="majorHAnsi" w:hAnsiTheme="majorHAnsi" w:cstheme="majorHAnsi"/>
          <w:sz w:val="24"/>
          <w:szCs w:val="24"/>
        </w:rPr>
      </w:pPr>
      <w:r w:rsidRPr="00391FC8">
        <w:rPr>
          <w:rFonts w:asciiTheme="majorHAnsi" w:hAnsiTheme="majorHAnsi" w:cstheme="majorHAnsi"/>
          <w:sz w:val="24"/>
          <w:szCs w:val="24"/>
        </w:rPr>
        <w:t>Envia a Moção de Aplausos aos veteranos do 7º Batalhão, em reconhecimento a todos os bravos guerreiros, vivos</w:t>
      </w:r>
      <w:bookmarkStart w:id="0" w:name="_GoBack"/>
      <w:bookmarkEnd w:id="0"/>
      <w:r w:rsidRPr="00391FC8">
        <w:rPr>
          <w:rFonts w:asciiTheme="majorHAnsi" w:hAnsiTheme="majorHAnsi" w:cstheme="majorHAnsi"/>
          <w:sz w:val="24"/>
          <w:szCs w:val="24"/>
        </w:rPr>
        <w:t xml:space="preserve"> e falecidos, que se dedicaram à proteção da população, mesmo diante do risco à própria vida no cumprimento do dever de servir e proteger.</w:t>
      </w:r>
    </w:p>
    <w:p w:rsidR="00391FC8" w:rsidRPr="00723339" w:rsidRDefault="00391FC8" w:rsidP="00391FC8">
      <w:pPr>
        <w:spacing w:before="100" w:beforeAutospacing="1" w:after="100" w:afterAutospacing="1" w:line="360" w:lineRule="auto"/>
        <w:ind w:left="6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723339">
        <w:rPr>
          <w:rFonts w:asciiTheme="majorHAnsi" w:eastAsia="Times New Roman" w:hAnsiTheme="majorHAnsi" w:cstheme="majorHAnsi"/>
          <w:sz w:val="24"/>
          <w:szCs w:val="24"/>
        </w:rPr>
        <w:t>Solicito à Mesa Diretora, na forma regimental, que seja ouvido o douto Plenário, para que seja enviada Moção de Aplausos aos veteranos do 7º Batalhão, em reconhecimento à sua notável dedicação no exercício de suas funções.</w:t>
      </w:r>
    </w:p>
    <w:p w:rsidR="00391FC8" w:rsidRPr="00391FC8" w:rsidRDefault="00391FC8" w:rsidP="00391FC8">
      <w:pPr>
        <w:spacing w:line="360" w:lineRule="auto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</w:p>
    <w:p w:rsidR="00391FC8" w:rsidRPr="00391FC8" w:rsidRDefault="00391FC8" w:rsidP="00391FC8">
      <w:pPr>
        <w:spacing w:line="360" w:lineRule="auto"/>
        <w:ind w:hanging="2"/>
        <w:jc w:val="both"/>
        <w:rPr>
          <w:rFonts w:asciiTheme="majorHAnsi" w:eastAsia="Tahoma" w:hAnsiTheme="majorHAnsi" w:cstheme="majorHAnsi"/>
          <w:b/>
          <w:sz w:val="24"/>
          <w:szCs w:val="24"/>
          <w:highlight w:val="white"/>
        </w:rPr>
      </w:pPr>
      <w:r w:rsidRPr="00391FC8">
        <w:rPr>
          <w:rFonts w:asciiTheme="majorHAnsi" w:eastAsia="Tahoma" w:hAnsiTheme="majorHAnsi" w:cstheme="majorHAnsi"/>
          <w:b/>
          <w:sz w:val="24"/>
          <w:szCs w:val="24"/>
          <w:highlight w:val="white"/>
        </w:rPr>
        <w:t>JUSTIFICATIVA:</w:t>
      </w:r>
    </w:p>
    <w:p w:rsidR="00391FC8" w:rsidRPr="00391FC8" w:rsidRDefault="00391FC8" w:rsidP="00391FC8">
      <w:pPr>
        <w:spacing w:line="360" w:lineRule="auto"/>
        <w:ind w:hanging="2"/>
        <w:jc w:val="both"/>
        <w:rPr>
          <w:rFonts w:asciiTheme="majorHAnsi" w:hAnsiTheme="majorHAnsi" w:cstheme="majorHAnsi"/>
          <w:color w:val="222222"/>
          <w:sz w:val="24"/>
          <w:szCs w:val="24"/>
          <w:highlight w:val="white"/>
        </w:rPr>
      </w:pPr>
      <w:r w:rsidRPr="00391FC8">
        <w:rPr>
          <w:rFonts w:asciiTheme="majorHAnsi" w:hAnsiTheme="majorHAnsi" w:cstheme="majorHAnsi"/>
          <w:sz w:val="24"/>
          <w:szCs w:val="24"/>
        </w:rPr>
        <w:t>A presente proposição se justifica pelo reconhecimento da relevante atuação dos veteranos do 7º Batalhão, que, ao longo de suas trajetórias, contribuíram de forma significativa para a manutenção da ordem pública e a segurança da população. Sua dedicação, compromisso e espírito de serviço merecem destaque e valorização, sobretudo pelos relevantes serviços prestados à sociedade, muitas vezes com sacrifício pessoal.</w:t>
      </w:r>
    </w:p>
    <w:p w:rsidR="00391FC8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91FC8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391FC8" w:rsidRPr="00391FC8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 w:rsidRPr="00391FC8">
        <w:rPr>
          <w:rFonts w:asciiTheme="majorHAnsi" w:hAnsiTheme="majorHAnsi" w:cstheme="majorHAnsi"/>
          <w:sz w:val="24"/>
          <w:szCs w:val="24"/>
        </w:rPr>
        <w:t>__________</w:t>
      </w:r>
      <w:r>
        <w:rPr>
          <w:rFonts w:asciiTheme="majorHAnsi" w:hAnsiTheme="majorHAnsi" w:cstheme="majorHAnsi"/>
          <w:sz w:val="24"/>
          <w:szCs w:val="24"/>
        </w:rPr>
        <w:t>______________________________</w:t>
      </w:r>
      <w:r w:rsidRPr="00391FC8">
        <w:rPr>
          <w:rFonts w:asciiTheme="majorHAnsi" w:hAnsiTheme="majorHAnsi" w:cstheme="majorHAnsi"/>
          <w:sz w:val="24"/>
          <w:szCs w:val="24"/>
        </w:rPr>
        <w:t>_</w:t>
      </w:r>
    </w:p>
    <w:p w:rsidR="00E646CF" w:rsidRPr="00391FC8" w:rsidRDefault="00391FC8" w:rsidP="00391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</w:t>
      </w:r>
      <w:r w:rsidR="00E646CF" w:rsidRPr="00391FC8">
        <w:rPr>
          <w:rFonts w:asciiTheme="majorHAnsi" w:hAnsiTheme="majorHAnsi" w:cstheme="majorHAnsi"/>
          <w:sz w:val="24"/>
          <w:szCs w:val="24"/>
        </w:rPr>
        <w:t>driano Boinha</w:t>
      </w:r>
    </w:p>
    <w:p w:rsidR="00E646CF" w:rsidRPr="00391FC8" w:rsidRDefault="00A77669" w:rsidP="00A77669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 w:rsidRPr="00391FC8">
        <w:rPr>
          <w:rFonts w:asciiTheme="majorHAnsi" w:hAnsiTheme="majorHAnsi" w:cstheme="majorHAnsi"/>
          <w:sz w:val="24"/>
          <w:szCs w:val="24"/>
        </w:rPr>
        <w:t xml:space="preserve">                      </w:t>
      </w:r>
      <w:r w:rsidR="000B1794" w:rsidRPr="00391FC8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 w:rsidRPr="00391FC8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391FC8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391FC8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391FC8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391FC8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391FC8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391FC8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391FC8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391FC8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391FC8" w:rsidRDefault="00C402C7" w:rsidP="00E646CF">
      <w:pPr>
        <w:rPr>
          <w:rFonts w:asciiTheme="majorHAnsi" w:hAnsiTheme="majorHAnsi" w:cstheme="majorHAnsi"/>
          <w:sz w:val="24"/>
          <w:szCs w:val="24"/>
        </w:rPr>
      </w:pPr>
    </w:p>
    <w:sectPr w:rsidR="00C402C7" w:rsidRPr="00391FC8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54389"/>
    <w:rsid w:val="00071FB2"/>
    <w:rsid w:val="00075755"/>
    <w:rsid w:val="00095BF1"/>
    <w:rsid w:val="000B1794"/>
    <w:rsid w:val="00106CBA"/>
    <w:rsid w:val="001352BB"/>
    <w:rsid w:val="001630C0"/>
    <w:rsid w:val="001D30BC"/>
    <w:rsid w:val="00283DFA"/>
    <w:rsid w:val="002C034F"/>
    <w:rsid w:val="002E63D2"/>
    <w:rsid w:val="00316DDA"/>
    <w:rsid w:val="003250C5"/>
    <w:rsid w:val="00346766"/>
    <w:rsid w:val="00391FC8"/>
    <w:rsid w:val="00410037"/>
    <w:rsid w:val="004B7F41"/>
    <w:rsid w:val="004D18D1"/>
    <w:rsid w:val="004D2D73"/>
    <w:rsid w:val="00511DB5"/>
    <w:rsid w:val="005314D4"/>
    <w:rsid w:val="00534946"/>
    <w:rsid w:val="005737A8"/>
    <w:rsid w:val="006206C7"/>
    <w:rsid w:val="006343FA"/>
    <w:rsid w:val="00637598"/>
    <w:rsid w:val="006707D0"/>
    <w:rsid w:val="00687BAC"/>
    <w:rsid w:val="006C1C35"/>
    <w:rsid w:val="006F0371"/>
    <w:rsid w:val="00773F60"/>
    <w:rsid w:val="008019FC"/>
    <w:rsid w:val="008355B7"/>
    <w:rsid w:val="008809B2"/>
    <w:rsid w:val="00894CE6"/>
    <w:rsid w:val="008F1A24"/>
    <w:rsid w:val="009815D1"/>
    <w:rsid w:val="009B0EA8"/>
    <w:rsid w:val="00A41DD4"/>
    <w:rsid w:val="00A46C19"/>
    <w:rsid w:val="00A77669"/>
    <w:rsid w:val="00A91DE8"/>
    <w:rsid w:val="00AB18DA"/>
    <w:rsid w:val="00AF7815"/>
    <w:rsid w:val="00B35EB6"/>
    <w:rsid w:val="00BC6AA6"/>
    <w:rsid w:val="00C402C7"/>
    <w:rsid w:val="00C54113"/>
    <w:rsid w:val="00C868FC"/>
    <w:rsid w:val="00CB0EEF"/>
    <w:rsid w:val="00D058F0"/>
    <w:rsid w:val="00D41479"/>
    <w:rsid w:val="00DB75A3"/>
    <w:rsid w:val="00DD575B"/>
    <w:rsid w:val="00E0216D"/>
    <w:rsid w:val="00E646CF"/>
    <w:rsid w:val="00E824AF"/>
    <w:rsid w:val="00FB246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573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2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C3AB5-88A8-440E-BA28-36C1153E9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235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15</cp:revision>
  <cp:lastPrinted>2026-05-04T15:34:00Z</cp:lastPrinted>
  <dcterms:created xsi:type="dcterms:W3CDTF">2026-04-14T13:16:00Z</dcterms:created>
  <dcterms:modified xsi:type="dcterms:W3CDTF">2026-05-04T15:36:00Z</dcterms:modified>
</cp:coreProperties>
</file>