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9BA" w:rsidRDefault="00B709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B709BA" w:rsidRDefault="00C06CE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</w:p>
    <w:p w:rsidR="00B709BA" w:rsidRDefault="00B709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709BA" w:rsidRDefault="00C06CEE" w:rsidP="0032431F">
      <w:pPr>
        <w:shd w:val="clear" w:color="auto" w:fill="FFFFFF"/>
        <w:spacing w:after="0" w:line="360" w:lineRule="auto"/>
        <w:ind w:left="496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MOÇÃO DE APLAUSOS AO SENHOR</w:t>
      </w:r>
      <w:r w:rsidR="003243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GCM SEVERLEY WASHINGTON LIRA SOUZA</w:t>
      </w:r>
    </w:p>
    <w:p w:rsidR="00B709BA" w:rsidRDefault="00B709B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B709BA" w:rsidRDefault="00B709B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B709BA" w:rsidRDefault="00C06CEE" w:rsidP="0032431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Solicito à Mesa Diretora, na forma Regimental, após ouvir o Douto Plenário, que seja enviada Moção de Aplausos ao Senhor GCM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Severley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Washington Lira Souza, pelos relevantes serviços prestados à sociedade niteroiense no exercício 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suas funções junto à Gu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arda Civil Municipal de Niterói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</w:t>
      </w:r>
    </w:p>
    <w:p w:rsidR="00B709BA" w:rsidRDefault="00B709BA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B709BA" w:rsidRDefault="00C06CEE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2026.</w:t>
      </w:r>
    </w:p>
    <w:p w:rsidR="00B709BA" w:rsidRDefault="00B709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709BA" w:rsidRDefault="00B709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709BA" w:rsidRDefault="00C06C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Allan Pinho Lyra</w:t>
      </w:r>
    </w:p>
    <w:p w:rsidR="00B709BA" w:rsidRPr="0032431F" w:rsidRDefault="00C06CEE" w:rsidP="0032431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– PL</w:t>
      </w:r>
    </w:p>
    <w:p w:rsidR="00B709BA" w:rsidRDefault="00B709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709BA" w:rsidRDefault="00C06CE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B709BA" w:rsidRDefault="00B709B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431F" w:rsidRDefault="00C06CEE" w:rsidP="0032431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se justifica pelo compromisso, dedicação e responsabilidade demonstrados pelo GCM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Severley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Washington Lira Sou</w:t>
      </w:r>
      <w:r w:rsidR="0032431F">
        <w:rPr>
          <w:rFonts w:ascii="Times New Roman" w:eastAsia="Times New Roman" w:hAnsi="Times New Roman" w:cs="Times New Roman"/>
          <w:color w:val="222222"/>
          <w:sz w:val="24"/>
          <w:szCs w:val="24"/>
        </w:rPr>
        <w:t>za no exercício de suas funções.</w:t>
      </w:r>
      <w:bookmarkStart w:id="0" w:name="_GoBack"/>
      <w:bookmarkEnd w:id="0"/>
    </w:p>
    <w:p w:rsidR="0032431F" w:rsidRDefault="00C06CEE" w:rsidP="0032431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No dia 10 de janeiro de 2025, atuou de forma diligente na ocorrência de agressão em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via adjacente ao Hospital Municipal Carlos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Tortelly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, colaborando com a resposta rápida e integrada das equipes, garantindo o atendimento à vítima e a segurança do local.</w:t>
      </w:r>
    </w:p>
    <w:p w:rsidR="00B709BA" w:rsidRDefault="00C06CE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Sua atuação demonstra espírito público, prontidão e elevado senso de dever.</w:t>
      </w:r>
    </w:p>
    <w:p w:rsidR="00B709BA" w:rsidRDefault="00C06CE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Diante do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exposto, esta homenagem representa o reconhecimento desta Casa Legislativa aos serviços prestados com zelo e dedicação à sociedade.</w:t>
      </w:r>
    </w:p>
    <w:p w:rsidR="00B709BA" w:rsidRDefault="00B709B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sectPr w:rsidR="00B709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CEE" w:rsidRDefault="00C06CEE">
      <w:pPr>
        <w:spacing w:after="0" w:line="240" w:lineRule="auto"/>
      </w:pPr>
      <w:r>
        <w:separator/>
      </w:r>
    </w:p>
  </w:endnote>
  <w:endnote w:type="continuationSeparator" w:id="0">
    <w:p w:rsidR="00C06CEE" w:rsidRDefault="00C06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A57A52B-AA6F-4B19-87DB-5D2A7071A6F1}"/>
    <w:embedBold r:id="rId2" w:fontKey="{F758A29A-90BF-4DE5-BAA8-4FD31BFC4F9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FD07CA13-032A-4375-8F39-B4DAE2A78CD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914C3E65-9F81-4D0C-852D-E4EB0F47610D}"/>
    <w:embedBold r:id="rId5" w:fontKey="{C6622E67-B336-4D26-98AD-00EC185E82E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9456D256-AA59-4E6C-B129-9E38AAA7181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3CF9A3C-C722-4BC3-AF06-7BDA0DD7061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9BA" w:rsidRDefault="00B709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9BA" w:rsidRDefault="00B709B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B709BA" w:rsidRDefault="00C06CE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B709BA" w:rsidRDefault="00C06CEE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B709BA" w:rsidRDefault="00B709BA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B709BA" w:rsidRDefault="00B709BA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9BA" w:rsidRDefault="00B709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CEE" w:rsidRDefault="00C06CEE">
      <w:pPr>
        <w:spacing w:after="0" w:line="240" w:lineRule="auto"/>
      </w:pPr>
      <w:r>
        <w:separator/>
      </w:r>
    </w:p>
  </w:footnote>
  <w:footnote w:type="continuationSeparator" w:id="0">
    <w:p w:rsidR="00C06CEE" w:rsidRDefault="00C06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9BA" w:rsidRDefault="00B709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9BA" w:rsidRDefault="00C06CEE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709BA" w:rsidRDefault="00C06CEE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B709BA" w:rsidRDefault="00B709BA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B709BA" w:rsidRDefault="00C06CEE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09BA" w:rsidRDefault="00B709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709BA"/>
    <w:rsid w:val="0032431F"/>
    <w:rsid w:val="00B709BA"/>
    <w:rsid w:val="00C0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4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4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C9LOc9uMaeNtTeelCd5c7t84Vw==">CgMxLjA4AHIhMUNVcHlGQy1GNnVPRUc3ckJaMWxhbUVOX2FGR2JLejdy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2026-04-20T20:45:00Z</dcterms:created>
  <dcterms:modified xsi:type="dcterms:W3CDTF">2026-04-20T20:46:00Z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