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A37" w:rsidRDefault="006E0A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6E0A37" w:rsidRDefault="007E1CA4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</w:p>
    <w:p w:rsidR="006E0A37" w:rsidRDefault="007E1CA4" w:rsidP="001872B6">
      <w:pPr>
        <w:shd w:val="clear" w:color="auto" w:fill="FFFFFF"/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MOÇÃO DE APLAUSOS AO SENHOR</w:t>
      </w:r>
      <w:r w:rsidR="001872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GCM RODRIGO COSTAL DE ARAÚJO E SOUZA</w:t>
      </w:r>
    </w:p>
    <w:p w:rsidR="006E0A37" w:rsidRDefault="006E0A37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6E0A37" w:rsidRDefault="007E1CA4" w:rsidP="001872B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Solicito à Mesa Diretora, na forma Regimental, após ouvir o Douto Plenário, que seja enviada Moção de Aplausos ao Senhor GCM Rodrigo Costal de Araújo e Souza, pelos relevantes serviços prestados à sociedade niteroiense no exercício 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suas funções junto à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Guarda Civil Municipal de Niterói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</w:t>
      </w:r>
    </w:p>
    <w:p w:rsidR="006E0A37" w:rsidRDefault="007E1CA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2026.</w:t>
      </w:r>
    </w:p>
    <w:p w:rsidR="006E0A37" w:rsidRDefault="006E0A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0A37" w:rsidRDefault="006E0A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0A37" w:rsidRDefault="007E1C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Allan Pinho Lyra</w:t>
      </w:r>
    </w:p>
    <w:p w:rsidR="006E0A37" w:rsidRPr="001872B6" w:rsidRDefault="007E1CA4" w:rsidP="001872B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– PL</w:t>
      </w:r>
    </w:p>
    <w:p w:rsidR="006E0A37" w:rsidRDefault="006E0A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0A37" w:rsidRDefault="007E1CA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6E0A37" w:rsidRDefault="006E0A3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E0A37" w:rsidRDefault="007E1CA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 presente Moção de Aplausos se justifica pelo compromisso, dedicação e responsa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bilidade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demonstrados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pelo GCM Rodrigo Costal de Araújo e Souza no exercício de suas funções.</w:t>
      </w:r>
    </w:p>
    <w:p w:rsidR="006E0A37" w:rsidRDefault="007E1CA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No dia 10 de janeiro de 2025, por volta das 09h, durante serviço no Hospital Munic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ipal Carlos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Tortelly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manteve a segurança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do posto hospitalar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enquanto sua equipe deslocava-se para atendimento de ocorrência em via adjacente, garantindo a integridade da unidade e a continuidade do serviço público essencial.</w:t>
      </w:r>
    </w:p>
    <w:p w:rsidR="001872B6" w:rsidRDefault="001872B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6E0A37" w:rsidRDefault="007E1CA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Sua atuação demonstra equilíb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rio, responsabilidade e elevado profissionalismo, contribuindo de forma decisiva para o sucesso da operação e para a segurança da população.</w:t>
      </w:r>
    </w:p>
    <w:p w:rsidR="006E0A37" w:rsidRDefault="007E1CA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Diante do exposto, esta homenagem representa o reconhecimento desta Casa Legislativa aos serviços prestados com zel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o e dedicação à sociedade.</w:t>
      </w:r>
    </w:p>
    <w:p w:rsidR="006E0A37" w:rsidRDefault="006E0A3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6E0A37" w:rsidRDefault="007E1CA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Diante do exposto, esta homenagem representa o reconhecimento desta Casa Legislativa aos serviços prestados com zelo e dedicação à sociedade.</w:t>
      </w:r>
    </w:p>
    <w:sectPr w:rsidR="006E0A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CA4" w:rsidRDefault="007E1CA4">
      <w:pPr>
        <w:spacing w:after="0" w:line="240" w:lineRule="auto"/>
      </w:pPr>
      <w:r>
        <w:separator/>
      </w:r>
    </w:p>
  </w:endnote>
  <w:endnote w:type="continuationSeparator" w:id="0">
    <w:p w:rsidR="007E1CA4" w:rsidRDefault="007E1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5BE3BD1-175A-4BC7-BC7E-24B1BA946C83}"/>
    <w:embedBold r:id="rId2" w:fontKey="{2CEE2465-D768-4307-AE2F-1C174864B6D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1206F5E-D731-43E8-B4EF-C2772C5847C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7EBF41DC-23B3-4509-8EE3-24A06F84187D}"/>
    <w:embedBold r:id="rId5" w:fontKey="{CE19AC12-FE58-4D12-A646-36E6B8C11E4D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4BCDF999-6158-48B4-A5DA-FE42B8EE209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A2589404-759D-4B85-8D1D-3254FFEAA50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A37" w:rsidRDefault="006E0A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A37" w:rsidRDefault="006E0A37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6E0A37" w:rsidRDefault="007E1CA4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6E0A37" w:rsidRDefault="007E1CA4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6E0A37" w:rsidRDefault="006E0A37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6E0A37" w:rsidRDefault="006E0A37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A37" w:rsidRDefault="006E0A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CA4" w:rsidRDefault="007E1CA4">
      <w:pPr>
        <w:spacing w:after="0" w:line="240" w:lineRule="auto"/>
      </w:pPr>
      <w:r>
        <w:separator/>
      </w:r>
    </w:p>
  </w:footnote>
  <w:footnote w:type="continuationSeparator" w:id="0">
    <w:p w:rsidR="007E1CA4" w:rsidRDefault="007E1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A37" w:rsidRDefault="006E0A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A37" w:rsidRDefault="007E1CA4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6E0A37" w:rsidRDefault="007E1CA4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6E0A37" w:rsidRDefault="006E0A37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6E0A37" w:rsidRDefault="007E1CA4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A37" w:rsidRDefault="006E0A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E0A37"/>
    <w:rsid w:val="001872B6"/>
    <w:rsid w:val="006E0A37"/>
    <w:rsid w:val="007E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7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72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7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72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6/P/4e7oIB1wDMFmA+qvr6YVYg==">CgMxLjA4AHIhMURVbmxadGJiVmZZcmI0S0ZHdDJZcHBKNG53UTg5bFFV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2</cp:revision>
  <dcterms:created xsi:type="dcterms:W3CDTF">2026-04-20T20:38:00Z</dcterms:created>
  <dcterms:modified xsi:type="dcterms:W3CDTF">2026-04-20T20:39:00Z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