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642" w:rsidRDefault="00C106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C10642" w:rsidRDefault="00B26CEA">
      <w:pPr>
        <w:spacing w:after="0" w:line="360" w:lineRule="auto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n.º /202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 </w:t>
      </w:r>
    </w:p>
    <w:p w:rsidR="00C10642" w:rsidRDefault="00B26CEA" w:rsidP="00D65570">
      <w:pPr>
        <w:shd w:val="clear" w:color="auto" w:fill="FFFFFF"/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MOÇÃO DE APLAUSOS AO SENHOR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SD BM TEMP/00/22 VINÍCIUS MONTEIRO DOS REIS BRAVO</w:t>
      </w:r>
    </w:p>
    <w:p w:rsidR="00C10642" w:rsidRDefault="00C10642">
      <w:pPr>
        <w:shd w:val="clear" w:color="auto" w:fill="FFFFFF"/>
        <w:spacing w:after="0" w:line="360" w:lineRule="auto"/>
        <w:jc w:val="both"/>
        <w:rPr>
          <w:rFonts w:ascii="Arial" w:eastAsia="Arial" w:hAnsi="Arial" w:cs="Arial"/>
          <w:b/>
          <w:bCs/>
          <w:color w:val="222222"/>
        </w:rPr>
      </w:pPr>
    </w:p>
    <w:p w:rsidR="00C10642" w:rsidRDefault="00C10642">
      <w:pPr>
        <w:spacing w:after="0" w:line="360" w:lineRule="auto"/>
        <w:ind w:firstLine="851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:rsidR="00C10642" w:rsidRDefault="00D65570" w:rsidP="00D6557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S</w:t>
      </w:r>
      <w:r w:rsidR="00B26CEA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olicito à Mesa Diretora, na forma Regimental, após ouvir o Douto Plenário, que seja enviada Moção de Aplausos ao Senhor </w:t>
      </w:r>
      <w:proofErr w:type="spellStart"/>
      <w:r w:rsidR="00B26CEA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Sd</w:t>
      </w:r>
      <w:proofErr w:type="spellEnd"/>
      <w:r w:rsidR="00B26CEA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BM TEMP/00/22 Vinícius Monteiro dos Reis Bravo, RG nº 2200.353, Id Funcional nº 0051319721, pelos relevantes serviços prestados à soc</w:t>
      </w:r>
      <w:r w:rsidR="00B26CEA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iedade fluminense no exercício de suas funções junto ao Corpo de Bombeiros Militar do Estado do Rio de Janeiro.</w:t>
      </w:r>
    </w:p>
    <w:p w:rsidR="00C10642" w:rsidRDefault="00C10642" w:rsidP="00D655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10642" w:rsidRDefault="00B26CEA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Sala das Sessões,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16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 abril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 2026.</w:t>
      </w:r>
    </w:p>
    <w:p w:rsidR="00C10642" w:rsidRDefault="00C1064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65570" w:rsidRDefault="00D6557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10642" w:rsidRDefault="00C1064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10642" w:rsidRDefault="00B26CE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Allan Pinho Lyra</w:t>
      </w:r>
    </w:p>
    <w:p w:rsidR="00C10642" w:rsidRDefault="00B26CE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Vereador – PL</w:t>
      </w:r>
    </w:p>
    <w:p w:rsidR="00C10642" w:rsidRDefault="00C1064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10642" w:rsidRDefault="00B26CE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C10642" w:rsidRDefault="00C1064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10642" w:rsidRDefault="00B26CEA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A presente Moção de Aplausos se justifica pelo compromisso, dedicação e responsabilidade demonstrados pelo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Sd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BM TEMP/00/22 Vinícius Monteiro dos Reis Bravo no exercício de suas funções no Corpo de Bombeiros Militar do Estado do Rio de Janeiro.</w:t>
      </w:r>
    </w:p>
    <w:p w:rsidR="00D65570" w:rsidRDefault="00D6557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C10642" w:rsidRDefault="00B26CEA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Ao longo de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sua atuação, tem contribuído de forma relevante para a preservação da vida, do patrimônio e da segurança da população, desempenhando suas atribuições com disciplina, profissionalismo e espírito público, valores que dignificam a missão da corporação.</w:t>
      </w:r>
    </w:p>
    <w:p w:rsidR="00D65570" w:rsidRDefault="00D6557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bookmarkStart w:id="0" w:name="_GoBack"/>
      <w:bookmarkEnd w:id="0"/>
    </w:p>
    <w:p w:rsidR="00C10642" w:rsidRDefault="00B26CEA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Diant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e do exposto, esta homenagem representa o reconhecimento desta Casa Legislativa aos serviços prestados com zelo e dedicação à sociedade.</w:t>
      </w:r>
    </w:p>
    <w:sectPr w:rsidR="00C106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CEA" w:rsidRDefault="00B26CEA">
      <w:pPr>
        <w:spacing w:after="0" w:line="240" w:lineRule="auto"/>
      </w:pPr>
      <w:r>
        <w:separator/>
      </w:r>
    </w:p>
  </w:endnote>
  <w:endnote w:type="continuationSeparator" w:id="0">
    <w:p w:rsidR="00B26CEA" w:rsidRDefault="00B26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895A875-94D1-4A92-B836-22714102C9C4}"/>
    <w:embedBold r:id="rId2" w:fontKey="{038FAC20-97D9-42AD-BCB9-A6C22BAC30D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E95230E0-E97B-489A-95BC-87400B174DC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4F728C2F-78B8-4B9E-9AC6-4DAD66612CCE}"/>
    <w:embedBold r:id="rId5" w:fontKey="{3923E473-D0C1-45A7-A950-A4A1D5F2B71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87BEEB25-9692-4127-A719-29B980EC9BC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E3D3CE49-33D2-4F9D-9AD3-6715C34E029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642" w:rsidRDefault="00C1064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642" w:rsidRDefault="00C10642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C10642" w:rsidRDefault="00B26CE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. Nº 68, Centro Niterói, CEP </w:t>
    </w:r>
    <w:proofErr w:type="gramStart"/>
    <w:r>
      <w:rPr>
        <w:rFonts w:ascii="Times New Roman" w:eastAsia="Times New Roman" w:hAnsi="Times New Roman" w:cs="Times New Roman"/>
        <w:color w:val="262626"/>
        <w:sz w:val="24"/>
        <w:szCs w:val="24"/>
      </w:rPr>
      <w:t>24.020.073</w:t>
    </w:r>
    <w:proofErr w:type="gramEnd"/>
  </w:p>
  <w:p w:rsidR="00C10642" w:rsidRDefault="00B26CE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:rsidR="00C10642" w:rsidRDefault="00C10642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C10642" w:rsidRDefault="00C10642">
    <w:pP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642" w:rsidRDefault="00C1064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CEA" w:rsidRDefault="00B26CEA">
      <w:pPr>
        <w:spacing w:after="0" w:line="240" w:lineRule="auto"/>
      </w:pPr>
      <w:r>
        <w:separator/>
      </w:r>
    </w:p>
  </w:footnote>
  <w:footnote w:type="continuationSeparator" w:id="0">
    <w:p w:rsidR="00B26CEA" w:rsidRDefault="00B26C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642" w:rsidRDefault="00C1064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642" w:rsidRDefault="00B26CEA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840" cy="61722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C10642" w:rsidRDefault="00B26CEA">
    <w:pPr>
      <w:tabs>
        <w:tab w:val="center" w:pos="4252"/>
        <w:tab w:val="right" w:pos="8504"/>
      </w:tabs>
      <w:spacing w:after="0" w:line="240" w:lineRule="auto"/>
      <w:jc w:val="center"/>
    </w:pPr>
    <w:r>
      <w:rPr>
        <w:rFonts w:ascii="Tahoma" w:eastAsia="Tahoma" w:hAnsi="Tahoma" w:cs="Tahoma"/>
        <w:b/>
        <w:bCs/>
        <w:sz w:val="28"/>
        <w:szCs w:val="28"/>
      </w:rPr>
      <w:t>Câmara Municipal de Niterói</w:t>
    </w:r>
  </w:p>
  <w:p w:rsidR="00C10642" w:rsidRDefault="00C10642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C10642" w:rsidRDefault="00B26CEA">
    <w:pP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rFonts w:ascii="Times New Roman" w:eastAsia="Times New Roman" w:hAnsi="Times New Roman" w:cs="Times New Roman"/>
        <w:b/>
        <w:bCs/>
        <w:sz w:val="28"/>
        <w:szCs w:val="28"/>
      </w:rPr>
      <w:t>Gabinete Vereador Allan Lyra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642" w:rsidRDefault="00C1064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10642"/>
    <w:rsid w:val="00B26CEA"/>
    <w:rsid w:val="00C10642"/>
    <w:rsid w:val="00D65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5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55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5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55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FhLqDPzUB8tnSBGqjGSM8Wo8fg==">CgMxLjA4AHIhMWJtR3dLeUQ4SDVib3NtdlZIckJ4RnNyNUFUengzMkZ6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Vereador Allan lyra</cp:lastModifiedBy>
  <cp:revision>2</cp:revision>
  <dcterms:created xsi:type="dcterms:W3CDTF">2026-04-20T20:34:00Z</dcterms:created>
  <dcterms:modified xsi:type="dcterms:W3CDTF">2026-04-20T20:35:00Z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