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422" w:rsidRDefault="009204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920422" w:rsidRDefault="00CC1F0A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920422" w:rsidRDefault="0092042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20422" w:rsidRDefault="00CC1F0A" w:rsidP="008E1C31">
      <w:pPr>
        <w:shd w:val="clear" w:color="auto" w:fill="FFFFFF"/>
        <w:spacing w:after="0" w:line="360" w:lineRule="auto"/>
        <w:ind w:left="4820"/>
        <w:jc w:val="both"/>
        <w:rPr>
          <w:rFonts w:ascii="Arial" w:eastAsia="Arial" w:hAnsi="Arial" w:cs="Arial"/>
          <w:b/>
          <w:bCs/>
          <w:color w:val="222222"/>
        </w:rPr>
      </w:pPr>
      <w:r>
        <w:rPr>
          <w:rFonts w:ascii="Arial" w:eastAsia="Arial" w:hAnsi="Arial" w:cs="Arial"/>
          <w:b/>
          <w:bCs/>
          <w:color w:val="222222"/>
        </w:rPr>
        <w:t>MOÇÃO DE APLAUSOS AO SENHOR</w:t>
      </w:r>
      <w:r w:rsidR="008E1C31">
        <w:rPr>
          <w:rFonts w:ascii="Arial" w:eastAsia="Arial" w:hAnsi="Arial" w:cs="Arial"/>
          <w:b/>
          <w:bCs/>
          <w:color w:val="222222"/>
        </w:rPr>
        <w:t xml:space="preserve"> </w:t>
      </w:r>
      <w:r>
        <w:rPr>
          <w:rFonts w:ascii="Arial" w:eastAsia="Arial" w:hAnsi="Arial" w:cs="Arial"/>
          <w:b/>
          <w:bCs/>
          <w:color w:val="222222"/>
        </w:rPr>
        <w:t>2º SGT BM Q10/08 JEAN DA SILVA MOURA</w:t>
      </w:r>
    </w:p>
    <w:p w:rsidR="00920422" w:rsidRDefault="00920422">
      <w:pPr>
        <w:shd w:val="clear" w:color="auto" w:fill="FFFFFF"/>
        <w:spacing w:after="0" w:line="360" w:lineRule="auto"/>
        <w:ind w:left="3402"/>
        <w:jc w:val="both"/>
        <w:rPr>
          <w:rFonts w:ascii="Arial" w:eastAsia="Arial" w:hAnsi="Arial" w:cs="Arial"/>
          <w:b/>
          <w:bCs/>
          <w:color w:val="222222"/>
        </w:rPr>
      </w:pPr>
    </w:p>
    <w:p w:rsidR="00920422" w:rsidRDefault="00920422">
      <w:pPr>
        <w:shd w:val="clear" w:color="auto" w:fill="FFFFFF"/>
        <w:spacing w:after="0" w:line="360" w:lineRule="auto"/>
        <w:jc w:val="both"/>
        <w:rPr>
          <w:rFonts w:ascii="Arial" w:eastAsia="Arial" w:hAnsi="Arial" w:cs="Arial"/>
          <w:b/>
          <w:bCs/>
          <w:color w:val="222222"/>
        </w:rPr>
      </w:pPr>
    </w:p>
    <w:p w:rsidR="00920422" w:rsidRDefault="00920422">
      <w:pPr>
        <w:spacing w:after="0" w:line="360" w:lineRule="auto"/>
        <w:ind w:firstLine="851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920422" w:rsidRDefault="00CC1F0A" w:rsidP="008E1C31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2º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Sgt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BM Q10/08 Jean da Silva Moura, RG nº 44.813, Id Funcional nº 0043462898, pelos relevantes serviços prestados à sociedade flumine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nse no exercício de suas funções junto ao Corpo de Bombeiros Militar do Estado do Rio de Janeiro.</w:t>
      </w:r>
    </w:p>
    <w:p w:rsidR="00920422" w:rsidRDefault="00920422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920422" w:rsidRDefault="00920422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920422" w:rsidRDefault="00CC1F0A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920422" w:rsidRDefault="0092042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20422" w:rsidRDefault="0092042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20422" w:rsidRDefault="00CC1F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920422" w:rsidRPr="008E1C31" w:rsidRDefault="00CC1F0A" w:rsidP="008E1C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</w:p>
    <w:p w:rsidR="00920422" w:rsidRDefault="0092042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20422" w:rsidRDefault="00CC1F0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920422" w:rsidRDefault="009204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20422" w:rsidRDefault="00CC1F0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2º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Sgt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BM Q10/08 Jean da Silva Moura no exercício de suas funções no Corpo de Bombeiros Militar do Estado do Rio de Janeiro.</w:t>
      </w:r>
    </w:p>
    <w:p w:rsidR="008E1C31" w:rsidRDefault="008E1C3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920422" w:rsidRDefault="00CC1F0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Ao longo de sua atuação,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tem contribuído de forma relevante para a preservação da vida, do patrimônio e da segurança da população, desempenhando suas atribuições com disciplina, profissionalismo e espírito público, valores que dignificam a missão da corporação.</w:t>
      </w:r>
    </w:p>
    <w:p w:rsidR="008E1C31" w:rsidRDefault="008E1C3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bookmarkStart w:id="0" w:name="_GoBack"/>
      <w:bookmarkEnd w:id="0"/>
    </w:p>
    <w:p w:rsidR="00920422" w:rsidRDefault="00CC1F0A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esta homenagem representa o reconhecimento desta Casa Legislativa aos serviços prestados com zelo e dedicação à sociedade.</w:t>
      </w:r>
    </w:p>
    <w:p w:rsidR="00920422" w:rsidRDefault="00920422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920422" w:rsidRDefault="0092042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204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F0A" w:rsidRDefault="00CC1F0A">
      <w:pPr>
        <w:spacing w:after="0" w:line="240" w:lineRule="auto"/>
      </w:pPr>
      <w:r>
        <w:separator/>
      </w:r>
    </w:p>
  </w:endnote>
  <w:endnote w:type="continuationSeparator" w:id="0">
    <w:p w:rsidR="00CC1F0A" w:rsidRDefault="00CC1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3B5E21E-D354-44BF-B608-4F0615ECE04D}"/>
    <w:embedBold r:id="rId2" w:fontKey="{2FDD62FD-96C3-4665-B8E7-9D2C7CC8F2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143AFCC6-8FC6-442F-8B41-1044AAE3711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F9D4448-061D-45B7-84DB-E6ED7D1E9483}"/>
    <w:embedBold r:id="rId5" w:fontKey="{9EA02100-3592-41A5-9C22-7F34714BD0B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92780ACB-149B-4ECD-89ED-97CE991045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B6D9886-3354-43E7-9228-1E6A113FD89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22" w:rsidRDefault="00920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22" w:rsidRDefault="0092042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920422" w:rsidRDefault="00CC1F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920422" w:rsidRDefault="00CC1F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920422" w:rsidRDefault="0092042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920422" w:rsidRDefault="00920422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22" w:rsidRDefault="00920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F0A" w:rsidRDefault="00CC1F0A">
      <w:pPr>
        <w:spacing w:after="0" w:line="240" w:lineRule="auto"/>
      </w:pPr>
      <w:r>
        <w:separator/>
      </w:r>
    </w:p>
  </w:footnote>
  <w:footnote w:type="continuationSeparator" w:id="0">
    <w:p w:rsidR="00CC1F0A" w:rsidRDefault="00CC1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22" w:rsidRDefault="00920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22" w:rsidRDefault="00CC1F0A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920422" w:rsidRDefault="00CC1F0A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920422" w:rsidRDefault="0092042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920422" w:rsidRDefault="00CC1F0A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22" w:rsidRDefault="009204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20422"/>
    <w:rsid w:val="008E1C31"/>
    <w:rsid w:val="00920422"/>
    <w:rsid w:val="00CC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1C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E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E1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hGcY8kXNmxh6wfZbqTR2aFO4KA==">CgMxLjA4AHIhMUZPZWR6cXI3bHJ2Vk5faG9iSG5HSUtQN1dEWDVfcmw2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2026-04-20T20:32:00Z</dcterms:created>
  <dcterms:modified xsi:type="dcterms:W3CDTF">2026-04-20T20:33:00Z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