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EEB" w:rsidRDefault="00125E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125EEB" w:rsidRDefault="00904F67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125EEB" w:rsidRDefault="00125E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25EEB" w:rsidRDefault="00904F67" w:rsidP="00645303">
      <w:pPr>
        <w:shd w:val="clear" w:color="auto" w:fill="FFFFFF"/>
        <w:spacing w:after="0" w:line="360" w:lineRule="auto"/>
        <w:ind w:left="4820"/>
        <w:jc w:val="both"/>
        <w:rPr>
          <w:rFonts w:ascii="Arial" w:eastAsia="Arial" w:hAnsi="Arial" w:cs="Arial"/>
          <w:b/>
          <w:bCs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>MOÇÃO DE APLAUSOS AO SENHOR</w:t>
      </w:r>
      <w:r w:rsidR="00645303">
        <w:rPr>
          <w:rFonts w:ascii="Arial" w:eastAsia="Arial" w:hAnsi="Arial" w:cs="Arial"/>
          <w:b/>
          <w:bCs/>
          <w:color w:val="222222"/>
        </w:rPr>
        <w:t xml:space="preserve"> </w:t>
      </w:r>
      <w:r>
        <w:rPr>
          <w:rFonts w:ascii="Arial" w:eastAsia="Arial" w:hAnsi="Arial" w:cs="Arial"/>
          <w:b/>
          <w:bCs/>
          <w:color w:val="222222"/>
        </w:rPr>
        <w:t>SUBTEN BM Q10/97 PAULO HENRIQUE RODRIGUES DE FREITAS</w:t>
      </w:r>
    </w:p>
    <w:p w:rsidR="00125EEB" w:rsidRDefault="00125EEB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bCs/>
          <w:color w:val="222222"/>
        </w:rPr>
      </w:pPr>
    </w:p>
    <w:p w:rsidR="00125EEB" w:rsidRDefault="00904F67" w:rsidP="0064530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Subten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BM Q10/97 Paulo Henrique Rodrigues de Freitas, RG nº 22.528, Id Funcional nº 0006129617, pelos relevantes serviços prestados à s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ociedade fluminense no exercício de suas funções junto ao Corpo de Bombeiros Militar do Estado do Rio de Janeiro.</w:t>
      </w:r>
    </w:p>
    <w:p w:rsidR="00125EEB" w:rsidRDefault="00125EEB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125EEB" w:rsidRDefault="00904F67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125EEB" w:rsidRDefault="00125E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25EEB" w:rsidRDefault="00125E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45303" w:rsidRDefault="0064530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25EEB" w:rsidRDefault="00904F6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125EEB" w:rsidRDefault="00904F6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125EEB" w:rsidRDefault="00125EE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25EEB" w:rsidRDefault="00904F6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125EEB" w:rsidRDefault="00125E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25EEB" w:rsidRDefault="00904F67" w:rsidP="006453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Subten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BM Q10/97 Paulo Henrique Rodrigues de Freitas no exercício de suas funções no Corpo de Bombeiros Militar do Estado do Rio de Janeiro.</w:t>
      </w:r>
    </w:p>
    <w:p w:rsidR="00645303" w:rsidRDefault="00645303" w:rsidP="006453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25EEB" w:rsidRDefault="00904F67" w:rsidP="006453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Ao long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 de sua atuação, tem contribuído de forma relevante para a preservação da vida, do patrimônio e da segurança da população, desempenhando suas atribuições com disciplina, profissionalismo e espírito público, valores que dignificam a missão da corporação.</w:t>
      </w:r>
    </w:p>
    <w:p w:rsidR="00645303" w:rsidRDefault="00645303" w:rsidP="006453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GoBack"/>
      <w:bookmarkEnd w:id="0"/>
    </w:p>
    <w:p w:rsidR="00125EEB" w:rsidRDefault="00904F67" w:rsidP="0064530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iante do exposto, esta homenagem representa o reconhecimento desta Casa Legislativa aos serviços prestados com zelo e dedicação à sociedade.</w:t>
      </w:r>
    </w:p>
    <w:p w:rsidR="00125EEB" w:rsidRDefault="00125E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125E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F67" w:rsidRDefault="00904F67">
      <w:pPr>
        <w:spacing w:after="0" w:line="240" w:lineRule="auto"/>
      </w:pPr>
      <w:r>
        <w:separator/>
      </w:r>
    </w:p>
  </w:endnote>
  <w:endnote w:type="continuationSeparator" w:id="0">
    <w:p w:rsidR="00904F67" w:rsidRDefault="00904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85B47B8-214A-4672-B86B-8A6CFEEEB1C6}"/>
    <w:embedBold r:id="rId2" w:fontKey="{F6DA2E4C-FA3E-4B0B-B966-D4C60CA5D9E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4D9AAA23-9AA0-473C-B788-1E758ED601A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C9B5150F-433A-44F4-8FD4-9E020BD333FA}"/>
    <w:embedBold r:id="rId5" w:fontKey="{507E6C17-A6C4-487A-B0EE-B7A555977C6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A1A8ED7B-BE00-4345-B9B1-4C1FF3A6BDB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9E3DDBB-1C23-44DA-BF59-44D27CBBA87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EB" w:rsidRDefault="00125E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EB" w:rsidRDefault="00125EEB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125EEB" w:rsidRDefault="00904F6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125EEB" w:rsidRDefault="00904F6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125EEB" w:rsidRDefault="00125EEB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125EEB" w:rsidRDefault="00125EEB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EB" w:rsidRDefault="00125E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F67" w:rsidRDefault="00904F67">
      <w:pPr>
        <w:spacing w:after="0" w:line="240" w:lineRule="auto"/>
      </w:pPr>
      <w:r>
        <w:separator/>
      </w:r>
    </w:p>
  </w:footnote>
  <w:footnote w:type="continuationSeparator" w:id="0">
    <w:p w:rsidR="00904F67" w:rsidRDefault="00904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EB" w:rsidRDefault="00125E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EB" w:rsidRDefault="00904F67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125EEB" w:rsidRDefault="00904F67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125EEB" w:rsidRDefault="00125EEB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125EEB" w:rsidRDefault="00904F67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EEB" w:rsidRDefault="00125EE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25EEB"/>
    <w:rsid w:val="00125EEB"/>
    <w:rsid w:val="00645303"/>
    <w:rsid w:val="0090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53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53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53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mFFS1mdYWuwS90WJJTz97CsW6g==">CgMxLjA4AHIhMTl3S2M1UE5LZFRPakVsRW0zX1F5UG5SeDM3NnJlUW9K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2026-04-20T20:28:00Z</dcterms:created>
  <dcterms:modified xsi:type="dcterms:W3CDTF">2026-04-20T20:30:00Z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