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bookmarkStart w:id="0" w:name="_GoBack"/>
      <w:bookmarkEnd w:id="0"/>
      <w:r>
        <w:t xml:space="preserve">               </w:t>
      </w:r>
      <w:r w:rsidR="00285A07">
        <w:t xml:space="preserve">                       </w:t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C402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2310765</wp:posOffset>
            </wp:positionH>
            <wp:positionV relativeFrom="paragraph">
              <wp:posOffset>46990</wp:posOffset>
            </wp:positionV>
            <wp:extent cx="742950" cy="781050"/>
            <wp:effectExtent l="0" t="0" r="0" b="0"/>
            <wp:wrapTight wrapText="bothSides">
              <wp:wrapPolygon edited="0">
                <wp:start x="2769" y="0"/>
                <wp:lineTo x="2215" y="527"/>
                <wp:lineTo x="2769" y="8429"/>
                <wp:lineTo x="0" y="13171"/>
                <wp:lineTo x="0" y="16859"/>
                <wp:lineTo x="2215" y="16859"/>
                <wp:lineTo x="4431" y="21073"/>
                <wp:lineTo x="16615" y="21073"/>
                <wp:lineTo x="17169" y="21073"/>
                <wp:lineTo x="21046" y="16859"/>
                <wp:lineTo x="21046" y="13171"/>
                <wp:lineTo x="18831" y="7376"/>
                <wp:lineTo x="19385" y="1054"/>
                <wp:lineTo x="18831" y="0"/>
                <wp:lineTo x="2769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072B97">
        <w:rPr>
          <w:rFonts w:asciiTheme="majorHAnsi" w:hAnsiTheme="majorHAnsi" w:cstheme="majorHAnsi"/>
          <w:b/>
          <w:sz w:val="24"/>
          <w:szCs w:val="24"/>
        </w:rPr>
        <w:t xml:space="preserve">Indicação/2026                             </w:t>
      </w:r>
      <w:r w:rsidR="009B0EA8" w:rsidRPr="00072B9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D058F0" w:rsidRPr="00072B9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072B97" w:rsidRPr="00072B97">
        <w:rPr>
          <w:rFonts w:asciiTheme="majorHAnsi" w:hAnsiTheme="majorHAnsi" w:cstheme="majorHAnsi"/>
          <w:b/>
          <w:sz w:val="24"/>
          <w:szCs w:val="24"/>
        </w:rPr>
        <w:t xml:space="preserve">                       </w:t>
      </w:r>
      <w:r w:rsidR="00072B97">
        <w:rPr>
          <w:rFonts w:asciiTheme="majorHAnsi" w:hAnsiTheme="majorHAnsi" w:cstheme="majorHAnsi"/>
          <w:sz w:val="24"/>
          <w:szCs w:val="24"/>
        </w:rPr>
        <w:t>Niterói, 30 de 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209A7" w:rsidRPr="00072B97" w:rsidRDefault="00E824AF" w:rsidP="00072B97">
      <w:pPr>
        <w:keepNext/>
        <w:keepLines/>
        <w:spacing w:after="240"/>
        <w:ind w:left="4003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505EAE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E646CF"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através do órgão competente, </w:t>
      </w:r>
      <w:r w:rsidR="003209A7" w:rsidRPr="00505EAE">
        <w:rPr>
          <w:rFonts w:asciiTheme="majorHAnsi" w:hAnsiTheme="majorHAnsi" w:cstheme="majorHAnsi"/>
          <w:b/>
          <w:sz w:val="24"/>
          <w:szCs w:val="24"/>
        </w:rPr>
        <w:t>a realizaç</w:t>
      </w:r>
      <w:r w:rsidR="003A6C27" w:rsidRPr="00505EAE">
        <w:rPr>
          <w:rFonts w:asciiTheme="majorHAnsi" w:hAnsiTheme="majorHAnsi" w:cstheme="majorHAnsi"/>
          <w:b/>
          <w:sz w:val="24"/>
          <w:szCs w:val="24"/>
        </w:rPr>
        <w:t xml:space="preserve">ão de </w:t>
      </w:r>
      <w:r w:rsidR="003F5A2D">
        <w:rPr>
          <w:rFonts w:asciiTheme="majorHAnsi" w:hAnsiTheme="majorHAnsi" w:cstheme="majorHAnsi"/>
          <w:b/>
          <w:sz w:val="24"/>
          <w:szCs w:val="24"/>
        </w:rPr>
        <w:t xml:space="preserve">uma </w:t>
      </w:r>
      <w:r w:rsidR="001B6EEF">
        <w:rPr>
          <w:rFonts w:asciiTheme="majorHAnsi" w:hAnsiTheme="majorHAnsi" w:cstheme="majorHAnsi"/>
          <w:b/>
          <w:sz w:val="24"/>
          <w:szCs w:val="24"/>
        </w:rPr>
        <w:t xml:space="preserve">vistoria </w:t>
      </w:r>
      <w:r w:rsidR="003F5A2D">
        <w:rPr>
          <w:rFonts w:asciiTheme="majorHAnsi" w:hAnsiTheme="majorHAnsi" w:cstheme="majorHAnsi"/>
          <w:b/>
          <w:sz w:val="24"/>
          <w:szCs w:val="24"/>
        </w:rPr>
        <w:t xml:space="preserve">técnica, </w:t>
      </w:r>
      <w:r w:rsidR="001B6EEF">
        <w:rPr>
          <w:rFonts w:asciiTheme="majorHAnsi" w:hAnsiTheme="majorHAnsi" w:cstheme="majorHAnsi"/>
          <w:b/>
          <w:sz w:val="24"/>
          <w:szCs w:val="24"/>
        </w:rPr>
        <w:t xml:space="preserve">devido ao </w:t>
      </w:r>
      <w:r w:rsidR="003F5A2D">
        <w:rPr>
          <w:rFonts w:asciiTheme="majorHAnsi" w:hAnsiTheme="majorHAnsi" w:cstheme="majorHAnsi"/>
          <w:b/>
          <w:sz w:val="24"/>
          <w:szCs w:val="24"/>
        </w:rPr>
        <w:t>risco de deslizamento</w:t>
      </w:r>
      <w:r w:rsidR="001B6EEF">
        <w:rPr>
          <w:rFonts w:asciiTheme="majorHAnsi" w:hAnsiTheme="majorHAnsi" w:cstheme="majorHAnsi"/>
          <w:b/>
          <w:sz w:val="24"/>
          <w:szCs w:val="24"/>
        </w:rPr>
        <w:t xml:space="preserve"> da casa, localizada </w:t>
      </w:r>
      <w:r w:rsidR="00072B97">
        <w:rPr>
          <w:rFonts w:asciiTheme="majorHAnsi" w:hAnsiTheme="majorHAnsi" w:cstheme="majorHAnsi"/>
          <w:b/>
          <w:sz w:val="24"/>
          <w:szCs w:val="24"/>
        </w:rPr>
        <w:t xml:space="preserve">na Travessa Geraldina, nº 258, casa 30B, </w:t>
      </w:r>
      <w:r w:rsidR="00E13CF4">
        <w:rPr>
          <w:rFonts w:asciiTheme="majorHAnsi" w:hAnsiTheme="majorHAnsi" w:cstheme="majorHAnsi"/>
          <w:b/>
          <w:sz w:val="24"/>
          <w:szCs w:val="24"/>
        </w:rPr>
        <w:t>Ponta d’Areia.</w:t>
      </w:r>
    </w:p>
    <w:p w:rsidR="00DF7D01" w:rsidRPr="005769E3" w:rsidRDefault="009B0EA8" w:rsidP="00072B97">
      <w:pPr>
        <w:spacing w:before="240" w:after="240"/>
        <w:ind w:left="794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F5A2D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</w:t>
      </w:r>
      <w:r w:rsidR="001B6EEF">
        <w:rPr>
          <w:rFonts w:asciiTheme="majorHAnsi" w:hAnsiTheme="majorHAnsi" w:cstheme="majorHAnsi"/>
          <w:sz w:val="24"/>
          <w:szCs w:val="24"/>
        </w:rPr>
        <w:t xml:space="preserve">a realização de </w:t>
      </w:r>
      <w:r w:rsidR="001B6EEF" w:rsidRPr="001B6EEF">
        <w:rPr>
          <w:rFonts w:asciiTheme="majorHAnsi" w:hAnsiTheme="majorHAnsi" w:cstheme="majorHAnsi"/>
          <w:sz w:val="24"/>
          <w:szCs w:val="24"/>
        </w:rPr>
        <w:t xml:space="preserve">vistoria técnica, devido ao risco de deslizamento da casa, </w:t>
      </w:r>
      <w:r w:rsidR="001B6EEF" w:rsidRPr="005769E3">
        <w:rPr>
          <w:rFonts w:asciiTheme="majorHAnsi" w:hAnsiTheme="majorHAnsi" w:cstheme="majorHAnsi"/>
          <w:sz w:val="24"/>
          <w:szCs w:val="24"/>
        </w:rPr>
        <w:t xml:space="preserve">localizada </w:t>
      </w:r>
      <w:r w:rsidR="005769E3" w:rsidRPr="005769E3">
        <w:rPr>
          <w:rFonts w:asciiTheme="majorHAnsi" w:hAnsiTheme="majorHAnsi" w:cstheme="majorHAnsi"/>
          <w:sz w:val="24"/>
          <w:szCs w:val="24"/>
        </w:rPr>
        <w:t>na</w:t>
      </w:r>
      <w:r w:rsidR="00E13CF4" w:rsidRPr="005769E3">
        <w:rPr>
          <w:rFonts w:asciiTheme="majorHAnsi" w:hAnsiTheme="majorHAnsi" w:cstheme="majorHAnsi"/>
          <w:sz w:val="24"/>
          <w:szCs w:val="24"/>
        </w:rPr>
        <w:t xml:space="preserve"> Travessa Geraldina, nº 258, </w:t>
      </w:r>
      <w:r w:rsidR="00072B97">
        <w:rPr>
          <w:rFonts w:asciiTheme="majorHAnsi" w:hAnsiTheme="majorHAnsi" w:cstheme="majorHAnsi"/>
          <w:sz w:val="24"/>
          <w:szCs w:val="24"/>
        </w:rPr>
        <w:t xml:space="preserve">casa 30B, </w:t>
      </w:r>
      <w:r w:rsidR="00E13CF4" w:rsidRPr="005769E3">
        <w:rPr>
          <w:rFonts w:asciiTheme="majorHAnsi" w:hAnsiTheme="majorHAnsi" w:cstheme="majorHAnsi"/>
          <w:sz w:val="24"/>
          <w:szCs w:val="24"/>
        </w:rPr>
        <w:t>Ponta d’Areia</w:t>
      </w:r>
      <w:r w:rsidR="005769E3">
        <w:rPr>
          <w:rFonts w:asciiTheme="majorHAnsi" w:hAnsiTheme="majorHAnsi" w:cstheme="majorHAnsi"/>
          <w:bCs/>
          <w:sz w:val="24"/>
          <w:szCs w:val="24"/>
        </w:rPr>
        <w:t>.</w:t>
      </w:r>
      <w:r w:rsidR="006206C7" w:rsidRPr="005769E3">
        <w:rPr>
          <w:rFonts w:asciiTheme="majorHAnsi" w:hAnsiTheme="majorHAnsi" w:cstheme="majorHAnsi"/>
          <w:bCs/>
          <w:sz w:val="24"/>
          <w:szCs w:val="24"/>
        </w:rPr>
        <w:t xml:space="preserve">          </w:t>
      </w:r>
    </w:p>
    <w:p w:rsidR="009B0EA8" w:rsidRPr="00072B97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72B97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9B0EA8" w:rsidRPr="00072B97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3F5A2D" w:rsidRPr="00072B97" w:rsidRDefault="00072B97" w:rsidP="003F5A2D">
      <w:pPr>
        <w:tabs>
          <w:tab w:val="left" w:pos="3300"/>
        </w:tabs>
        <w:jc w:val="both"/>
        <w:rPr>
          <w:rFonts w:asciiTheme="majorHAnsi" w:hAnsiTheme="majorHAnsi" w:cstheme="majorHAnsi"/>
          <w:sz w:val="24"/>
          <w:szCs w:val="24"/>
          <w:highlight w:val="white"/>
        </w:rPr>
      </w:pPr>
      <w:r w:rsidRPr="00072B97">
        <w:rPr>
          <w:rFonts w:asciiTheme="majorHAnsi" w:hAnsiTheme="majorHAnsi" w:cstheme="majorHAnsi"/>
          <w:sz w:val="24"/>
          <w:szCs w:val="24"/>
        </w:rPr>
        <w:t>A presente indicação se faz necessária, tendo em vista que a área em questão apresenta risco de deslizamento, o que vem gerando grande preocupação entre os moradores locais. Ressalta-se que o morador da residência diretamente afetada pode, inclusive, perder sua casa, além de sofrer prejuízos materiais e riscos à sua integridade física, podendo resultar em danos irreparáveis.</w:t>
      </w:r>
    </w:p>
    <w:p w:rsidR="00E646CF" w:rsidRPr="00072B97" w:rsidRDefault="00E646CF" w:rsidP="003F5A2D">
      <w:pPr>
        <w:tabs>
          <w:tab w:val="left" w:pos="3300"/>
        </w:tabs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A6C27" w:rsidRDefault="003A6C27" w:rsidP="00072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86AF7" w:rsidRDefault="00786AF7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072B97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072B97">
        <w:rPr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3425" cy="725170"/>
            <wp:effectExtent l="0" t="0" r="9525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072B97" w:rsidRDefault="00072B97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072B97" w:rsidRDefault="00072B97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072B97" w:rsidRDefault="00E646CF" w:rsidP="00072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Gabinete do Vereador Adriano Boinha</w:t>
      </w:r>
    </w:p>
    <w:p w:rsidR="00072B97" w:rsidRDefault="00072B97" w:rsidP="00072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D9487F" w:rsidRPr="00072B97" w:rsidRDefault="00072B97" w:rsidP="00072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2701290</wp:posOffset>
            </wp:positionH>
            <wp:positionV relativeFrom="margin">
              <wp:posOffset>4377055</wp:posOffset>
            </wp:positionV>
            <wp:extent cx="2438400" cy="2466975"/>
            <wp:effectExtent l="0" t="0" r="0" b="9525"/>
            <wp:wrapSquare wrapText="bothSides"/>
            <wp:docPr id="3" name="Imagem 3" descr="C:\Users\Ver. Adriano Boinha\AppData\Local\Microsoft\Windows\INetCache\Content.Word\WhatsApp Image 2026-04-30 at 11.43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Ver. Adriano Boinha\AppData\Local\Microsoft\Windows\INetCache\Content.Word\WhatsApp Image 2026-04-30 at 11.43.1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D3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5.95pt;margin-top:131.85pt;width:193.15pt;height:199.3pt;z-index:251667456;mso-position-horizontal-relative:margin;mso-position-vertical-relative:margin">
            <v:imagedata r:id="rId7" o:title="WhatsApp Image 2026-04-30 at 11.43"/>
            <w10:wrap type="square" anchorx="margin" anchory="margin"/>
          </v:shape>
        </w:pict>
      </w:r>
      <w:r w:rsidR="00806D39">
        <w:rPr>
          <w:noProof/>
        </w:rPr>
        <w:pict>
          <v:shape id="_x0000_s1028" type="#_x0000_t75" style="position:absolute;left:0;text-align:left;margin-left:211.35pt;margin-top:130.35pt;width:192.1pt;height:198.55pt;z-index:251672576;mso-position-horizontal-relative:margin;mso-position-vertical-relative:margin">
            <v:imagedata r:id="rId8" o:title="WhatsApp Image 2026-04-30 at 11.43"/>
            <w10:wrap type="square" anchorx="margin" anchory="margin"/>
          </v:shape>
        </w:pict>
      </w:r>
      <w:r w:rsidR="005769E3" w:rsidRPr="005769E3">
        <w:rPr>
          <w:rFonts w:asciiTheme="majorHAnsi" w:hAnsiTheme="majorHAnsi" w:cstheme="majorHAnsi"/>
          <w:sz w:val="24"/>
          <w:szCs w:val="24"/>
        </w:rPr>
        <w:t xml:space="preserve">Travessa Geraldina, nº 258, </w:t>
      </w:r>
      <w:r>
        <w:rPr>
          <w:rFonts w:asciiTheme="majorHAnsi" w:hAnsiTheme="majorHAnsi" w:cstheme="majorHAnsi"/>
          <w:sz w:val="24"/>
          <w:szCs w:val="24"/>
        </w:rPr>
        <w:t xml:space="preserve">casa 30B, </w:t>
      </w:r>
      <w:r w:rsidR="005769E3" w:rsidRPr="005769E3">
        <w:rPr>
          <w:rFonts w:asciiTheme="majorHAnsi" w:hAnsiTheme="majorHAnsi" w:cstheme="majorHAnsi"/>
          <w:sz w:val="24"/>
          <w:szCs w:val="24"/>
        </w:rPr>
        <w:t>Ponta d’Areia</w:t>
      </w:r>
      <w:r w:rsidR="005769E3">
        <w:rPr>
          <w:noProof/>
          <w:highlight w:val="white"/>
        </w:rPr>
        <w:t xml:space="preserve"> </w:t>
      </w:r>
    </w:p>
    <w:p w:rsidR="00D9487F" w:rsidRDefault="00806D39" w:rsidP="003A6C27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pict>
          <v:shape id="_x0000_s1027" type="#_x0000_t75" style="position:absolute;margin-left:9.2pt;margin-top:344.5pt;width:196.5pt;height:197.65pt;z-index:251670528;mso-position-horizontal-relative:margin;mso-position-vertical-relative:margin">
            <v:imagedata r:id="rId9" o:title="WhatsApp Image 2026-04-30 at 11.43"/>
            <w10:wrap type="square" anchorx="margin" anchory="margin"/>
          </v:shape>
        </w:pict>
      </w:r>
    </w:p>
    <w:p w:rsidR="00E646CF" w:rsidRPr="002C034F" w:rsidRDefault="00E646CF" w:rsidP="003A6C27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</w:t>
      </w:r>
      <w:r w:rsidR="003209A7">
        <w:rPr>
          <w:rFonts w:asciiTheme="majorHAnsi" w:hAnsiTheme="majorHAnsi" w:cstheme="majorHAnsi"/>
          <w:sz w:val="24"/>
          <w:szCs w:val="24"/>
        </w:rPr>
        <w:t>___________</w:t>
      </w:r>
      <w:r w:rsidR="003A6C27">
        <w:rPr>
          <w:rFonts w:asciiTheme="majorHAnsi" w:hAnsiTheme="majorHAnsi" w:cstheme="majorHAnsi"/>
          <w:sz w:val="24"/>
          <w:szCs w:val="24"/>
        </w:rPr>
        <w:t>________</w:t>
      </w:r>
      <w:r w:rsidR="003209A7">
        <w:rPr>
          <w:rFonts w:asciiTheme="majorHAnsi" w:hAnsiTheme="majorHAnsi" w:cstheme="majorHAnsi"/>
          <w:sz w:val="24"/>
          <w:szCs w:val="24"/>
        </w:rPr>
        <w:t>_______________</w:t>
      </w:r>
      <w:r w:rsidRPr="002C034F">
        <w:rPr>
          <w:rFonts w:asciiTheme="majorHAnsi" w:hAnsiTheme="majorHAnsi" w:cstheme="majorHAnsi"/>
          <w:sz w:val="24"/>
          <w:szCs w:val="24"/>
        </w:rPr>
        <w:t>_____</w:t>
      </w:r>
    </w:p>
    <w:p w:rsidR="00007B86" w:rsidRPr="002C034F" w:rsidRDefault="00007B86" w:rsidP="00DF7D01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007B86" w:rsidRPr="002C034F" w:rsidRDefault="003A6C27" w:rsidP="00DF7D01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</w:t>
      </w:r>
      <w:r w:rsidR="00007B86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007B86" w:rsidRPr="002C034F" w:rsidRDefault="00007B86" w:rsidP="00DF7D01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</w:p>
    <w:p w:rsidR="00007B86" w:rsidRPr="002C034F" w:rsidRDefault="00007B86" w:rsidP="00DF7D01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2C034F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007B86" w:rsidRPr="004E1FD1" w:rsidRDefault="003A6C27" w:rsidP="00DF7D0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>E</w:t>
      </w:r>
      <w:r w:rsidR="00007B86" w:rsidRPr="002C034F">
        <w:rPr>
          <w:rFonts w:asciiTheme="majorHAnsi" w:hAnsiTheme="majorHAnsi" w:cstheme="majorHAnsi"/>
          <w:color w:val="231F20"/>
          <w:sz w:val="24"/>
          <w:szCs w:val="24"/>
        </w:rPr>
        <w:t xml:space="preserve">-mail: </w:t>
      </w:r>
      <w:hyperlink r:id="rId10" w:history="1">
        <w:r w:rsidR="00007B86" w:rsidRPr="009A588F">
          <w:rPr>
            <w:rStyle w:val="Hyperlink"/>
            <w:rFonts w:asciiTheme="majorHAnsi" w:hAnsiTheme="majorHAnsi" w:cstheme="majorHAnsi"/>
            <w:sz w:val="24"/>
            <w:szCs w:val="24"/>
          </w:rPr>
          <w:t>vereadoradrianoboinha@gmail.c</w:t>
        </w:r>
      </w:hyperlink>
      <w:r w:rsidR="00007B8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007B86" w:rsidRPr="00E646CF" w:rsidRDefault="00007B86" w:rsidP="003A6C27">
      <w:pPr>
        <w:jc w:val="center"/>
        <w:rPr>
          <w:sz w:val="24"/>
          <w:szCs w:val="24"/>
        </w:rPr>
      </w:pPr>
    </w:p>
    <w:p w:rsidR="00007B86" w:rsidRPr="00E646CF" w:rsidRDefault="00007B86" w:rsidP="003A6C27">
      <w:pPr>
        <w:jc w:val="center"/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07B86"/>
    <w:rsid w:val="00053902"/>
    <w:rsid w:val="00072B97"/>
    <w:rsid w:val="00075755"/>
    <w:rsid w:val="00095BF1"/>
    <w:rsid w:val="000D437D"/>
    <w:rsid w:val="001630C0"/>
    <w:rsid w:val="001B6EEF"/>
    <w:rsid w:val="00283DFA"/>
    <w:rsid w:val="00285A07"/>
    <w:rsid w:val="002C034F"/>
    <w:rsid w:val="002E63D2"/>
    <w:rsid w:val="00316DDA"/>
    <w:rsid w:val="003209A7"/>
    <w:rsid w:val="003250C5"/>
    <w:rsid w:val="003A6C27"/>
    <w:rsid w:val="003F5A2D"/>
    <w:rsid w:val="00410037"/>
    <w:rsid w:val="004B7F41"/>
    <w:rsid w:val="004F0775"/>
    <w:rsid w:val="00505EAE"/>
    <w:rsid w:val="00511DB5"/>
    <w:rsid w:val="005769E3"/>
    <w:rsid w:val="006206C7"/>
    <w:rsid w:val="006343FA"/>
    <w:rsid w:val="00637598"/>
    <w:rsid w:val="006C6EFF"/>
    <w:rsid w:val="00773F60"/>
    <w:rsid w:val="00786AF7"/>
    <w:rsid w:val="00806D39"/>
    <w:rsid w:val="00894CE6"/>
    <w:rsid w:val="009B0EA8"/>
    <w:rsid w:val="00A435F3"/>
    <w:rsid w:val="00AF7815"/>
    <w:rsid w:val="00BE2A3D"/>
    <w:rsid w:val="00C402C7"/>
    <w:rsid w:val="00C91426"/>
    <w:rsid w:val="00CB0EEF"/>
    <w:rsid w:val="00D058F0"/>
    <w:rsid w:val="00D9487F"/>
    <w:rsid w:val="00DB75A3"/>
    <w:rsid w:val="00DF7D01"/>
    <w:rsid w:val="00E0216D"/>
    <w:rsid w:val="00E13CF4"/>
    <w:rsid w:val="00E22191"/>
    <w:rsid w:val="00E646CF"/>
    <w:rsid w:val="00E824AF"/>
    <w:rsid w:val="00ED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07B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vereadoradrianoboinha@gmail.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0E86C-7885-4DAD-9906-FC7E5995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2026-04-30T15:00:00Z</cp:lastPrinted>
  <dcterms:created xsi:type="dcterms:W3CDTF">2026-04-30T15:12:00Z</dcterms:created>
  <dcterms:modified xsi:type="dcterms:W3CDTF">2026-04-30T15:12:00Z</dcterms:modified>
</cp:coreProperties>
</file>