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retirada de lixo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 no logradouro </w:t>
      </w:r>
      <w:proofErr w:type="gramStart"/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público 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Ru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República Dominicana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, com </w:t>
      </w:r>
      <w:r w:rsidR="000F6897" w:rsidRPr="000F6897">
        <w:rPr>
          <w:rFonts w:ascii="Times New Roman" w:eastAsia="Times New Roman" w:hAnsi="Times New Roman" w:cs="Times New Roman"/>
          <w:b/>
          <w:sz w:val="24"/>
          <w:szCs w:val="24"/>
        </w:rPr>
        <w:t>Av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Profª</w:t>
      </w:r>
      <w:proofErr w:type="spellEnd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Romanda</w:t>
      </w:r>
      <w:proofErr w:type="spellEnd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Gonçalves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proofErr w:type="gramStart"/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 bairro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Serra Grande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ipu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6897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Sr.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Prefeito Municipal Rodrigo Neves, solicitando ao órgão competente a 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realiza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r a limpeza 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 xml:space="preserve">no logradouro público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Rua. República Dominicana, com </w:t>
      </w:r>
      <w:r w:rsidR="002F1868" w:rsidRPr="000F6897">
        <w:rPr>
          <w:rFonts w:ascii="Times New Roman" w:eastAsia="Times New Roman" w:hAnsi="Times New Roman" w:cs="Times New Roman"/>
          <w:b/>
          <w:sz w:val="24"/>
          <w:szCs w:val="24"/>
        </w:rPr>
        <w:t>Av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Profª</w:t>
      </w:r>
      <w:proofErr w:type="spellEnd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Romanda</w:t>
      </w:r>
      <w:proofErr w:type="spellEnd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Gonçalves,</w:t>
      </w:r>
      <w:proofErr w:type="gramStart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proofErr w:type="gramEnd"/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em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Serra Grande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422C13" w:rsidRPr="00422C13">
        <w:rPr>
          <w:rFonts w:ascii="Times New Roman" w:eastAsia="Times New Roman" w:hAnsi="Times New Roman" w:cs="Times New Roman"/>
          <w:sz w:val="24"/>
          <w:szCs w:val="24"/>
        </w:rPr>
        <w:t>localizada no bairro Itaipu</w:t>
      </w:r>
      <w:r w:rsidR="00422C1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22C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7288A" w:rsidRDefault="00661C09" w:rsidP="0066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C0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0996655" wp14:editId="77F7C1C9">
            <wp:extent cx="2903220" cy="2880360"/>
            <wp:effectExtent l="0" t="0" r="0" b="0"/>
            <wp:docPr id="2" name="Imagem 2" descr="C:\Users\lenny\AppData\Local\Packages\5319275A.WhatsAppDesktop_cv1g1gvanyjgm\LocalState\sessions\9A07C6426820B90C9C2FAE06300D1D7FB17287E3\transfers\2026-18\WhatsApp Image 2026-04-29 at 14.58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ny\AppData\Local\Packages\5319275A.WhatsAppDesktop_cv1g1gvanyjgm\LocalState\sessions\9A07C6426820B90C9C2FAE06300D1D7FB17287E3\transfers\2026-18\WhatsApp Image 2026-04-29 at 14.58.4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344" cy="288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BE13711" wp14:editId="0A0A81B0">
            <wp:extent cx="2636520" cy="2880359"/>
            <wp:effectExtent l="0" t="0" r="0" b="0"/>
            <wp:docPr id="6" name="Imagem 6" descr="C:\Users\lenny\AppData\Local\Packages\5319275A.WhatsAppDesktop_cv1g1gvanyjgm\LocalState\sessions\9A07C6426820B90C9C2FAE06300D1D7FB17287E3\transfers\2026-18\WhatsApp Image 2026-04-29 at 14.58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ny\AppData\Local\Packages\5319275A.WhatsAppDesktop_cv1g1gvanyjgm\LocalState\sessions\9A07C6426820B90C9C2FAE06300D1D7FB17287E3\transfers\2026-18\WhatsApp Image 2026-04-29 at 14.58.4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542" cy="288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1C09" w:rsidRDefault="00C71041" w:rsidP="00661C09">
      <w:pPr>
        <w:pStyle w:val="NormalWeb"/>
        <w:jc w:val="both"/>
        <w:rPr>
          <w:b/>
        </w:rPr>
      </w:pPr>
      <w:r>
        <w:rPr>
          <w:b/>
        </w:rPr>
        <w:t>Justificativa</w:t>
      </w:r>
    </w:p>
    <w:p w:rsidR="00661C09" w:rsidRDefault="00C71041" w:rsidP="00661C09">
      <w:pPr>
        <w:pStyle w:val="NormalWeb"/>
        <w:jc w:val="both"/>
      </w:pPr>
      <w:r>
        <w:rPr>
          <w:b/>
        </w:rPr>
        <w:br/>
      </w:r>
      <w:r w:rsidR="00661C09">
        <w:t>A presente indicação legislativa tem por objetivo atender às necessidades mais básicas de higiene, segurança e bem-estar de pedestres, moradores e visitantes da localidade. O acúmulo de lixo no logradouro compromete não apenas a salubridade do ambiente, mas também a mobilidade urbana e a segurança, podendo atrair vetores de doenças e causar transtornos à população.</w:t>
      </w:r>
    </w:p>
    <w:p w:rsidR="00661C09" w:rsidRDefault="00661C09" w:rsidP="00661C09">
      <w:pPr>
        <w:pStyle w:val="NormalWeb"/>
        <w:jc w:val="both"/>
      </w:pPr>
      <w:r>
        <w:lastRenderedPageBreak/>
        <w:t>Além disso, a situação atual prejudica o aspecto visual da região, transmitindo uma imagem de abandono e descaso com o espaço público. Ressalta-se que a área em questão está inserida no denominado “Micro Bairro Ecológico de Serra Grande”, em Itaipu, cuja proposta valoriza a preservação ambiental e a qualidade de vida.</w:t>
      </w:r>
    </w:p>
    <w:p w:rsidR="00661C09" w:rsidRDefault="00661C09" w:rsidP="00661C09">
      <w:pPr>
        <w:pStyle w:val="NormalWeb"/>
        <w:jc w:val="both"/>
      </w:pPr>
      <w:r>
        <w:t>Dessa forma, a realização da limpeza solicitada configura-se como medida simples, porém de grande impacto, contribuindo para a recuperação do caráter bucólico da região, promovendo melhores condições de convivência urbana e atendendo aos anseios da comunidade local.</w:t>
      </w:r>
    </w:p>
    <w:p w:rsidR="00695691" w:rsidRPr="00F513F1" w:rsidRDefault="00D7288A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3F1">
        <w:rPr>
          <w:rFonts w:ascii="Times New Roman" w:eastAsia="Times New Roman" w:hAnsi="Times New Roman" w:cs="Times New Roman"/>
          <w:sz w:val="24"/>
          <w:szCs w:val="24"/>
        </w:rPr>
        <w:t>.</w:t>
      </w:r>
      <w:r w:rsidR="00695691" w:rsidRPr="00F513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29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661C09">
        <w:rPr>
          <w:rFonts w:ascii="Times New Roman" w:eastAsia="Times New Roman" w:hAnsi="Times New Roman" w:cs="Times New Roman"/>
          <w:b/>
          <w:sz w:val="24"/>
          <w:szCs w:val="24"/>
        </w:rPr>
        <w:t>abril</w:t>
      </w:r>
      <w:bookmarkStart w:id="0" w:name="_GoBack"/>
      <w:bookmarkEnd w:id="0"/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8BD" w:rsidRDefault="00D558BD">
      <w:pPr>
        <w:spacing w:after="0" w:line="240" w:lineRule="auto"/>
      </w:pPr>
      <w:r>
        <w:separator/>
      </w:r>
    </w:p>
  </w:endnote>
  <w:endnote w:type="continuationSeparator" w:id="0">
    <w:p w:rsidR="00D558BD" w:rsidRDefault="00D5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8BD" w:rsidRDefault="00D558BD">
      <w:pPr>
        <w:spacing w:after="0" w:line="240" w:lineRule="auto"/>
      </w:pPr>
      <w:r>
        <w:separator/>
      </w:r>
    </w:p>
  </w:footnote>
  <w:footnote w:type="continuationSeparator" w:id="0">
    <w:p w:rsidR="00D558BD" w:rsidRDefault="00D55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F6897"/>
    <w:rsid w:val="001B2769"/>
    <w:rsid w:val="002F1868"/>
    <w:rsid w:val="003D30F2"/>
    <w:rsid w:val="00422C13"/>
    <w:rsid w:val="004414AE"/>
    <w:rsid w:val="004A11AC"/>
    <w:rsid w:val="005F5FA0"/>
    <w:rsid w:val="006417E5"/>
    <w:rsid w:val="00661C09"/>
    <w:rsid w:val="00695691"/>
    <w:rsid w:val="008A59D6"/>
    <w:rsid w:val="00B37847"/>
    <w:rsid w:val="00C71041"/>
    <w:rsid w:val="00CC268E"/>
    <w:rsid w:val="00D558BD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10</cp:revision>
  <dcterms:created xsi:type="dcterms:W3CDTF">2025-06-09T14:47:00Z</dcterms:created>
  <dcterms:modified xsi:type="dcterms:W3CDTF">2026-04-29T18:09:00Z</dcterms:modified>
</cp:coreProperties>
</file>