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6" w:rsidRDefault="00816946">
      <w:pPr>
        <w:pStyle w:val="Corpodetexto"/>
        <w:spacing w:before="5"/>
        <w:rPr>
          <w:rFonts w:ascii="Times New Roman"/>
        </w:rPr>
      </w:pPr>
    </w:p>
    <w:p w:rsidR="00816946" w:rsidRDefault="007679E3">
      <w:pPr>
        <w:pStyle w:val="Ttulo1"/>
        <w:spacing w:line="276" w:lineRule="auto"/>
        <w:ind w:right="6042"/>
      </w:pPr>
      <w:r>
        <w:t>Moção de Aplausos nº</w:t>
      </w:r>
      <w:r>
        <w:rPr>
          <w:spacing w:val="40"/>
        </w:rPr>
        <w:t xml:space="preserve">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</w:t>
      </w:r>
      <w:r>
        <w:t>GONÇALVES</w:t>
      </w:r>
    </w:p>
    <w:p w:rsidR="00816946" w:rsidRPr="0077560C" w:rsidRDefault="00816946">
      <w:pPr>
        <w:pStyle w:val="Corpodetexto"/>
        <w:rPr>
          <w:b/>
        </w:rPr>
      </w:pPr>
    </w:p>
    <w:p w:rsidR="00816946" w:rsidRPr="0077560C" w:rsidRDefault="00816946">
      <w:pPr>
        <w:pStyle w:val="Corpodetexto"/>
        <w:spacing w:before="88"/>
        <w:rPr>
          <w:b/>
        </w:rPr>
      </w:pPr>
    </w:p>
    <w:p w:rsidR="00816946" w:rsidRPr="0077560C" w:rsidRDefault="0077560C">
      <w:pPr>
        <w:spacing w:line="276" w:lineRule="auto"/>
        <w:ind w:left="4250" w:right="7"/>
        <w:jc w:val="both"/>
        <w:rPr>
          <w:b/>
          <w:sz w:val="24"/>
          <w:szCs w:val="24"/>
        </w:rPr>
      </w:pPr>
      <w:r w:rsidRPr="0077560C">
        <w:rPr>
          <w:b/>
          <w:sz w:val="24"/>
          <w:szCs w:val="24"/>
        </w:rPr>
        <w:t xml:space="preserve">ENVIA MOÇÃO DE APLAUSOS AO PASTOR </w:t>
      </w:r>
      <w:r w:rsidR="0006512D">
        <w:rPr>
          <w:b/>
          <w:sz w:val="24"/>
          <w:szCs w:val="24"/>
        </w:rPr>
        <w:t>RAFAEL ANTUNES VIEIRA</w:t>
      </w:r>
      <w:r w:rsidRPr="0077560C">
        <w:rPr>
          <w:b/>
          <w:sz w:val="24"/>
          <w:szCs w:val="24"/>
        </w:rPr>
        <w:t>, EM RECONHECIMENTO À SUA RELEVANTE ATUAÇÃO INSTITUCIONAL, ESPIRITUAL E SOCIAL E AOS SERVIÇOS PRESTADOS À SOCIEDADE FLUMINENSE.</w:t>
      </w:r>
    </w:p>
    <w:p w:rsidR="00816946" w:rsidRPr="0077560C" w:rsidRDefault="00816946">
      <w:pPr>
        <w:pStyle w:val="Corpodetexto"/>
        <w:rPr>
          <w:b/>
        </w:rPr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1"/>
      </w:pPr>
    </w:p>
    <w:p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“Moção de </w:t>
      </w:r>
      <w:r w:rsidR="006C0906">
        <w:t>Aplausos</w:t>
      </w:r>
      <w:r>
        <w:t xml:space="preserve">” </w:t>
      </w:r>
      <w:r w:rsidR="0077560C">
        <w:t xml:space="preserve">ao </w:t>
      </w:r>
      <w:r w:rsidR="0077560C">
        <w:rPr>
          <w:rStyle w:val="Forte"/>
        </w:rPr>
        <w:t xml:space="preserve">Pastor </w:t>
      </w:r>
      <w:r w:rsidR="0006512D">
        <w:rPr>
          <w:rStyle w:val="Forte"/>
        </w:rPr>
        <w:t>Rafael Antunes Vieira</w:t>
      </w:r>
      <w:r w:rsidR="0077560C">
        <w:t xml:space="preserve">, </w:t>
      </w:r>
      <w:r w:rsidR="0006512D">
        <w:t>Presidente</w:t>
      </w:r>
      <w:r w:rsidR="0077560C">
        <w:t xml:space="preserve"> da Confederação Batista Fluminense, em reconhecimento à sua relevante atuação institucional, espiritual e social, bem como à sua liderança à frente de uma das mais importantes organizações religiosas do Estado do Rio de Janeiro.</w:t>
      </w:r>
      <w:bookmarkStart w:id="0" w:name="_GoBack"/>
      <w:bookmarkEnd w:id="0"/>
    </w:p>
    <w:p w:rsidR="0081694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2"/>
      </w:pPr>
    </w:p>
    <w:p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6C0906">
        <w:t>28</w:t>
      </w:r>
      <w:r w:rsidR="00CC4FE8">
        <w:t xml:space="preserve"> d</w:t>
      </w:r>
      <w:r>
        <w:t>e</w:t>
      </w:r>
      <w:r>
        <w:rPr>
          <w:spacing w:val="-2"/>
        </w:rPr>
        <w:t xml:space="preserve"> </w:t>
      </w:r>
      <w:r>
        <w:t xml:space="preserve">abril de </w:t>
      </w:r>
      <w:r>
        <w:rPr>
          <w:spacing w:val="-4"/>
        </w:rPr>
        <w:t>2026.</w:t>
      </w: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75"/>
        <w:rPr>
          <w:b/>
        </w:rPr>
      </w:pPr>
    </w:p>
    <w:p w:rsidR="00816946" w:rsidRDefault="007679E3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Justificativa:</w:t>
      </w:r>
    </w:p>
    <w:p w:rsidR="00816946" w:rsidRPr="0077560C" w:rsidRDefault="00816946" w:rsidP="0077560C">
      <w:pPr>
        <w:pStyle w:val="Corpodetexto"/>
        <w:spacing w:before="32"/>
        <w:jc w:val="both"/>
        <w:rPr>
          <w:rFonts w:asciiTheme="minorHAnsi" w:hAnsiTheme="minorHAnsi" w:cstheme="minorHAnsi"/>
          <w:b/>
        </w:rPr>
      </w:pP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A presente homenagem se justifica pelo notável trabalho desenvolvido pelo Pastor </w:t>
      </w:r>
      <w:r w:rsidR="0006512D">
        <w:rPr>
          <w:rFonts w:asciiTheme="minorHAnsi" w:hAnsiTheme="minorHAnsi" w:cstheme="minorHAnsi"/>
        </w:rPr>
        <w:t>Rafael Antunes Vieira</w:t>
      </w:r>
      <w:r w:rsidRPr="0077560C">
        <w:rPr>
          <w:rFonts w:asciiTheme="minorHAnsi" w:hAnsiTheme="minorHAnsi" w:cstheme="minorHAnsi"/>
        </w:rPr>
        <w:t xml:space="preserve"> no exercício de suas funções como </w:t>
      </w:r>
      <w:r w:rsidR="0006512D">
        <w:rPr>
          <w:rFonts w:asciiTheme="minorHAnsi" w:hAnsiTheme="minorHAnsi" w:cstheme="minorHAnsi"/>
        </w:rPr>
        <w:t>Presidente</w:t>
      </w:r>
      <w:r w:rsidRPr="0077560C">
        <w:rPr>
          <w:rFonts w:asciiTheme="minorHAnsi" w:hAnsiTheme="minorHAnsi" w:cstheme="minorHAnsi"/>
        </w:rPr>
        <w:t xml:space="preserve"> da Confederação Batista Fluminense, onde tem se destacado pela condução responsável, firme e comprometida de uma instituição com mais de um século de história.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Sua atuação é marcada pelo compromisso com valores essenciais à boa convivência social, como </w:t>
      </w:r>
      <w:r w:rsidRPr="0077560C">
        <w:rPr>
          <w:rStyle w:val="Forte"/>
          <w:rFonts w:asciiTheme="minorHAnsi" w:hAnsiTheme="minorHAnsi" w:cstheme="minorHAnsi"/>
        </w:rPr>
        <w:t>fé, ética, responsabilidade individual, fortalecimento da família e promoção da dignidade humana</w:t>
      </w:r>
      <w:r w:rsidRPr="0077560C">
        <w:rPr>
          <w:rFonts w:asciiTheme="minorHAnsi" w:hAnsiTheme="minorHAnsi" w:cstheme="minorHAnsi"/>
        </w:rPr>
        <w:t>, contribuindo diretamente para a formação moral e espiritual de milhares de cidadãos em todo o Estado do Rio de Janeiro.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Ao longo de sua trajetória, o Pastor </w:t>
      </w:r>
      <w:r w:rsidR="0006512D">
        <w:rPr>
          <w:rFonts w:asciiTheme="minorHAnsi" w:hAnsiTheme="minorHAnsi" w:cstheme="minorHAnsi"/>
        </w:rPr>
        <w:t>Rafael Antunes Vieira</w:t>
      </w:r>
      <w:r w:rsidRPr="0077560C">
        <w:rPr>
          <w:rFonts w:asciiTheme="minorHAnsi" w:hAnsiTheme="minorHAnsi" w:cstheme="minorHAnsi"/>
        </w:rPr>
        <w:t xml:space="preserve"> tem exercido uma liderança pautada na seriedade, no respeito às tradições e na defesa da liberdade religiosa, pilares indispensáveis para a manutenção de uma sociedade livre, plural e moralmente estruturada.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Em tempos de instabilidade de valores e desafios sociais complexos, sua atuação se destaca como um exemplo de liderança que promove </w:t>
      </w:r>
      <w:r w:rsidRPr="0077560C">
        <w:rPr>
          <w:rStyle w:val="Forte"/>
          <w:rFonts w:asciiTheme="minorHAnsi" w:hAnsiTheme="minorHAnsi" w:cstheme="minorHAnsi"/>
          <w:b w:val="0"/>
        </w:rPr>
        <w:t>ordem, responsabilidade social e fortalecimento dos vínculos comunitários</w:t>
      </w:r>
      <w:r w:rsidRPr="0077560C">
        <w:rPr>
          <w:rFonts w:asciiTheme="minorHAnsi" w:hAnsiTheme="minorHAnsi" w:cstheme="minorHAnsi"/>
        </w:rPr>
        <w:t>, por meio de ações concretas que impactam positivamente famílias e comunidades.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É</w:t>
      </w:r>
      <w:r w:rsidRPr="0077560C">
        <w:rPr>
          <w:rFonts w:asciiTheme="minorHAnsi" w:hAnsiTheme="minorHAnsi" w:cstheme="minorHAnsi"/>
        </w:rPr>
        <w:t xml:space="preserve"> dever do Poder Público reconhecer figuras que, por meio de sua conduta e atuação, contribuem para a preservação dos fundamentos que sustentam a sociedade, incentivando a prática de valores que promovem estabilidade, respeito e desenvolvimento social.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Dessa forma, o </w:t>
      </w:r>
      <w:r>
        <w:rPr>
          <w:rFonts w:asciiTheme="minorHAnsi" w:hAnsiTheme="minorHAnsi" w:cstheme="minorHAnsi"/>
        </w:rPr>
        <w:t>homenageado</w:t>
      </w:r>
      <w:r w:rsidRPr="0077560C">
        <w:rPr>
          <w:rFonts w:asciiTheme="minorHAnsi" w:hAnsiTheme="minorHAnsi" w:cstheme="minorHAnsi"/>
        </w:rPr>
        <w:t xml:space="preserve"> se apresenta como uma referência de liderança comprometida com o bem comum, merecendo o reconhecimento desta Casa Legislativa pelos relevantes serviços prestados à sociedade fluminense.</w:t>
      </w:r>
    </w:p>
    <w:p w:rsidR="00816946" w:rsidRPr="006C0906" w:rsidRDefault="00816946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</w:p>
    <w:sectPr w:rsidR="00816946" w:rsidRPr="006C090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B25" w:rsidRDefault="003D1B25">
      <w:r>
        <w:separator/>
      </w:r>
    </w:p>
  </w:endnote>
  <w:endnote w:type="continuationSeparator" w:id="0">
    <w:p w:rsidR="003D1B25" w:rsidRDefault="003D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B25" w:rsidRDefault="003D1B25">
      <w:r>
        <w:separator/>
      </w:r>
    </w:p>
  </w:footnote>
  <w:footnote w:type="continuationSeparator" w:id="0">
    <w:p w:rsidR="003D1B25" w:rsidRDefault="003D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3435858</wp:posOffset>
          </wp:positionH>
          <wp:positionV relativeFrom="page">
            <wp:posOffset>448817</wp:posOffset>
          </wp:positionV>
          <wp:extent cx="923357" cy="12285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357" cy="12285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:rsidR="00816946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CÂMARA</w:t>
                    </w:r>
                    <w:r>
                      <w:rPr>
                        <w:b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MUNICIPAL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DE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:rsidR="00816946" w:rsidRDefault="007679E3">
                    <w:pPr>
                      <w:ind w:left="1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GABINETE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VEREADOR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FABIANO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46"/>
    <w:rsid w:val="0006512D"/>
    <w:rsid w:val="000B367F"/>
    <w:rsid w:val="000C0140"/>
    <w:rsid w:val="00124759"/>
    <w:rsid w:val="00167CE1"/>
    <w:rsid w:val="003D1B25"/>
    <w:rsid w:val="004B1E0E"/>
    <w:rsid w:val="006406EA"/>
    <w:rsid w:val="006C0906"/>
    <w:rsid w:val="00706236"/>
    <w:rsid w:val="007679E3"/>
    <w:rsid w:val="0077560C"/>
    <w:rsid w:val="00816946"/>
    <w:rsid w:val="009F6381"/>
    <w:rsid w:val="00A675C6"/>
    <w:rsid w:val="00CA3FEE"/>
    <w:rsid w:val="00CC4FE8"/>
    <w:rsid w:val="00D2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1BC9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6C0906"/>
    <w:rPr>
      <w:b/>
      <w:bCs/>
    </w:rPr>
  </w:style>
  <w:style w:type="paragraph" w:styleId="NormalWeb">
    <w:name w:val="Normal (Web)"/>
    <w:basedOn w:val="Normal"/>
    <w:uiPriority w:val="99"/>
    <w:unhideWhenUsed/>
    <w:rsid w:val="006C0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01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140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Fernando</cp:lastModifiedBy>
  <cp:revision>3</cp:revision>
  <cp:lastPrinted>2026-04-28T19:53:00Z</cp:lastPrinted>
  <dcterms:created xsi:type="dcterms:W3CDTF">2026-04-28T19:56:00Z</dcterms:created>
  <dcterms:modified xsi:type="dcterms:W3CDTF">2026-04-28T20:05:00Z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