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>
      <w:pPr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B4E8D" w:rsidRDefault="00B63C05">
      <w:pPr>
        <w:jc w:val="center"/>
        <w:rPr>
          <w:b/>
          <w:i/>
          <w:sz w:val="18"/>
          <w:szCs w:val="18"/>
        </w:rPr>
      </w:pPr>
      <w:r w:rsidRPr="00DB4E8D">
        <w:rPr>
          <w:b/>
          <w:i/>
          <w:sz w:val="18"/>
          <w:szCs w:val="18"/>
        </w:rPr>
        <w:t xml:space="preserve">VEREADOR </w:t>
      </w:r>
      <w:r w:rsidR="00E72A77" w:rsidRPr="00DB4E8D">
        <w:rPr>
          <w:b/>
          <w:i/>
          <w:sz w:val="18"/>
          <w:szCs w:val="18"/>
        </w:rPr>
        <w:t>MORETT</w:t>
      </w:r>
    </w:p>
    <w:p w:rsidR="00C63041" w:rsidRPr="00A42DE7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A42DE7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A42DE7" w:rsidTr="006F248A">
        <w:trPr>
          <w:trHeight w:val="538"/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A42DE7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A42DE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6F248A" w:rsidRPr="00A42DE7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/2026</w:t>
            </w:r>
          </w:p>
          <w:p w:rsidR="00BA6239" w:rsidRPr="00A42DE7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A42DE7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A42DE7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A42DE7" w:rsidRDefault="00DB4E8D" w:rsidP="00DB4E8D">
            <w:pPr>
              <w:spacing w:line="360" w:lineRule="auto"/>
              <w:ind w:left="2832" w:firstLine="708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A42DE7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A42DE7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DF5058" w:rsidRPr="00A42DE7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r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</w:t>
            </w:r>
            <w:bookmarkStart w:id="0" w:name="_GoBack"/>
            <w:r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Executivo Municipal, </w:t>
            </w:r>
            <w:r w:rsidR="00EB0E4F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dencie junto a 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</w:t>
            </w:r>
            <w:r w:rsidR="00EF0D33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N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SER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a </w:t>
            </w:r>
            <w:r w:rsidR="002C486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MANUTENÇÃO E REPOSIÇÃO</w:t>
            </w:r>
            <w:r w:rsidR="00E87042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D</w:t>
            </w:r>
            <w:r w:rsidR="002C486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AS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LÂMPADA</w:t>
            </w:r>
            <w:r w:rsidR="00A42DE7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</w:t>
            </w:r>
            <w:r w:rsidR="00C434A9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D</w:t>
            </w:r>
            <w:r w:rsidR="002C486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E</w:t>
            </w:r>
            <w:r w:rsidR="00475245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7C7CE6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POSTE</w:t>
            </w:r>
            <w:r w:rsidR="00A42DE7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</w:t>
            </w:r>
            <w:r w:rsidR="007C7CE6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AF67DC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na</w:t>
            </w:r>
            <w:r w:rsidR="00475245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2C4863" w:rsidRPr="002C486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Rua Leonel Magalhães, 90</w:t>
            </w:r>
            <w:r w:rsidR="002C486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(atrás da igreja ADVEC), </w:t>
            </w:r>
            <w:proofErr w:type="spellStart"/>
            <w:r w:rsidR="002C486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Charitas</w:t>
            </w:r>
            <w:bookmarkEnd w:id="0"/>
            <w:proofErr w:type="spellEnd"/>
            <w:r w:rsidR="00ED68E2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  <w:proofErr w:type="gramStart"/>
          </w:p>
          <w:p w:rsidR="000F5A5A" w:rsidRPr="00A42DE7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  <w:proofErr w:type="gramEnd"/>
          </w:p>
          <w:p w:rsidR="00882EF8" w:rsidRDefault="000F5A5A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 w:rsidRPr="00A42DE7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ue providencie junto 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DF5058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SECONSER</w:t>
            </w:r>
            <w:r w:rsidR="00DF5058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</w:t>
            </w:r>
            <w:r w:rsidR="00F068DE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</w:t>
            </w:r>
            <w:r w:rsidR="002C486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MANUTENÇÃO E REPOSIÇÃO</w:t>
            </w:r>
            <w:r w:rsidR="002C4863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D</w:t>
            </w:r>
            <w:r w:rsidR="002C486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AS</w:t>
            </w:r>
            <w:r w:rsidR="002C4863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LÂMPADAS D</w:t>
            </w:r>
            <w:r w:rsidR="002C4863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E</w:t>
            </w:r>
            <w:r w:rsidR="002C4863" w:rsidRPr="00A42DE7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POSTES </w:t>
            </w:r>
            <w:r w:rsidR="002C4863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2C4863" w:rsidRPr="002C486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Rua Leonel Magalhães, 90</w:t>
            </w:r>
            <w:r w:rsidR="002C486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(atrás da igreja ADVEC), </w:t>
            </w:r>
            <w:proofErr w:type="spellStart"/>
            <w:r w:rsidR="002C4863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Charitas</w:t>
            </w:r>
            <w:proofErr w:type="spellEnd"/>
            <w:r w:rsidR="00ED68E2" w:rsidRPr="00A42DE7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  <w:r w:rsidR="00F068DE" w:rsidRPr="00A42DE7"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  <w:t xml:space="preserve">  </w:t>
            </w:r>
          </w:p>
          <w:p w:rsidR="00A42DE7" w:rsidRDefault="00A42DE7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A42DE7" w:rsidRPr="00A42DE7" w:rsidRDefault="00A42DE7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882EF8" w:rsidRPr="00A42DE7" w:rsidRDefault="002C4863" w:rsidP="00882EF8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1F1F1F"/>
                <w:sz w:val="18"/>
                <w:szCs w:val="18"/>
                <w:shd w:val="clear" w:color="auto" w:fill="FFFFFF"/>
              </w:rPr>
              <w:drawing>
                <wp:inline distT="0" distB="0" distL="0" distR="0">
                  <wp:extent cx="2740736" cy="3654414"/>
                  <wp:effectExtent l="0" t="0" r="2540" b="3810"/>
                  <wp:docPr id="2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4-14 at 16.15.40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2657" cy="3656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068DE" w:rsidRPr="00A42DE7"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  <w:t xml:space="preserve"> </w:t>
            </w:r>
          </w:p>
          <w:p w:rsidR="00DB4E8D" w:rsidRDefault="00DB4E8D" w:rsidP="00882EF8">
            <w:pPr>
              <w:tabs>
                <w:tab w:val="left" w:pos="-24383"/>
              </w:tabs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A42DE7" w:rsidRDefault="00A42DE7" w:rsidP="00882EF8">
            <w:pPr>
              <w:tabs>
                <w:tab w:val="left" w:pos="-24383"/>
              </w:tabs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A42DE7" w:rsidRPr="00A42DE7" w:rsidRDefault="00A42DE7" w:rsidP="00882EF8">
            <w:pPr>
              <w:tabs>
                <w:tab w:val="left" w:pos="-24383"/>
              </w:tabs>
              <w:spacing w:line="360" w:lineRule="auto"/>
              <w:jc w:val="center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A42DE7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A42DE7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2C4863" w:rsidRDefault="002C4863" w:rsidP="002C4863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2C4863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A presente indicação tem por objetivo solicitar a manutenção e reposição das lâmpadas dos postes de iluminação pública localizados na referida via, tendo em vista que alguns postes encontram-se sem lâmpadas ou com lâmpadas queimadas, deixando a rua em completa escur</w:t>
            </w:r>
            <w:r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idão durante o período noturno.</w:t>
            </w:r>
          </w:p>
          <w:p w:rsidR="002C4863" w:rsidRDefault="002C4863" w:rsidP="002C4863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2C4863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Tal situação compromete significativamente a segurança dos moradores e transeuntes, aumentando o risco de acidentes, quedas e a ocorrência de ações criminosas, além de prejudicar a mobilidade e a sensação de bem-estar da população local.</w:t>
            </w:r>
          </w:p>
          <w:p w:rsidR="002C4863" w:rsidRDefault="002C4863" w:rsidP="002C4863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2C4863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A adequada iluminação pública é um serviço essencial, contribuindo para a prevenção da criminalidade, valorização do espaço urbano e melhoria da qualidade de vida da comunidade. Dessa forma, a realização dos reparos necessários se faz urgente e indispensável.</w:t>
            </w:r>
          </w:p>
          <w:p w:rsidR="00BA6239" w:rsidRPr="00A42DE7" w:rsidRDefault="002C4863" w:rsidP="002C4863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</w:pPr>
            <w:r w:rsidRPr="002C4863">
              <w:rPr>
                <w:rStyle w:val="nfase"/>
                <w:rFonts w:ascii="Tahoma" w:hAnsi="Tahoma" w:cs="Tahoma"/>
                <w:i w:val="0"/>
                <w:sz w:val="18"/>
                <w:szCs w:val="18"/>
              </w:rPr>
              <w:t>Diante do exposto, solicita-se ao órgão competente a adoção das providências cabíveis para a substituição das lâmpadas queimadas e a regularização da iluminação pública no local.</w:t>
            </w:r>
          </w:p>
        </w:tc>
      </w:tr>
    </w:tbl>
    <w:p w:rsidR="00F068DE" w:rsidRPr="00A42DE7" w:rsidRDefault="00F068DE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A42DE7" w:rsidRDefault="00A42DE7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A42DE7" w:rsidRPr="00A42DE7" w:rsidRDefault="00A42DE7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A42DE7" w:rsidRDefault="00DB4E8D" w:rsidP="00BE37C2">
      <w:pPr>
        <w:jc w:val="right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2C4863">
        <w:rPr>
          <w:rFonts w:ascii="Tahoma" w:hAnsi="Tahoma" w:cs="Tahoma"/>
          <w:b/>
          <w:sz w:val="18"/>
          <w:szCs w:val="18"/>
        </w:rPr>
        <w:t>15</w:t>
      </w:r>
      <w:r w:rsidR="003F5216" w:rsidRPr="00A42DE7">
        <w:rPr>
          <w:rFonts w:ascii="Tahoma" w:hAnsi="Tahoma" w:cs="Tahoma"/>
          <w:b/>
          <w:sz w:val="18"/>
          <w:szCs w:val="18"/>
        </w:rPr>
        <w:t xml:space="preserve"> </w:t>
      </w:r>
      <w:r w:rsidR="00475245" w:rsidRPr="00A42DE7">
        <w:rPr>
          <w:rFonts w:ascii="Tahoma" w:hAnsi="Tahoma" w:cs="Tahoma"/>
          <w:b/>
          <w:sz w:val="18"/>
          <w:szCs w:val="18"/>
        </w:rPr>
        <w:t xml:space="preserve">de </w:t>
      </w:r>
      <w:r w:rsidR="002C4863">
        <w:rPr>
          <w:rFonts w:ascii="Tahoma" w:hAnsi="Tahoma" w:cs="Tahoma"/>
          <w:b/>
          <w:sz w:val="18"/>
          <w:szCs w:val="18"/>
        </w:rPr>
        <w:t>abril</w:t>
      </w:r>
      <w:r w:rsidR="00FA3CE2" w:rsidRPr="00A42DE7">
        <w:rPr>
          <w:rFonts w:ascii="Tahoma" w:hAnsi="Tahoma" w:cs="Tahoma"/>
          <w:b/>
          <w:sz w:val="18"/>
          <w:szCs w:val="18"/>
        </w:rPr>
        <w:t xml:space="preserve"> de 202</w:t>
      </w:r>
      <w:r w:rsidR="00A42DE7" w:rsidRPr="00A42DE7">
        <w:rPr>
          <w:rFonts w:ascii="Tahoma" w:hAnsi="Tahoma" w:cs="Tahoma"/>
          <w:b/>
          <w:sz w:val="18"/>
          <w:szCs w:val="18"/>
        </w:rPr>
        <w:t>6</w:t>
      </w:r>
      <w:r w:rsidR="00FA3CE2" w:rsidRPr="00A42DE7">
        <w:rPr>
          <w:rFonts w:ascii="Tahoma" w:hAnsi="Tahoma" w:cs="Tahoma"/>
          <w:b/>
          <w:sz w:val="18"/>
          <w:szCs w:val="18"/>
        </w:rPr>
        <w:t xml:space="preserve">. </w:t>
      </w:r>
    </w:p>
    <w:p w:rsidR="00B233A8" w:rsidRPr="00A42DE7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068DE" w:rsidRPr="00A42DE7" w:rsidRDefault="00F068DE" w:rsidP="00975401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 xml:space="preserve">   </w:t>
      </w:r>
    </w:p>
    <w:p w:rsidR="00F068DE" w:rsidRPr="00A42DE7" w:rsidRDefault="00F068DE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3F5216" w:rsidRDefault="003F5216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A42DE7" w:rsidRDefault="00A42DE7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A42DE7" w:rsidRDefault="00A42DE7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A42DE7" w:rsidRPr="00A42DE7" w:rsidRDefault="00A42DE7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3F5216" w:rsidRPr="00A42DE7" w:rsidRDefault="003F5216" w:rsidP="00BE37C2">
      <w:pPr>
        <w:jc w:val="center"/>
        <w:rPr>
          <w:rFonts w:ascii="Tahoma" w:hAnsi="Tahoma" w:cs="Tahoma"/>
          <w:b/>
          <w:sz w:val="18"/>
          <w:szCs w:val="18"/>
        </w:rPr>
      </w:pPr>
    </w:p>
    <w:p w:rsidR="00FA3CE2" w:rsidRPr="00A42DE7" w:rsidRDefault="00FA3CE2" w:rsidP="00BE37C2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>__________________________________</w:t>
      </w:r>
    </w:p>
    <w:p w:rsidR="00FA3CE2" w:rsidRPr="00A42DE7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>Morett</w:t>
      </w:r>
    </w:p>
    <w:p w:rsidR="00FA3CE2" w:rsidRPr="00A42DE7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A42DE7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A42DE7"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EC1" w:rsidRDefault="00930EC1">
      <w:pPr>
        <w:spacing w:line="240" w:lineRule="auto"/>
      </w:pPr>
      <w:r>
        <w:separator/>
      </w:r>
    </w:p>
  </w:endnote>
  <w:endnote w:type="continuationSeparator" w:id="0">
    <w:p w:rsidR="00930EC1" w:rsidRDefault="00930E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EC1" w:rsidRDefault="00930EC1">
      <w:pPr>
        <w:spacing w:line="240" w:lineRule="auto"/>
      </w:pPr>
      <w:r>
        <w:separator/>
      </w:r>
    </w:p>
  </w:footnote>
  <w:footnote w:type="continuationSeparator" w:id="0">
    <w:p w:rsidR="00930EC1" w:rsidRDefault="00930EC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1A57"/>
    <w:rsid w:val="00037D0A"/>
    <w:rsid w:val="00074AD9"/>
    <w:rsid w:val="00074C21"/>
    <w:rsid w:val="000E2F28"/>
    <w:rsid w:val="000F5A5A"/>
    <w:rsid w:val="00103C22"/>
    <w:rsid w:val="00136C5A"/>
    <w:rsid w:val="00144EB1"/>
    <w:rsid w:val="0014640B"/>
    <w:rsid w:val="00163BF0"/>
    <w:rsid w:val="00184FE1"/>
    <w:rsid w:val="00202116"/>
    <w:rsid w:val="0021558D"/>
    <w:rsid w:val="00233E1B"/>
    <w:rsid w:val="0024227E"/>
    <w:rsid w:val="00275D30"/>
    <w:rsid w:val="002A3BB0"/>
    <w:rsid w:val="002C0B9D"/>
    <w:rsid w:val="002C4863"/>
    <w:rsid w:val="00344661"/>
    <w:rsid w:val="003464A5"/>
    <w:rsid w:val="00352B96"/>
    <w:rsid w:val="0039757C"/>
    <w:rsid w:val="003B65AB"/>
    <w:rsid w:val="003C0C1C"/>
    <w:rsid w:val="003D78B7"/>
    <w:rsid w:val="003E2C4D"/>
    <w:rsid w:val="003F1876"/>
    <w:rsid w:val="003F5216"/>
    <w:rsid w:val="004621B1"/>
    <w:rsid w:val="00475245"/>
    <w:rsid w:val="004A0845"/>
    <w:rsid w:val="004C08F6"/>
    <w:rsid w:val="00504474"/>
    <w:rsid w:val="00533629"/>
    <w:rsid w:val="0057195E"/>
    <w:rsid w:val="00621C59"/>
    <w:rsid w:val="006A2087"/>
    <w:rsid w:val="006A6EE5"/>
    <w:rsid w:val="006C2297"/>
    <w:rsid w:val="006D0BF5"/>
    <w:rsid w:val="006F248A"/>
    <w:rsid w:val="00700ABC"/>
    <w:rsid w:val="00723AFF"/>
    <w:rsid w:val="007475BD"/>
    <w:rsid w:val="0079464C"/>
    <w:rsid w:val="007A03BC"/>
    <w:rsid w:val="007B282D"/>
    <w:rsid w:val="007C68C3"/>
    <w:rsid w:val="007C7CE6"/>
    <w:rsid w:val="00806123"/>
    <w:rsid w:val="008107ED"/>
    <w:rsid w:val="00882EF8"/>
    <w:rsid w:val="008843FA"/>
    <w:rsid w:val="008A4D07"/>
    <w:rsid w:val="008D4A8C"/>
    <w:rsid w:val="009272FB"/>
    <w:rsid w:val="00930EC1"/>
    <w:rsid w:val="00975401"/>
    <w:rsid w:val="009C0B14"/>
    <w:rsid w:val="009F4112"/>
    <w:rsid w:val="00A27CD2"/>
    <w:rsid w:val="00A42DE7"/>
    <w:rsid w:val="00A57A1E"/>
    <w:rsid w:val="00AD0CCA"/>
    <w:rsid w:val="00AF67DC"/>
    <w:rsid w:val="00B233A8"/>
    <w:rsid w:val="00B349E4"/>
    <w:rsid w:val="00B63C05"/>
    <w:rsid w:val="00BA6239"/>
    <w:rsid w:val="00BE1B3D"/>
    <w:rsid w:val="00BE37C2"/>
    <w:rsid w:val="00C11FC7"/>
    <w:rsid w:val="00C317FF"/>
    <w:rsid w:val="00C434A9"/>
    <w:rsid w:val="00C63041"/>
    <w:rsid w:val="00C7250E"/>
    <w:rsid w:val="00C85C77"/>
    <w:rsid w:val="00CC79ED"/>
    <w:rsid w:val="00D218C2"/>
    <w:rsid w:val="00D42F1A"/>
    <w:rsid w:val="00DB4C47"/>
    <w:rsid w:val="00DB4E8D"/>
    <w:rsid w:val="00DE17C8"/>
    <w:rsid w:val="00DF5058"/>
    <w:rsid w:val="00E621CF"/>
    <w:rsid w:val="00E70E1F"/>
    <w:rsid w:val="00E72A77"/>
    <w:rsid w:val="00E81B77"/>
    <w:rsid w:val="00E87042"/>
    <w:rsid w:val="00EB0E4F"/>
    <w:rsid w:val="00EC5494"/>
    <w:rsid w:val="00EC76C6"/>
    <w:rsid w:val="00ED68E2"/>
    <w:rsid w:val="00EF0D33"/>
    <w:rsid w:val="00F068DE"/>
    <w:rsid w:val="00F262E6"/>
    <w:rsid w:val="00F97D89"/>
    <w:rsid w:val="00FA3CE2"/>
    <w:rsid w:val="00FD1E41"/>
    <w:rsid w:val="00FD4658"/>
    <w:rsid w:val="00FF3638"/>
    <w:rsid w:val="00FF4F73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PargrafodaLista">
    <w:name w:val="List Paragraph"/>
    <w:basedOn w:val="Normal"/>
    <w:uiPriority w:val="34"/>
    <w:qFormat/>
    <w:rsid w:val="00882E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paragraph" w:styleId="PargrafodaLista">
    <w:name w:val="List Paragraph"/>
    <w:basedOn w:val="Normal"/>
    <w:uiPriority w:val="34"/>
    <w:qFormat/>
    <w:rsid w:val="00882E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9B73A-C50B-4F70-AD39-BD5968DF9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2025-10-06T15:53:00Z</cp:lastPrinted>
  <dcterms:created xsi:type="dcterms:W3CDTF">2026-04-15T13:08:00Z</dcterms:created>
  <dcterms:modified xsi:type="dcterms:W3CDTF">2026-04-15T13:08:00Z</dcterms:modified>
</cp:coreProperties>
</file>