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à Sra. Micheli Samary Machado Costa, em reconhecimento à sua atuação na área da saúde, reabilitação e cuidado de pessoas com deficiência.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iniciativa da Vereadora Fernanda Louback, manifesta Moção de Aplausos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Micheli Samary Machado Costa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em reconhecimento à sua dedicação, compromisso e relevante atuação na área da reabilitação e da saúde.</w:t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0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de Aplausos tem como objetivo reconhecer a trajetória de Micheli Samary Machado Costa, profissional com formação na área da educação e da saúde, graduada em Fonoaudiologia e especialista em linguagem, audiologia e psicopedagogia.</w:t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Desde 2021, está à frente da direção do Centro Especializado de Reabilitação – CER III no município de São Gonçalo, onde desenvolve um trabalho de excelência pautado na empatia, atenção e dedicação.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atuação junto a pacientes com deficiência e pessoas autistas tem feito a diferença na vida de muitas famílias, oferecendo cuidado, acolhimento e esperança, além de contribuir para o desenvolvimento e a inclusão.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 compromisso firme com a reabilitação e o bem-estar de cada paciente, sua trajetória reflete sensibilidade, responsabilidade e dedicação ao serviço público e à promoção da qualidade de vida.</w:t>
      </w:r>
    </w:p>
    <w:p w:rsidR="00000000" w:rsidDel="00000000" w:rsidP="00000000" w:rsidRDefault="00000000" w:rsidRPr="00000000" w14:paraId="0000001A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de sua relevante contribuição, esta Casa Legislativa, por meio da Vereadora Fernanda Louback, presta esta justa e merecida homenagem.</w:t>
      </w:r>
    </w:p>
    <w:p w:rsidR="00000000" w:rsidDel="00000000" w:rsidP="00000000" w:rsidRDefault="00000000" w:rsidRPr="00000000" w14:paraId="0000001B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A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B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5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Zj4m5BSoN5HoeheMR0OTb2YUOQ==">CgMxLjA4AHIhMVYzZm1vSXJ4Tk9GOF82cWM0YU9NVUVwbjBwYmY5U1l6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