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Vania dos Santos Pereira Cardoso, psicóloga, em reconhecimento à sua atuação na promoção da saúde mental e no cuidado de pessoas neurodivergentes.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Vania dos Santos Pereira Cardoso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psicóloga, em reconhecimento à sua atuação dedicada, ética e comprometida com a promoção da saúde mental.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da psicóloga Vania dos Santos Pereira Cardoso, profissional pós-graduada em Neuropsicanálise, cuja atuação se destaca pelo compromisso com o cuidado em saúde mental e pelo atendimento humanizado.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Atualmente, exerce suas atividades no CER III do município de São Gonçalo e em consultório clínico, acompanhando pacientes neurodivergentes com sensibilidade, escuta qualificada e profundo respeito à singularidade de cada indivíduo.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prática profissional é marcada pela valorização da subjetividade, reconhecendo o sujeito para além de qualquer diagnóstico, e apostando no potencial de desenvolvimento de cada pessoa.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ética, empatia e responsabilidade, promove acolhimento, desenvolvimento e transformação na vida de seus pacientes, sendo referência em sua área de atuação.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jyi+P36+Zy8Wj8J+gcFEa1LIbg==">CgMxLjA4AHIhMXBjTkpKY2FrellxMUlxUy0wUld2Y1doZHVCOWZNZF9Q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