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Andréa dos Santos Setimi, em reconhecimento à sua atuação como Terapeuta Ocupacional e sua contribuição para a promoção da inclusão e do cuidado.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Andréa dos Santos Setimi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Terapeuta Ocupacional, em reconhecimento à sua dedicação e compromisso no atendimento e cuidado de pessoas com deficiência.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0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de Aplausos tem como objetivo reconhecer a atuação de Andréa dos Santos Setimi, profissional dedicada que exerce seu trabalho no CAATEA de Niterói, contribuindo de forma significativa para o desenvolvimento, autonomia e inclusão de pessoas atendidas.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Por meio da Terapia Ocupacional, sua prática é marcada pelo cuidado humanizado, pela escuta atenta e pela valorização das potencialidades de cada indivíduo, promovendo maior independência e qualidade de vida.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atuação é essencial no apoio às famílias atípicas, auxiliando no desenvolvimento de habilidades e na construção de rotinas mais funcionais e inclusivas.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sensibilidade, ética e compromisso, contribui para o fortalecimento de políticas públicas voltadas à inclusão e ao respeito às diferenças.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B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C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6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7Ppc89eQtyDv7YMdIQTrCUQ/Og==">CgMxLjA4AHIhMVJ3MG9TTXFhUW85YUh3UE5aRzE3WVNXbzBwMS1uUnZE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