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Paola Oliveira Amaral, Fonoaudióloga e Coordenadora do Voluntariado da Associação Fluminense de Reabilitação, em reconhecimento à sua atuação na promoção da inclusão e no cuidado de pessoas com deficiência.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Paola Oliveira Amaral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Fonoaudióloga e Coordenadora do Voluntariado da Associação Fluminense de Reabilitação, em reconhecimento à sua dedicação e relevante atuação no cuidado e acompanhamento de pessoas com deficiência.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de Paola Oliveira Amaral, profissional que há 20 anos se dedica à causa da pessoa com deficiência, contribuindo de forma significativa para a reabilitação, inclusão e qualidade de vida.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como fonoaudióloga é marcada pelo cuidado humanizado, pela escuta qualificada e pelo compromisso com o desenvolvimento da comunicação e das potencialidades de cada indivíduo.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disso, como Coordenadora do Voluntariado da Associação Fluminense de Reabilitação, exerce papel fundamental na mobilização de ações solidárias, fortalecendo o acolhimento e ampliando o impacto social da instituição.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sensibilidade, ética e dedicação, sua trajetória representa um exemplo de compromisso com a inclusão, o respeito às diferenças e o fortalecimento das famílias atípicas.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dIb4oP2qyl2VzBTUOpZlbV5uMQ==">CgMxLjA4AHIhMXVuWGdBWnk3LUNNcnY2Z2NVNWhzQW1NS0dIanVfVXJH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