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Suely Aparecida Ruel, em reconhecimento à sua atuação como Terapeuta Ocupacional e à sua contribuição para a inclusão e o cuidado.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Suely Aparecida Ruel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Terapeuta Ocupacional, em reconhecimento à sua dedicação, compromisso e relevante atuação profissional.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de Suely Aparecida Ruel, profissional que se destaca pelo cuidado humanizado e pela dedicação ao desenvolvimento e à autonomia das pessoas atendidas.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Por meio da Terapia Ocupacional, contribui de forma significativa para a promoção da inclusão, auxiliando no desenvolvimento de habilidades, na independência e na melhoria da qualidade de vida, especialmente de pessoas com deficiência.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é marcada pela sensibilidade, pela escuta qualificada e pelo compromisso com o bem-estar, fortalecendo também o apoio às famílias atípicas e o respeito às singularidades de cada indivíduo.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ética e responsabilidade, exerce papel fundamental na construção de uma sociedade mais inclusiva, acolhedora e acessível.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UDmSrjwdT0Lv7+YVH/WBCVr0eg==">CgMxLjA4AHIhMXp1bmJpV0xGSVBkQWR4dzZKcUt3TEY5bjhOdi1FWGVz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