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Sr. Fred Pacheco, Deputado Estadual, em reconhecimento à sua atuação na defesa dos direitos das pessoas com deficiência.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ao Sr. Fred Pacheco, em reconhecimento à sua atuação como Deputado Estadual e ao seu compromisso com a promoção dos direitos das pessoas com deficiência.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atuação do Deputado Estadual Fred Pacheco, especialmente pelo seu trabalho à frente da Comissão da Pessoa com Deficiência.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No exercício de suas funções, tem se destacado pelo empenho na defesa da inclusão, da acessibilidade e da garantia de direitos, contribuindo para o fortalecimento de políticas públicas voltadas às pessoas com deficiência e suas famílias.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demonstra compromisso com a construção de uma sociedade mais justa e igualitária, promovendo iniciativas que ampliam oportunidades, fortalecem a cidadania e garantem mais dignidade.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4n9pKyJPOHIYNg9Kx+13awWtiw==">CgMxLjA4AHIhMXJsT09hOEN6S1pGRnlBcWYzSnNNajBobGw1RE9hRFhl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