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4F0846E9" w:rsidR="00293B95" w:rsidRPr="00D37EE0" w:rsidRDefault="00D929B4" w:rsidP="00D37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D37E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986103" w:rsidRPr="00D37E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D37EE0" w:rsidRDefault="00B227E0" w:rsidP="00D37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5B59C2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4474AE5" w14:textId="5B2F963A" w:rsidR="00DD784D" w:rsidRPr="005B59C2" w:rsidRDefault="00DD784D" w:rsidP="00DD784D">
      <w:pPr>
        <w:tabs>
          <w:tab w:val="left" w:pos="-24383"/>
        </w:tabs>
        <w:spacing w:line="360" w:lineRule="auto"/>
        <w:ind w:left="425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B59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7B5C9339" w14:textId="39690397" w:rsidR="007E41B2" w:rsidRDefault="00DD784D" w:rsidP="008F1A43">
      <w:pPr>
        <w:tabs>
          <w:tab w:val="left" w:pos="-24383"/>
        </w:tabs>
        <w:ind w:left="425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D784D">
        <w:rPr>
          <w:rFonts w:ascii="Times New Roman" w:hAnsi="Times New Roman" w:cs="Times New Roman"/>
          <w:b/>
          <w:bCs/>
          <w:color w:val="000000"/>
          <w:sz w:val="24"/>
          <w:szCs w:val="24"/>
        </w:rPr>
        <w:t>SUGERE AO PODER EXECUTIVO MUNICIPAL, ATRAVÉS DO</w:t>
      </w:r>
      <w:r w:rsidR="005249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ÓRGÃO COMPETENTE, </w:t>
      </w:r>
      <w:r w:rsidR="002713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QUE PROVIDENCIE</w:t>
      </w:r>
      <w:r w:rsidR="005249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206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NIVELAMENTO</w:t>
      </w:r>
      <w:r w:rsidR="002E328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8610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 MEIO-FIO, NA </w:t>
      </w:r>
      <w:r w:rsidR="005B4F3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ESQUINA DA </w:t>
      </w:r>
      <w:r w:rsidR="0098610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RUA </w:t>
      </w:r>
      <w:r w:rsidR="005B4F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VISCONDE DE URUGUAI COM SALDANHA MARINHO.</w:t>
      </w:r>
    </w:p>
    <w:p w14:paraId="5434E896" w14:textId="77777777" w:rsidR="008F1A43" w:rsidRDefault="008F1A43" w:rsidP="008F1A43">
      <w:pPr>
        <w:tabs>
          <w:tab w:val="left" w:pos="-24383"/>
        </w:tabs>
        <w:ind w:left="425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978C305" w14:textId="5D80252B" w:rsidR="007E334A" w:rsidRPr="00B646C4" w:rsidRDefault="00D41C04" w:rsidP="00720253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Indico à Mesa, na </w:t>
      </w:r>
      <w:r w:rsidR="002206BA"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>forma regimental ouvida</w:t>
      </w:r>
      <w:r w:rsidR="00921AFE"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o Douto</w:t>
      </w:r>
      <w:r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Plenário, que seja enviado ofício ao Exmo. Prefeito, </w:t>
      </w:r>
      <w:r w:rsidR="009D66E3"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>através do órgão</w:t>
      </w:r>
      <w:r w:rsidR="00FD25D1"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competente, </w:t>
      </w:r>
      <w:r w:rsidR="0052499A"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>solicitando</w:t>
      </w:r>
      <w:r w:rsidR="00F70A4A"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90D70" w:rsidRPr="00B646C4">
        <w:rPr>
          <w:rFonts w:ascii="Times New Roman" w:eastAsia="Times New Roman" w:hAnsi="Times New Roman" w:cs="Times New Roman"/>
          <w:sz w:val="24"/>
          <w:szCs w:val="24"/>
          <w:lang w:eastAsia="pt-BR"/>
        </w:rPr>
        <w:t>nivelamento</w:t>
      </w:r>
      <w:r w:rsidR="007E334A" w:rsidRPr="007E334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DC207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do </w:t>
      </w:r>
      <w:r w:rsidR="00E9745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meio-fio,</w:t>
      </w:r>
      <w:r w:rsidR="00E974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localizado na </w:t>
      </w:r>
      <w:r w:rsidR="005B4F3E">
        <w:rPr>
          <w:rFonts w:ascii="Times New Roman" w:eastAsia="Times New Roman" w:hAnsi="Times New Roman" w:cs="Times New Roman"/>
          <w:sz w:val="24"/>
          <w:szCs w:val="24"/>
          <w:lang w:eastAsia="pt-BR"/>
        </w:rPr>
        <w:t>Esquina da Rua Visconde de Uruguai com Saldanha Marinho.</w:t>
      </w:r>
    </w:p>
    <w:p w14:paraId="3E227393" w14:textId="77777777" w:rsidR="008F1A43" w:rsidRDefault="008F1A43" w:rsidP="00720253">
      <w:pPr>
        <w:jc w:val="both"/>
        <w:rPr>
          <w:rFonts w:ascii="Times New Roman" w:hAnsi="Times New Roman" w:cs="Times New Roman"/>
          <w:b/>
          <w:color w:val="000000"/>
        </w:rPr>
      </w:pPr>
    </w:p>
    <w:p w14:paraId="0D26FDB4" w14:textId="098FCF5B" w:rsidR="00D41C04" w:rsidRPr="006B51FB" w:rsidRDefault="005B59C2" w:rsidP="00E9745F">
      <w:pPr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D41C04">
        <w:rPr>
          <w:rFonts w:ascii="Times New Roman" w:hAnsi="Times New Roman" w:cs="Times New Roman"/>
          <w:b/>
          <w:color w:val="000000"/>
        </w:rPr>
        <w:t>JUSTIFICATIVA:</w:t>
      </w:r>
      <w:bookmarkStart w:id="0" w:name="_GoBack"/>
      <w:bookmarkEnd w:id="0"/>
    </w:p>
    <w:p w14:paraId="4E6B1084" w14:textId="62A0486C" w:rsidR="007E334A" w:rsidRPr="005B4F3E" w:rsidRDefault="005B4F3E" w:rsidP="00720253">
      <w:pPr>
        <w:ind w:firstLine="708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  <w:r w:rsidRPr="005B4F3E">
        <w:rPr>
          <w:rStyle w:val="Forte"/>
          <w:rFonts w:ascii="Times New Roman" w:hAnsi="Times New Roman" w:cs="Times New Roman"/>
          <w:b w:val="0"/>
          <w:sz w:val="24"/>
          <w:szCs w:val="24"/>
        </w:rPr>
        <w:t>A presente indicação propõe o nivelamento do meio-fio na localidade, em razão dos constantes alagamentos registrados em dias de chuva, o que tem gerado transtornos aos moradores, prejuízos e dificuldades no tráfego de veículos e pedestres.</w:t>
      </w:r>
    </w:p>
    <w:p w14:paraId="3A0740CF" w14:textId="77777777" w:rsidR="005B4F3E" w:rsidRPr="005B4F3E" w:rsidRDefault="005B4F3E" w:rsidP="007E334A">
      <w:pPr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</w:p>
    <w:p w14:paraId="434E1C6A" w14:textId="77777777" w:rsidR="005B4F3E" w:rsidRDefault="005B4F3E" w:rsidP="007E334A">
      <w:pPr>
        <w:jc w:val="both"/>
      </w:pPr>
    </w:p>
    <w:p w14:paraId="26A4F8D5" w14:textId="77777777" w:rsidR="005B4F3E" w:rsidRDefault="005B4F3E" w:rsidP="007E334A">
      <w:pPr>
        <w:jc w:val="both"/>
      </w:pPr>
    </w:p>
    <w:p w14:paraId="21EAD38E" w14:textId="77777777" w:rsidR="005B4F3E" w:rsidRPr="00B646C4" w:rsidRDefault="005B4F3E" w:rsidP="007E334A">
      <w:pPr>
        <w:jc w:val="both"/>
      </w:pPr>
    </w:p>
    <w:p w14:paraId="3CC16918" w14:textId="01C9FB04" w:rsidR="00D41C04" w:rsidRPr="00D6152F" w:rsidRDefault="00D41C04" w:rsidP="007E334A">
      <w:pPr>
        <w:spacing w:line="360" w:lineRule="auto"/>
        <w:ind w:firstLine="1985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  <w:r w:rsidRPr="00D6152F">
        <w:rPr>
          <w:rStyle w:val="Forte"/>
          <w:rFonts w:ascii="Times New Roman" w:hAnsi="Times New Roman" w:cs="Times New Roman"/>
          <w:b w:val="0"/>
          <w:sz w:val="24"/>
          <w:szCs w:val="24"/>
        </w:rPr>
        <w:t>Por todo o exposto, justifica-se a presente indicação.</w:t>
      </w:r>
    </w:p>
    <w:p w14:paraId="76FCE8A0" w14:textId="77777777" w:rsidR="00D41C04" w:rsidRPr="00D6152F" w:rsidRDefault="00D41C04" w:rsidP="00C473C1">
      <w:pPr>
        <w:spacing w:after="0" w:line="360" w:lineRule="auto"/>
        <w:jc w:val="center"/>
        <w:rPr>
          <w:rStyle w:val="Forte"/>
          <w:rFonts w:ascii="Times New Roman" w:hAnsi="Times New Roman" w:cs="Times New Roman"/>
          <w:b w:val="0"/>
          <w:sz w:val="24"/>
          <w:szCs w:val="24"/>
        </w:rPr>
      </w:pPr>
    </w:p>
    <w:p w14:paraId="1CEF1868" w14:textId="3697DC47" w:rsidR="002A39FC" w:rsidRPr="00D6152F" w:rsidRDefault="00D41C04" w:rsidP="00C473C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152F">
        <w:rPr>
          <w:rStyle w:val="Forte"/>
          <w:rFonts w:ascii="Times New Roman" w:hAnsi="Times New Roman" w:cs="Times New Roman"/>
          <w:b w:val="0"/>
          <w:sz w:val="24"/>
          <w:szCs w:val="24"/>
        </w:rPr>
        <w:t>Sala das Sessões</w:t>
      </w:r>
      <w:r w:rsidR="00C473C1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5B4F3E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01 de abril de </w:t>
      </w:r>
      <w:r w:rsidR="00986103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2026</w:t>
      </w:r>
    </w:p>
    <w:p w14:paraId="382C6421" w14:textId="77777777" w:rsidR="00B77A0F" w:rsidRPr="00D6152F" w:rsidRDefault="00B77A0F" w:rsidP="00B77A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7016DF" w14:textId="77777777" w:rsidR="00AA19A2" w:rsidRPr="00D6152F" w:rsidRDefault="00AA19A2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152F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F68B13A" w14:textId="6A8C0CD5" w:rsidR="00B77A0F" w:rsidRDefault="005E5912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Vereador </w:t>
      </w:r>
      <w:r w:rsidR="00822CA0" w:rsidRPr="00822CA0">
        <w:rPr>
          <w:rFonts w:ascii="Times New Roman" w:hAnsi="Times New Roman" w:cs="Times New Roman"/>
          <w:sz w:val="24"/>
          <w:szCs w:val="24"/>
        </w:rPr>
        <w:t>PL</w:t>
      </w:r>
    </w:p>
    <w:p w14:paraId="1AF75553" w14:textId="77777777" w:rsidR="00220219" w:rsidRDefault="00220219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91059B" w14:textId="77777777" w:rsidR="00220219" w:rsidRDefault="00220219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40E529" w14:textId="77777777" w:rsidR="00220219" w:rsidRDefault="00220219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A429D0" w14:textId="5EF8E202" w:rsidR="00220219" w:rsidRDefault="00220219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40EFE0A5" wp14:editId="276EC143">
            <wp:extent cx="4895850" cy="7353300"/>
            <wp:effectExtent l="0" t="0" r="0" b="0"/>
            <wp:docPr id="2" name="Imagem 2" descr="C:\Users\Ver Douglas Gomes.CMN-1-VERPAIVA-\AppData\Local\Microsoft\Windows\INetCache\Content.Word\8778d402-c96d-4c6a-b363-8d1942510e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er Douglas Gomes.CMN-1-VERPAIVA-\AppData\Local\Microsoft\Windows\INetCache\Content.Word\8778d402-c96d-4c6a-b363-8d1942510e3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735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0219" w:rsidSect="00B227E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ECBC32" w14:textId="77777777" w:rsidR="00F10992" w:rsidRDefault="00F10992" w:rsidP="00B77A0F">
      <w:pPr>
        <w:spacing w:after="0" w:line="240" w:lineRule="auto"/>
      </w:pPr>
      <w:r>
        <w:separator/>
      </w:r>
    </w:p>
  </w:endnote>
  <w:endnote w:type="continuationSeparator" w:id="0">
    <w:p w14:paraId="103BC4F1" w14:textId="77777777" w:rsidR="00F10992" w:rsidRDefault="00F10992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1500CEBD" w:rsidR="0087211A" w:rsidRPr="00427749" w:rsidRDefault="00B209D3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4DFD5F" w14:textId="77777777" w:rsidR="00F10992" w:rsidRDefault="00F10992" w:rsidP="00B77A0F">
      <w:pPr>
        <w:spacing w:after="0" w:line="240" w:lineRule="auto"/>
      </w:pPr>
      <w:r>
        <w:separator/>
      </w:r>
    </w:p>
  </w:footnote>
  <w:footnote w:type="continuationSeparator" w:id="0">
    <w:p w14:paraId="498D7920" w14:textId="77777777" w:rsidR="00F10992" w:rsidRDefault="00F10992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B128EA"/>
    <w:multiLevelType w:val="multilevel"/>
    <w:tmpl w:val="BB067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9E5DFE"/>
    <w:multiLevelType w:val="multilevel"/>
    <w:tmpl w:val="220EE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33178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3B5E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19AB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42A5"/>
    <w:rsid w:val="000F7220"/>
    <w:rsid w:val="00100766"/>
    <w:rsid w:val="0010107F"/>
    <w:rsid w:val="00102321"/>
    <w:rsid w:val="0010362C"/>
    <w:rsid w:val="00106381"/>
    <w:rsid w:val="00106B4C"/>
    <w:rsid w:val="001079C1"/>
    <w:rsid w:val="001107F4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07C39"/>
    <w:rsid w:val="00216619"/>
    <w:rsid w:val="00220219"/>
    <w:rsid w:val="002206BA"/>
    <w:rsid w:val="0022217A"/>
    <w:rsid w:val="00224E27"/>
    <w:rsid w:val="00225D78"/>
    <w:rsid w:val="00226B40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349"/>
    <w:rsid w:val="00271C9F"/>
    <w:rsid w:val="00272572"/>
    <w:rsid w:val="002748B5"/>
    <w:rsid w:val="002755A1"/>
    <w:rsid w:val="0028014D"/>
    <w:rsid w:val="00284413"/>
    <w:rsid w:val="00286015"/>
    <w:rsid w:val="0028639F"/>
    <w:rsid w:val="00287561"/>
    <w:rsid w:val="00290256"/>
    <w:rsid w:val="0029119C"/>
    <w:rsid w:val="00293B95"/>
    <w:rsid w:val="00296334"/>
    <w:rsid w:val="0029668A"/>
    <w:rsid w:val="002A07B8"/>
    <w:rsid w:val="002A2DC9"/>
    <w:rsid w:val="002A39FC"/>
    <w:rsid w:val="002A61F0"/>
    <w:rsid w:val="002A6CEC"/>
    <w:rsid w:val="002B1CDB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3282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0FA"/>
    <w:rsid w:val="0033298D"/>
    <w:rsid w:val="00333567"/>
    <w:rsid w:val="003341EA"/>
    <w:rsid w:val="0033762C"/>
    <w:rsid w:val="003408DE"/>
    <w:rsid w:val="00342455"/>
    <w:rsid w:val="003425C9"/>
    <w:rsid w:val="00343D33"/>
    <w:rsid w:val="003440BE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06FE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6312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2113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678"/>
    <w:rsid w:val="00505A6F"/>
    <w:rsid w:val="0050638D"/>
    <w:rsid w:val="0051317A"/>
    <w:rsid w:val="005139C3"/>
    <w:rsid w:val="00514C95"/>
    <w:rsid w:val="00514E1D"/>
    <w:rsid w:val="005205AE"/>
    <w:rsid w:val="00521ABA"/>
    <w:rsid w:val="005225B1"/>
    <w:rsid w:val="00523FDE"/>
    <w:rsid w:val="0052468A"/>
    <w:rsid w:val="0052499A"/>
    <w:rsid w:val="00536669"/>
    <w:rsid w:val="005373C3"/>
    <w:rsid w:val="005405CD"/>
    <w:rsid w:val="00540BF5"/>
    <w:rsid w:val="00543791"/>
    <w:rsid w:val="00544465"/>
    <w:rsid w:val="00546CF3"/>
    <w:rsid w:val="00556C9E"/>
    <w:rsid w:val="00560DAF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4F3E"/>
    <w:rsid w:val="005B509E"/>
    <w:rsid w:val="005B59C2"/>
    <w:rsid w:val="005B7A9E"/>
    <w:rsid w:val="005C616E"/>
    <w:rsid w:val="005D14D7"/>
    <w:rsid w:val="005D181E"/>
    <w:rsid w:val="005D25D5"/>
    <w:rsid w:val="005D4BFD"/>
    <w:rsid w:val="005D7AC0"/>
    <w:rsid w:val="005E3D78"/>
    <w:rsid w:val="005E5912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6726B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0253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334A"/>
    <w:rsid w:val="007E41B2"/>
    <w:rsid w:val="007E794C"/>
    <w:rsid w:val="007F00EC"/>
    <w:rsid w:val="007F0C81"/>
    <w:rsid w:val="007F1DEC"/>
    <w:rsid w:val="007F270C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2CA0"/>
    <w:rsid w:val="0082786B"/>
    <w:rsid w:val="00827E23"/>
    <w:rsid w:val="0083084E"/>
    <w:rsid w:val="00834798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386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0D70"/>
    <w:rsid w:val="00892CE4"/>
    <w:rsid w:val="00893702"/>
    <w:rsid w:val="0089437E"/>
    <w:rsid w:val="00894621"/>
    <w:rsid w:val="00894D0D"/>
    <w:rsid w:val="008A031A"/>
    <w:rsid w:val="008A2AA3"/>
    <w:rsid w:val="008A47E0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1A43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7547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176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6BC"/>
    <w:rsid w:val="00972F29"/>
    <w:rsid w:val="00973D6F"/>
    <w:rsid w:val="0097408C"/>
    <w:rsid w:val="009740A2"/>
    <w:rsid w:val="00977D0D"/>
    <w:rsid w:val="00982D62"/>
    <w:rsid w:val="00985F2E"/>
    <w:rsid w:val="00986103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4D63"/>
    <w:rsid w:val="009C24FF"/>
    <w:rsid w:val="009C3053"/>
    <w:rsid w:val="009C584A"/>
    <w:rsid w:val="009C6C75"/>
    <w:rsid w:val="009C7063"/>
    <w:rsid w:val="009D0C3C"/>
    <w:rsid w:val="009D0E44"/>
    <w:rsid w:val="009D0E7D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6DD0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50C"/>
    <w:rsid w:val="00A909E0"/>
    <w:rsid w:val="00A90EFD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09D3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05E0"/>
    <w:rsid w:val="00B62BCD"/>
    <w:rsid w:val="00B6353C"/>
    <w:rsid w:val="00B64A11"/>
    <w:rsid w:val="00B64D35"/>
    <w:rsid w:val="00B7530A"/>
    <w:rsid w:val="00B75610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6D0A"/>
    <w:rsid w:val="00B9770E"/>
    <w:rsid w:val="00BA02AF"/>
    <w:rsid w:val="00BA217C"/>
    <w:rsid w:val="00BA479F"/>
    <w:rsid w:val="00BA69EF"/>
    <w:rsid w:val="00BB0619"/>
    <w:rsid w:val="00BB4E51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E641A"/>
    <w:rsid w:val="00BF462B"/>
    <w:rsid w:val="00C0205E"/>
    <w:rsid w:val="00C028C7"/>
    <w:rsid w:val="00C04512"/>
    <w:rsid w:val="00C04BD9"/>
    <w:rsid w:val="00C04D5A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473C1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994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37EE0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152F"/>
    <w:rsid w:val="00D620CD"/>
    <w:rsid w:val="00D62869"/>
    <w:rsid w:val="00D629E5"/>
    <w:rsid w:val="00D62B2C"/>
    <w:rsid w:val="00D67B43"/>
    <w:rsid w:val="00D701F8"/>
    <w:rsid w:val="00D70605"/>
    <w:rsid w:val="00D7258C"/>
    <w:rsid w:val="00D730E2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079"/>
    <w:rsid w:val="00DC2236"/>
    <w:rsid w:val="00DC239C"/>
    <w:rsid w:val="00DC305B"/>
    <w:rsid w:val="00DD1DB4"/>
    <w:rsid w:val="00DD1F33"/>
    <w:rsid w:val="00DD784D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0555"/>
    <w:rsid w:val="00E41447"/>
    <w:rsid w:val="00E4214A"/>
    <w:rsid w:val="00E43931"/>
    <w:rsid w:val="00E44016"/>
    <w:rsid w:val="00E44E4C"/>
    <w:rsid w:val="00E46127"/>
    <w:rsid w:val="00E47ACD"/>
    <w:rsid w:val="00E56F01"/>
    <w:rsid w:val="00E63080"/>
    <w:rsid w:val="00E6401D"/>
    <w:rsid w:val="00E6570E"/>
    <w:rsid w:val="00E65C2C"/>
    <w:rsid w:val="00E754C1"/>
    <w:rsid w:val="00E764AB"/>
    <w:rsid w:val="00E81385"/>
    <w:rsid w:val="00E86AB4"/>
    <w:rsid w:val="00E9041E"/>
    <w:rsid w:val="00E91CC0"/>
    <w:rsid w:val="00E96B06"/>
    <w:rsid w:val="00E9726D"/>
    <w:rsid w:val="00E9745F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1FF8"/>
    <w:rsid w:val="00F03C9C"/>
    <w:rsid w:val="00F10992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0A4A"/>
    <w:rsid w:val="00F71B84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341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28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86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742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756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77E1F7-1DAB-4B61-8C7F-05BCE20D0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132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6</cp:revision>
  <cp:lastPrinted>2026-04-01T14:44:00Z</cp:lastPrinted>
  <dcterms:created xsi:type="dcterms:W3CDTF">2026-04-01T13:45:00Z</dcterms:created>
  <dcterms:modified xsi:type="dcterms:W3CDTF">2026-04-01T14:46:00Z</dcterms:modified>
</cp:coreProperties>
</file>