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7FAEE7E1" w:rsidR="00293B95" w:rsidRPr="00D41C04" w:rsidRDefault="00D929B4" w:rsidP="0013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132405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CC7257B" w14:textId="2261EB22" w:rsidR="001B4652" w:rsidRDefault="001177DF" w:rsidP="001177DF">
      <w:pPr>
        <w:spacing w:after="0" w:line="360" w:lineRule="auto"/>
        <w:ind w:left="3969" w:hanging="4"/>
        <w:jc w:val="both"/>
        <w:rPr>
          <w:rFonts w:ascii="Arial" w:hAnsi="Arial" w:cs="Arial"/>
          <w:color w:val="0A0A0A"/>
          <w:shd w:val="clear" w:color="auto" w:fill="FFFFFF"/>
        </w:rPr>
      </w:pPr>
      <w:r w:rsidRPr="001177DF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</w:t>
      </w:r>
      <w:r w:rsidR="00F97F67">
        <w:rPr>
          <w:rFonts w:ascii="Times New Roman" w:hAnsi="Times New Roman" w:cs="Times New Roman"/>
          <w:b/>
          <w:sz w:val="24"/>
          <w:szCs w:val="24"/>
        </w:rPr>
        <w:t>QUE PROVIDENCIE</w:t>
      </w:r>
      <w:bookmarkStart w:id="0" w:name="_GoBack"/>
      <w:bookmarkEnd w:id="0"/>
      <w:r w:rsidR="00174B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1089">
        <w:rPr>
          <w:rFonts w:ascii="Times New Roman" w:hAnsi="Times New Roman" w:cs="Times New Roman"/>
          <w:b/>
          <w:sz w:val="24"/>
          <w:szCs w:val="24"/>
        </w:rPr>
        <w:t>LIMPEZA</w:t>
      </w:r>
      <w:r w:rsidR="00F97F67">
        <w:rPr>
          <w:rFonts w:ascii="Times New Roman" w:hAnsi="Times New Roman" w:cs="Times New Roman"/>
          <w:b/>
          <w:sz w:val="24"/>
          <w:szCs w:val="24"/>
        </w:rPr>
        <w:t xml:space="preserve"> E CAPINA</w:t>
      </w:r>
      <w:r w:rsidR="009F1089">
        <w:rPr>
          <w:rFonts w:ascii="Times New Roman" w:hAnsi="Times New Roman" w:cs="Times New Roman"/>
          <w:b/>
          <w:sz w:val="24"/>
          <w:szCs w:val="24"/>
        </w:rPr>
        <w:t xml:space="preserve"> EM TODA EXTENSÃO DO MORRO DO MORCEGO - JURUJUBA.</w:t>
      </w:r>
    </w:p>
    <w:p w14:paraId="3D10DF40" w14:textId="77777777" w:rsidR="009F1089" w:rsidRDefault="009F1089" w:rsidP="001177DF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517F07" w14:textId="77777777" w:rsidR="009F1089" w:rsidRPr="001177DF" w:rsidRDefault="009F1089" w:rsidP="00386AE6">
      <w:pPr>
        <w:spacing w:after="0" w:line="360" w:lineRule="auto"/>
        <w:ind w:hanging="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085830" w14:textId="36E8289E" w:rsidR="00AD3321" w:rsidRDefault="00386AE6" w:rsidP="00386AE6">
      <w:pPr>
        <w:tabs>
          <w:tab w:val="left" w:pos="-24383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tab/>
      </w:r>
      <w:r w:rsidR="001177DF" w:rsidRPr="00F8692B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à Mesa, na forma regimental ouvida o Douto Plenário, que seja enviado ofício ao Exmo. Prefeito, através de órgão competente, para que providencie</w:t>
      </w:r>
      <w:proofErr w:type="gramStart"/>
      <w:r w:rsidR="001177DF" w:rsidRPr="00F869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="0081469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limpeza </w:t>
      </w:r>
      <w:r w:rsidR="00F97F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capina </w:t>
      </w:r>
      <w:r w:rsidR="0081469C">
        <w:rPr>
          <w:rFonts w:ascii="Times New Roman" w:eastAsia="Times New Roman" w:hAnsi="Times New Roman" w:cs="Times New Roman"/>
          <w:sz w:val="24"/>
          <w:szCs w:val="24"/>
          <w:lang w:eastAsia="pt-BR"/>
        </w:rPr>
        <w:t>em toda extensão do Morro do Morcego – Jurujuba.</w:t>
      </w:r>
    </w:p>
    <w:p w14:paraId="35BDC434" w14:textId="77777777" w:rsidR="00386AE6" w:rsidRPr="00386AE6" w:rsidRDefault="00386AE6" w:rsidP="00386AE6">
      <w:pPr>
        <w:tabs>
          <w:tab w:val="left" w:pos="-24383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91FB049" w14:textId="2C2BC9CF" w:rsidR="00E85D5C" w:rsidRPr="005F15CB" w:rsidRDefault="00E85D5C" w:rsidP="00E85D5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5F15CB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0705F944" w14:textId="77777777" w:rsidR="00625A86" w:rsidRPr="00625A86" w:rsidRDefault="00625A86" w:rsidP="00625A8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5A86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indicação se faz necessária em razão do acúmulo de lixo, entulhos e vegetação desordenada ao longo de toda a extensão do Morro do Morcego, em Jurujuba, o que vem causando transtornos aos moradores e frequentadores da região.</w:t>
      </w:r>
    </w:p>
    <w:p w14:paraId="0B386792" w14:textId="77777777" w:rsidR="00625A86" w:rsidRPr="00625A86" w:rsidRDefault="00625A86" w:rsidP="00625A8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5A86">
        <w:rPr>
          <w:rFonts w:ascii="Times New Roman" w:eastAsia="Times New Roman" w:hAnsi="Times New Roman" w:cs="Times New Roman"/>
          <w:sz w:val="24"/>
          <w:szCs w:val="24"/>
          <w:lang w:eastAsia="pt-BR"/>
        </w:rPr>
        <w:t>A ausência de manutenção adequada contribui para a proliferação de vetores, como insetos e roedores, representando risco à saúde pública, além de comprometer a segurança e a mobilidade no local. Ressalta-se ainda que a localidade possui relevante valor paisagístico e turístico, sendo fundamental a preservação de suas condições de limpeza e conservação.</w:t>
      </w:r>
    </w:p>
    <w:p w14:paraId="43CC8F0E" w14:textId="77777777" w:rsidR="00CA3C80" w:rsidRDefault="00CA3C80" w:rsidP="006426FA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660939AC" w14:textId="4EE0D0EC" w:rsidR="00041662" w:rsidRDefault="00357458" w:rsidP="00CA3C80">
      <w:pPr>
        <w:autoSpaceDE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0A784A6D" w14:textId="77777777" w:rsidR="00132405" w:rsidRDefault="00132405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1A7F22" w14:textId="54AEACFE" w:rsidR="00E85D5C" w:rsidRPr="005F15CB" w:rsidRDefault="00F155C4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Sala da</w:t>
      </w:r>
      <w:r w:rsidR="008D70F3" w:rsidRPr="005F15CB">
        <w:rPr>
          <w:rFonts w:ascii="Times New Roman" w:hAnsi="Times New Roman" w:cs="Times New Roman"/>
          <w:sz w:val="24"/>
          <w:szCs w:val="24"/>
        </w:rPr>
        <w:t xml:space="preserve">s </w:t>
      </w:r>
      <w:r w:rsidR="009E035D" w:rsidRPr="005F15CB">
        <w:rPr>
          <w:rFonts w:ascii="Times New Roman" w:hAnsi="Times New Roman" w:cs="Times New Roman"/>
          <w:sz w:val="24"/>
          <w:szCs w:val="24"/>
        </w:rPr>
        <w:t xml:space="preserve">Sessões, </w:t>
      </w:r>
      <w:r w:rsidR="004276FF">
        <w:rPr>
          <w:rFonts w:ascii="Times New Roman" w:hAnsi="Times New Roman" w:cs="Times New Roman"/>
          <w:sz w:val="24"/>
          <w:szCs w:val="24"/>
        </w:rPr>
        <w:t>30</w:t>
      </w:r>
      <w:r w:rsidR="00132405">
        <w:rPr>
          <w:rFonts w:ascii="Times New Roman" w:hAnsi="Times New Roman" w:cs="Times New Roman"/>
          <w:sz w:val="24"/>
          <w:szCs w:val="24"/>
        </w:rPr>
        <w:t xml:space="preserve"> de março </w:t>
      </w:r>
      <w:r w:rsidR="005F15CB" w:rsidRPr="005F15CB">
        <w:rPr>
          <w:rFonts w:ascii="Times New Roman" w:hAnsi="Times New Roman" w:cs="Times New Roman"/>
          <w:sz w:val="24"/>
          <w:szCs w:val="24"/>
        </w:rPr>
        <w:t>de</w:t>
      </w:r>
      <w:r w:rsidR="00132405">
        <w:rPr>
          <w:rFonts w:ascii="Times New Roman" w:hAnsi="Times New Roman" w:cs="Times New Roman"/>
          <w:sz w:val="24"/>
          <w:szCs w:val="24"/>
        </w:rPr>
        <w:t xml:space="preserve"> 2026</w:t>
      </w:r>
      <w:r w:rsidR="005F15CB">
        <w:rPr>
          <w:rFonts w:ascii="Times New Roman" w:hAnsi="Times New Roman" w:cs="Times New Roman"/>
          <w:sz w:val="24"/>
          <w:szCs w:val="24"/>
        </w:rPr>
        <w:t>.</w:t>
      </w:r>
    </w:p>
    <w:p w14:paraId="30E4C12A" w14:textId="77777777" w:rsidR="00E85D5C" w:rsidRPr="005F15CB" w:rsidRDefault="00E85D5C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ECCF48C" w14:textId="038C1A97" w:rsidR="00F155C4" w:rsidRPr="005F15CB" w:rsidRDefault="00F155C4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7CE551B" w14:textId="3E209909" w:rsidR="00F155C4" w:rsidRDefault="00F155C4" w:rsidP="004276FF">
      <w:pPr>
        <w:spacing w:after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Vereador </w:t>
      </w:r>
      <w:r w:rsidR="00132405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0D33DF" w14:textId="77777777" w:rsidR="00DE066A" w:rsidRDefault="00DE066A" w:rsidP="00B77A0F">
      <w:pPr>
        <w:spacing w:after="0" w:line="240" w:lineRule="auto"/>
      </w:pPr>
      <w:r>
        <w:separator/>
      </w:r>
    </w:p>
  </w:endnote>
  <w:endnote w:type="continuationSeparator" w:id="0">
    <w:p w14:paraId="29ABDA56" w14:textId="77777777" w:rsidR="00DE066A" w:rsidRDefault="00DE066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822CD2" w14:textId="77777777" w:rsidR="00DE066A" w:rsidRDefault="00DE066A" w:rsidP="00B77A0F">
      <w:pPr>
        <w:spacing w:after="0" w:line="240" w:lineRule="auto"/>
      </w:pPr>
      <w:r>
        <w:separator/>
      </w:r>
    </w:p>
  </w:footnote>
  <w:footnote w:type="continuationSeparator" w:id="0">
    <w:p w14:paraId="7AE8D219" w14:textId="77777777" w:rsidR="00DE066A" w:rsidRDefault="00DE066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5E11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D6695"/>
    <w:rsid w:val="000E193E"/>
    <w:rsid w:val="000E4AA3"/>
    <w:rsid w:val="000E5388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77DF"/>
    <w:rsid w:val="001202E1"/>
    <w:rsid w:val="001259B7"/>
    <w:rsid w:val="001266DD"/>
    <w:rsid w:val="00127C56"/>
    <w:rsid w:val="0013110C"/>
    <w:rsid w:val="00132405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BA5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4652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57458"/>
    <w:rsid w:val="0036195D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86AE6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316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76FF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20FA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15CB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25A86"/>
    <w:rsid w:val="00630139"/>
    <w:rsid w:val="00633824"/>
    <w:rsid w:val="00634DBB"/>
    <w:rsid w:val="00641C30"/>
    <w:rsid w:val="006426FA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44BC5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469C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1AED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7C78"/>
    <w:rsid w:val="009F04E5"/>
    <w:rsid w:val="009F0E98"/>
    <w:rsid w:val="009F1089"/>
    <w:rsid w:val="009F6AB5"/>
    <w:rsid w:val="00A0069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53EF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37335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5161"/>
    <w:rsid w:val="00B8614E"/>
    <w:rsid w:val="00B8681B"/>
    <w:rsid w:val="00B87E8F"/>
    <w:rsid w:val="00B902CB"/>
    <w:rsid w:val="00B90D70"/>
    <w:rsid w:val="00B92116"/>
    <w:rsid w:val="00B92118"/>
    <w:rsid w:val="00B92B41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3C80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FA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5E62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063F"/>
    <w:rsid w:val="00DE066A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692B"/>
    <w:rsid w:val="00F901B2"/>
    <w:rsid w:val="00F90AD6"/>
    <w:rsid w:val="00F93E46"/>
    <w:rsid w:val="00F95094"/>
    <w:rsid w:val="00F97AF2"/>
    <w:rsid w:val="00F97F67"/>
    <w:rsid w:val="00FA02F8"/>
    <w:rsid w:val="00FA322C"/>
    <w:rsid w:val="00FA39F3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C343D-3CFA-498F-BBF4-1BCFEC75F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7</cp:revision>
  <cp:lastPrinted>2026-03-30T18:59:00Z</cp:lastPrinted>
  <dcterms:created xsi:type="dcterms:W3CDTF">2026-03-30T19:04:00Z</dcterms:created>
  <dcterms:modified xsi:type="dcterms:W3CDTF">2026-03-30T20:11:00Z</dcterms:modified>
</cp:coreProperties>
</file>