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127A7C" w:rsidRDefault="00D929B4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C56333"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127A7C" w:rsidRDefault="00B227E0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127A7C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219B1A" w14:textId="075F26B2" w:rsidR="00F74344" w:rsidRPr="00127A7C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A7C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1C5954A1" w14:textId="02309B41" w:rsidR="00F853D0" w:rsidRPr="00127A7C" w:rsidRDefault="00291E17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27A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SUGERE </w:t>
      </w:r>
      <w:r w:rsidRPr="00127A7C">
        <w:rPr>
          <w:rFonts w:ascii="Times New Roman" w:hAnsi="Times New Roman" w:cs="Times New Roman"/>
          <w:b/>
          <w:sz w:val="24"/>
          <w:szCs w:val="24"/>
        </w:rPr>
        <w:t>AO EXECUTIVO, ATRAVÉS DE ÓRGÃ</w:t>
      </w:r>
      <w:r w:rsidR="00B60B89" w:rsidRPr="00127A7C">
        <w:rPr>
          <w:rFonts w:ascii="Times New Roman" w:hAnsi="Times New Roman" w:cs="Times New Roman"/>
          <w:b/>
          <w:sz w:val="24"/>
          <w:szCs w:val="24"/>
        </w:rPr>
        <w:t>O COMPETENTE, QUE SEJA REALIZADA</w:t>
      </w:r>
      <w:r w:rsidRPr="00127A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3D0" w:rsidRPr="00127A7C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E60D2" w:rsidRPr="00127A7C">
        <w:rPr>
          <w:rFonts w:ascii="Times New Roman" w:hAnsi="Times New Roman" w:cs="Times New Roman"/>
          <w:b/>
          <w:sz w:val="24"/>
          <w:szCs w:val="24"/>
        </w:rPr>
        <w:t>SUPRESSÃO</w:t>
      </w:r>
      <w:r w:rsidR="00F853D0" w:rsidRPr="00127A7C">
        <w:rPr>
          <w:rFonts w:ascii="Times New Roman" w:hAnsi="Times New Roman" w:cs="Times New Roman"/>
          <w:b/>
          <w:sz w:val="24"/>
          <w:szCs w:val="24"/>
        </w:rPr>
        <w:t xml:space="preserve"> DE ÁRVORE </w:t>
      </w:r>
      <w:r w:rsidR="00112F22" w:rsidRPr="00127A7C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EA1635" w:rsidRPr="00127A7C">
        <w:rPr>
          <w:rFonts w:ascii="Times New Roman" w:hAnsi="Times New Roman" w:cs="Times New Roman"/>
          <w:b/>
          <w:sz w:val="24"/>
          <w:szCs w:val="24"/>
        </w:rPr>
        <w:t>RUA LOPES DA CUNHA, EM FRENTE AO Nº 28 – FONSECA.</w:t>
      </w:r>
    </w:p>
    <w:p w14:paraId="0E473AC4" w14:textId="77777777" w:rsidR="00B60B89" w:rsidRPr="00127A7C" w:rsidRDefault="00B60B89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C7C3076" w14:textId="5D068FB3" w:rsidR="00B07BCB" w:rsidRPr="00127A7C" w:rsidRDefault="00B60B89" w:rsidP="00F45868">
      <w:pPr>
        <w:pStyle w:val="Recuodecorpodetexto"/>
        <w:rPr>
          <w:color w:val="000000"/>
          <w:sz w:val="24"/>
        </w:rPr>
      </w:pPr>
      <w:r w:rsidRPr="00127A7C">
        <w:rPr>
          <w:sz w:val="24"/>
        </w:rPr>
        <w:t xml:space="preserve">Indico à Mesa, na forma regimental ouvida o Douto Plenário, que seja enviado ofício ao Excelentíssimo Prefeito, por meio do órgão competente, solicitando a supressão de árvore na </w:t>
      </w:r>
      <w:r w:rsidR="00DE144B" w:rsidRPr="00127A7C">
        <w:rPr>
          <w:sz w:val="24"/>
        </w:rPr>
        <w:t xml:space="preserve">Rua </w:t>
      </w:r>
      <w:r w:rsidR="00EA1635" w:rsidRPr="00127A7C">
        <w:rPr>
          <w:sz w:val="24"/>
        </w:rPr>
        <w:t>Lopes da Cunha, em frente ao nº 28 – Fonseca.</w:t>
      </w:r>
    </w:p>
    <w:p w14:paraId="5DA63250" w14:textId="77777777" w:rsidR="00B60B89" w:rsidRPr="00127A7C" w:rsidRDefault="00B60B89" w:rsidP="00F853D0">
      <w:pPr>
        <w:pStyle w:val="Recuodecorpodetexto"/>
        <w:ind w:firstLine="1701"/>
        <w:rPr>
          <w:color w:val="000000"/>
          <w:sz w:val="24"/>
        </w:rPr>
      </w:pPr>
    </w:p>
    <w:p w14:paraId="1A117274" w14:textId="21ABA71F" w:rsidR="00291E17" w:rsidRPr="00127A7C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7A7C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7877AED6" w14:textId="77777777" w:rsidR="00F45868" w:rsidRPr="00127A7C" w:rsidRDefault="00F45868" w:rsidP="00F45868">
      <w:pPr>
        <w:pStyle w:val="NormalWeb"/>
        <w:spacing w:line="360" w:lineRule="auto"/>
        <w:ind w:firstLine="708"/>
      </w:pPr>
      <w:r w:rsidRPr="00127A7C">
        <w:t>A presente indicação tem como objetivo solicitar a realização da supressão de árvore na referida localidade. Ressalta-se que a árvore encontra-se oca devido à infestação de cupins, apresentando risco iminente de queda, o que compromete a segurança dos pedestres e pode causar danos ao passeio público e às estruturas próximas.</w:t>
      </w:r>
    </w:p>
    <w:p w14:paraId="3D7CB51E" w14:textId="77777777" w:rsidR="00EA1635" w:rsidRPr="00127A7C" w:rsidRDefault="00EA1635" w:rsidP="00F45868">
      <w:pPr>
        <w:pStyle w:val="Recuodecorpodetexto"/>
        <w:ind w:firstLine="1701"/>
        <w:rPr>
          <w:sz w:val="24"/>
        </w:rPr>
      </w:pPr>
    </w:p>
    <w:p w14:paraId="743D0F3F" w14:textId="77777777" w:rsidR="00EA1635" w:rsidRPr="00127A7C" w:rsidRDefault="00EA1635" w:rsidP="00B357C5">
      <w:pPr>
        <w:pStyle w:val="Recuodecorpodetexto"/>
        <w:ind w:firstLine="1701"/>
        <w:rPr>
          <w:sz w:val="24"/>
        </w:rPr>
      </w:pPr>
    </w:p>
    <w:p w14:paraId="657EE270" w14:textId="77777777" w:rsidR="00EA1635" w:rsidRPr="00127A7C" w:rsidRDefault="00EA1635" w:rsidP="00B357C5">
      <w:pPr>
        <w:pStyle w:val="Recuodecorpodetexto"/>
        <w:ind w:firstLine="1701"/>
        <w:rPr>
          <w:sz w:val="24"/>
        </w:rPr>
      </w:pPr>
    </w:p>
    <w:p w14:paraId="58A35D82" w14:textId="77777777" w:rsidR="00B60B89" w:rsidRPr="00127A7C" w:rsidRDefault="00B60B89" w:rsidP="00B357C5">
      <w:pPr>
        <w:pStyle w:val="Recuodecorpodetexto"/>
        <w:ind w:firstLine="1701"/>
        <w:rPr>
          <w:sz w:val="24"/>
        </w:rPr>
      </w:pPr>
    </w:p>
    <w:p w14:paraId="734FFC7F" w14:textId="4CA5A704" w:rsidR="00291E17" w:rsidRPr="00127A7C" w:rsidRDefault="00B357C5" w:rsidP="00B357C5">
      <w:pPr>
        <w:pStyle w:val="Recuodecorpodetexto"/>
        <w:ind w:left="1131" w:firstLine="1701"/>
        <w:rPr>
          <w:sz w:val="24"/>
        </w:rPr>
      </w:pPr>
      <w:r w:rsidRPr="00127A7C">
        <w:rPr>
          <w:sz w:val="24"/>
        </w:rPr>
        <w:t>Sala de</w:t>
      </w:r>
      <w:r w:rsidR="00EA1635" w:rsidRPr="00127A7C">
        <w:rPr>
          <w:sz w:val="24"/>
        </w:rPr>
        <w:t xml:space="preserve"> Sessões,</w:t>
      </w:r>
      <w:r w:rsidR="00291E17" w:rsidRPr="00127A7C">
        <w:rPr>
          <w:sz w:val="24"/>
        </w:rPr>
        <w:t xml:space="preserve"> </w:t>
      </w:r>
      <w:r w:rsidR="00EA1635" w:rsidRPr="00127A7C">
        <w:rPr>
          <w:sz w:val="24"/>
        </w:rPr>
        <w:t>27</w:t>
      </w:r>
      <w:r w:rsidR="00F45868" w:rsidRPr="00127A7C">
        <w:rPr>
          <w:sz w:val="24"/>
        </w:rPr>
        <w:t xml:space="preserve"> </w:t>
      </w:r>
      <w:r w:rsidR="00EA1635" w:rsidRPr="00127A7C">
        <w:rPr>
          <w:sz w:val="24"/>
        </w:rPr>
        <w:t>de</w:t>
      </w:r>
      <w:proofErr w:type="gramStart"/>
      <w:r w:rsidR="00F45868" w:rsidRPr="00127A7C">
        <w:rPr>
          <w:sz w:val="24"/>
        </w:rPr>
        <w:t xml:space="preserve"> </w:t>
      </w:r>
      <w:r w:rsidR="00EA1635" w:rsidRPr="00127A7C">
        <w:rPr>
          <w:sz w:val="24"/>
        </w:rPr>
        <w:t xml:space="preserve"> </w:t>
      </w:r>
      <w:proofErr w:type="gramEnd"/>
      <w:r w:rsidR="00EA1635" w:rsidRPr="00127A7C">
        <w:rPr>
          <w:sz w:val="24"/>
        </w:rPr>
        <w:t>março de 2026</w:t>
      </w:r>
      <w:bookmarkStart w:id="0" w:name="_GoBack"/>
      <w:bookmarkEnd w:id="0"/>
    </w:p>
    <w:p w14:paraId="5E967F48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DOUGLAS DE SOUZA GOMES</w:t>
      </w:r>
    </w:p>
    <w:p w14:paraId="1D46CF28" w14:textId="35EC01C9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342E16"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PL</w:t>
      </w:r>
    </w:p>
    <w:p w14:paraId="2ADCD9AB" w14:textId="77777777" w:rsidR="00F74344" w:rsidRPr="00127A7C" w:rsidRDefault="00F74344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sectPr w:rsidR="00F74344" w:rsidRPr="00127A7C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8316" w14:textId="77777777" w:rsidR="00EF2D77" w:rsidRDefault="00EF2D77" w:rsidP="00B77A0F">
      <w:pPr>
        <w:spacing w:after="0" w:line="240" w:lineRule="auto"/>
      </w:pPr>
      <w:r>
        <w:separator/>
      </w:r>
    </w:p>
  </w:endnote>
  <w:endnote w:type="continuationSeparator" w:id="0">
    <w:p w14:paraId="267F4635" w14:textId="77777777" w:rsidR="00EF2D77" w:rsidRDefault="00EF2D7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4AF9D" w14:textId="77777777" w:rsidR="00EF2D77" w:rsidRDefault="00EF2D77" w:rsidP="00B77A0F">
      <w:pPr>
        <w:spacing w:after="0" w:line="240" w:lineRule="auto"/>
      </w:pPr>
      <w:r>
        <w:separator/>
      </w:r>
    </w:p>
  </w:footnote>
  <w:footnote w:type="continuationSeparator" w:id="0">
    <w:p w14:paraId="1F2868D0" w14:textId="77777777" w:rsidR="00EF2D77" w:rsidRDefault="00EF2D7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22"/>
    <w:rsid w:val="00113612"/>
    <w:rsid w:val="00113845"/>
    <w:rsid w:val="001202E1"/>
    <w:rsid w:val="001259B7"/>
    <w:rsid w:val="001266DD"/>
    <w:rsid w:val="00127A7C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338F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660A7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0CAA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B64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1E81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39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57C5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B89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E60D2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82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1D80"/>
    <w:rsid w:val="00DB59EC"/>
    <w:rsid w:val="00DB6913"/>
    <w:rsid w:val="00DC2236"/>
    <w:rsid w:val="00DC239C"/>
    <w:rsid w:val="00DC305B"/>
    <w:rsid w:val="00DD1DB4"/>
    <w:rsid w:val="00DD1F33"/>
    <w:rsid w:val="00DE144B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A1635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5868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1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89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13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0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5B0D7-F656-40F7-BD9F-6EAD6F59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2026-02-24T17:48:00Z</cp:lastPrinted>
  <dcterms:created xsi:type="dcterms:W3CDTF">2026-03-27T16:59:00Z</dcterms:created>
  <dcterms:modified xsi:type="dcterms:W3CDTF">2026-03-27T17:02:00Z</dcterms:modified>
</cp:coreProperties>
</file>