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3C1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Default="000A7383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 xml:space="preserve">Niterói,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abril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de 202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30444" w:rsidRPr="00D53C14" w:rsidRDefault="00930444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01324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/202</w:t>
            </w:r>
            <w:r w:rsidR="005219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  <w:p w:rsidR="00930444" w:rsidRPr="00D53C14" w:rsidRDefault="0093044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D53C14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53C14" w:rsidRPr="002C4C91" w:rsidRDefault="00D53C1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a</w:t>
            </w:r>
            <w:r w:rsidR="00CA4FF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o</w:t>
            </w:r>
            <w:r w:rsidR="00CA4FFF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bookmarkStart w:id="0" w:name="_GoBack"/>
            <w:r w:rsidR="002C4C9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SERGIO FERNANDES ADVOGADOS ASSOSSIADOS</w:t>
            </w:r>
            <w:bookmarkEnd w:id="0"/>
            <w:r w:rsidR="002C4C9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, OAB</w:t>
            </w:r>
            <w:r w:rsidR="002C4C91" w:rsidRPr="002C4C9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/RJ </w:t>
            </w:r>
            <w:r w:rsidR="002C4C91" w:rsidRPr="002C4C91">
              <w:rPr>
                <w:rFonts w:ascii="Times New Roman" w:hAnsi="Times New Roman" w:cs="Times New Roman"/>
                <w:b/>
                <w:sz w:val="18"/>
                <w:szCs w:val="18"/>
              </w:rPr>
              <w:t>009.385/2025</w:t>
            </w:r>
            <w:r w:rsidR="002C4C91" w:rsidRPr="002C4C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2C4C91" w:rsidRPr="002C4C91">
              <w:rPr>
                <w:rFonts w:ascii="Times New Roman" w:hAnsi="Times New Roman" w:cs="Times New Roman"/>
                <w:b/>
                <w:sz w:val="18"/>
                <w:szCs w:val="18"/>
              </w:rPr>
              <w:t>e CNPJ nº 62.698.650/0001-00</w:t>
            </w:r>
            <w:r w:rsidR="000A7383" w:rsidRPr="002C4C9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</w:p>
          <w:p w:rsidR="00930444" w:rsidRPr="0001324B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930444" w:rsidRPr="00D53C14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D53C14" w:rsidRPr="00D53C14" w:rsidRDefault="00D53C14" w:rsidP="00D53C14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D53C14" w:rsidRPr="0054624F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Requeiro à Mesa Diretora, na forma regimental, apresentar Moção de Congratulações e Aplausos </w:t>
            </w:r>
            <w:r w:rsidR="00CA4FF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ao</w:t>
            </w:r>
            <w:r w:rsidR="00CA4FFF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2C4C9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SERGIO FERNANDES ADVOGADOS </w:t>
            </w:r>
            <w:r w:rsidR="002C4C9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ASSOSSIADOS,</w:t>
            </w:r>
            <w:r w:rsidR="002C4C9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OAB</w:t>
            </w:r>
            <w:r w:rsidR="002C4C91" w:rsidRPr="002C4C9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/RJ </w:t>
            </w:r>
            <w:r w:rsidR="002C4C91" w:rsidRPr="002C4C91">
              <w:rPr>
                <w:rFonts w:ascii="Times New Roman" w:hAnsi="Times New Roman" w:cs="Times New Roman"/>
                <w:b/>
                <w:sz w:val="18"/>
                <w:szCs w:val="18"/>
              </w:rPr>
              <w:t>009.385/2025 e CNPJ nº 62.698.650/0001-00</w:t>
            </w:r>
            <w:r w:rsidR="00E444F3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  <w:r w:rsidR="00621A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55839" w:rsidRDefault="00155839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64113" w:rsidRPr="00D53C14" w:rsidRDefault="00C64113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2C4C91" w:rsidRPr="002C4C91" w:rsidRDefault="00E63051" w:rsidP="002C4C91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="002C4C91" w:rsidRPr="002C4C91">
              <w:rPr>
                <w:rFonts w:ascii="Times New Roman" w:hAnsi="Times New Roman" w:cs="Times New Roman"/>
                <w:sz w:val="18"/>
                <w:szCs w:val="18"/>
              </w:rPr>
              <w:t>O escritório Sergio Fernandes Advogados Associados, inscrito na OAB/RJ sob o nº 009.385/2025 e CNPJ nº 62.698.650/0001-00, destaca-se como referência na advocacia cível na cidade de Niterói/RJ, com mais de uma década de atuação pautada na ética, excelência e compromisso com a justiça.</w:t>
            </w:r>
          </w:p>
          <w:p w:rsidR="002C4C91" w:rsidRPr="002C4C91" w:rsidRDefault="002C4C91" w:rsidP="002C4C91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2C4C91">
              <w:rPr>
                <w:rFonts w:ascii="Times New Roman" w:hAnsi="Times New Roman" w:cs="Times New Roman"/>
                <w:sz w:val="18"/>
                <w:szCs w:val="18"/>
              </w:rPr>
              <w:t>Sob a direção do Dr. Sergio Fernandes, profissional de reconhecida trajetória, especialista em Responsabilidade Civil, Direito do Consumidor e Direito Processual Civil pela EMERJ, o escritório vem prestando relevantes serviços à sociedade, sempre com elevado padrão técnico e responsabilidade.</w:t>
            </w:r>
          </w:p>
          <w:p w:rsidR="002C4C91" w:rsidRPr="002C4C91" w:rsidRDefault="002C4C91" w:rsidP="002C4C91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2C4C91">
              <w:rPr>
                <w:rFonts w:ascii="Times New Roman" w:hAnsi="Times New Roman" w:cs="Times New Roman"/>
                <w:sz w:val="18"/>
                <w:szCs w:val="18"/>
              </w:rPr>
              <w:t>Ressalta-se, ainda, sua significativa atuação institucional, exercendo importantes funções na advocacia, como Presidente da Comissão de Direito Penal das Fraudes Bancárias da ANACRIM – Niterói/RJ, Vice-Presidente da Comissão de Desenvolvimento da Advocacia Dativa da OAB/RJ e Membro do Tribunal de Ética e Disciplina da OAB/RJ.</w:t>
            </w:r>
          </w:p>
          <w:p w:rsidR="00BA6239" w:rsidRDefault="002C4C91" w:rsidP="002C4C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2C4C91">
              <w:rPr>
                <w:rFonts w:ascii="Times New Roman" w:hAnsi="Times New Roman" w:cs="Times New Roman"/>
                <w:sz w:val="18"/>
                <w:szCs w:val="18"/>
              </w:rPr>
              <w:t>Diante de sua notável contribuição ao fortalecimento da advocacia e à promoção da justiça, é mais que justa a presente homenagem.</w:t>
            </w:r>
          </w:p>
          <w:p w:rsidR="00C64113" w:rsidRDefault="00C64113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24B" w:rsidRDefault="0001324B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24B" w:rsidRDefault="0001324B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24B" w:rsidRDefault="0001324B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4113" w:rsidRPr="00D53C14" w:rsidRDefault="00C64113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6FF" w:rsidRDefault="00C976FF">
      <w:pPr>
        <w:spacing w:line="240" w:lineRule="auto"/>
      </w:pPr>
      <w:r>
        <w:separator/>
      </w:r>
    </w:p>
  </w:endnote>
  <w:endnote w:type="continuationSeparator" w:id="0">
    <w:p w:rsidR="00C976FF" w:rsidRDefault="00C976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6FF" w:rsidRDefault="00C976FF">
      <w:pPr>
        <w:spacing w:line="240" w:lineRule="auto"/>
      </w:pPr>
      <w:r>
        <w:separator/>
      </w:r>
    </w:p>
  </w:footnote>
  <w:footnote w:type="continuationSeparator" w:id="0">
    <w:p w:rsidR="00C976FF" w:rsidRDefault="00C976F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324B"/>
    <w:rsid w:val="00014D75"/>
    <w:rsid w:val="0003011D"/>
    <w:rsid w:val="00040BB8"/>
    <w:rsid w:val="00047224"/>
    <w:rsid w:val="00063B07"/>
    <w:rsid w:val="00070B29"/>
    <w:rsid w:val="00074AD9"/>
    <w:rsid w:val="000A7383"/>
    <w:rsid w:val="000B620D"/>
    <w:rsid w:val="000B71E0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558D"/>
    <w:rsid w:val="00224113"/>
    <w:rsid w:val="00233E1B"/>
    <w:rsid w:val="002349B2"/>
    <w:rsid w:val="00251292"/>
    <w:rsid w:val="002575C2"/>
    <w:rsid w:val="00273939"/>
    <w:rsid w:val="00275D30"/>
    <w:rsid w:val="002C34E3"/>
    <w:rsid w:val="002C4C91"/>
    <w:rsid w:val="002E6FD5"/>
    <w:rsid w:val="00307DA5"/>
    <w:rsid w:val="00344661"/>
    <w:rsid w:val="00352B96"/>
    <w:rsid w:val="0039757C"/>
    <w:rsid w:val="003B65AB"/>
    <w:rsid w:val="003D4B01"/>
    <w:rsid w:val="003D78B7"/>
    <w:rsid w:val="003E2C4D"/>
    <w:rsid w:val="003F1876"/>
    <w:rsid w:val="0042152D"/>
    <w:rsid w:val="00435CA5"/>
    <w:rsid w:val="004621B1"/>
    <w:rsid w:val="00504474"/>
    <w:rsid w:val="005219AE"/>
    <w:rsid w:val="00533629"/>
    <w:rsid w:val="0054624F"/>
    <w:rsid w:val="00576CBF"/>
    <w:rsid w:val="005E6010"/>
    <w:rsid w:val="00621AED"/>
    <w:rsid w:val="00621C59"/>
    <w:rsid w:val="00630122"/>
    <w:rsid w:val="0065001F"/>
    <w:rsid w:val="006A5AED"/>
    <w:rsid w:val="006A6EE5"/>
    <w:rsid w:val="006E2E74"/>
    <w:rsid w:val="00717726"/>
    <w:rsid w:val="00723AFF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07FE9"/>
    <w:rsid w:val="008107ED"/>
    <w:rsid w:val="00827558"/>
    <w:rsid w:val="00856B14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82D95"/>
    <w:rsid w:val="009B2841"/>
    <w:rsid w:val="009D401E"/>
    <w:rsid w:val="009F4112"/>
    <w:rsid w:val="00A27CD2"/>
    <w:rsid w:val="00A57A1E"/>
    <w:rsid w:val="00A76756"/>
    <w:rsid w:val="00AD0A8C"/>
    <w:rsid w:val="00B02695"/>
    <w:rsid w:val="00B233A8"/>
    <w:rsid w:val="00B36BE8"/>
    <w:rsid w:val="00B63C05"/>
    <w:rsid w:val="00BA6239"/>
    <w:rsid w:val="00BE1B3D"/>
    <w:rsid w:val="00C11FC7"/>
    <w:rsid w:val="00C63041"/>
    <w:rsid w:val="00C64113"/>
    <w:rsid w:val="00C81792"/>
    <w:rsid w:val="00C96E5D"/>
    <w:rsid w:val="00C976FF"/>
    <w:rsid w:val="00CA4FFF"/>
    <w:rsid w:val="00CC79ED"/>
    <w:rsid w:val="00CD090F"/>
    <w:rsid w:val="00D07334"/>
    <w:rsid w:val="00D218C2"/>
    <w:rsid w:val="00D53C14"/>
    <w:rsid w:val="00DB4C47"/>
    <w:rsid w:val="00DB4E8D"/>
    <w:rsid w:val="00DB7F90"/>
    <w:rsid w:val="00DD405C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2026-03-26T17:51:00Z</cp:lastPrinted>
  <dcterms:created xsi:type="dcterms:W3CDTF">2026-03-26T17:56:00Z</dcterms:created>
  <dcterms:modified xsi:type="dcterms:W3CDTF">2026-03-26T17:56:00Z</dcterms:modified>
</cp:coreProperties>
</file>