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041" w:rsidRPr="00D53C14" w:rsidRDefault="00E72A77">
      <w:pPr>
        <w:jc w:val="center"/>
        <w:rPr>
          <w:b/>
          <w:sz w:val="18"/>
          <w:szCs w:val="18"/>
        </w:rPr>
      </w:pPr>
      <w:r w:rsidRPr="00D53C14">
        <w:rPr>
          <w:b/>
          <w:noProof/>
          <w:sz w:val="18"/>
          <w:szCs w:val="18"/>
        </w:rPr>
        <w:drawing>
          <wp:inline distT="114300" distB="114300" distL="114300" distR="114300">
            <wp:extent cx="832773" cy="1042988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2773" cy="1042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63041" w:rsidRPr="00D53C14" w:rsidRDefault="00C63041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C63041" w:rsidRPr="00D53C14" w:rsidRDefault="00B63C05">
      <w:pPr>
        <w:jc w:val="center"/>
        <w:rPr>
          <w:rFonts w:ascii="Times New Roman" w:hAnsi="Times New Roman" w:cs="Times New Roman"/>
          <w:b/>
          <w:i/>
          <w:sz w:val="18"/>
          <w:szCs w:val="18"/>
        </w:rPr>
      </w:pPr>
      <w:r w:rsidRPr="00D53C14">
        <w:rPr>
          <w:rFonts w:ascii="Times New Roman" w:hAnsi="Times New Roman" w:cs="Times New Roman"/>
          <w:b/>
          <w:i/>
          <w:sz w:val="18"/>
          <w:szCs w:val="18"/>
        </w:rPr>
        <w:t xml:space="preserve">VEREADOR </w:t>
      </w:r>
      <w:r w:rsidR="00E72A77" w:rsidRPr="00D53C14">
        <w:rPr>
          <w:rFonts w:ascii="Times New Roman" w:hAnsi="Times New Roman" w:cs="Times New Roman"/>
          <w:b/>
          <w:i/>
          <w:sz w:val="18"/>
          <w:szCs w:val="18"/>
        </w:rPr>
        <w:t>MORETT</w:t>
      </w:r>
    </w:p>
    <w:p w:rsidR="00C63041" w:rsidRDefault="00C63041">
      <w:pPr>
        <w:rPr>
          <w:rFonts w:ascii="Times New Roman" w:hAnsi="Times New Roman" w:cs="Times New Roman"/>
          <w:b/>
          <w:sz w:val="18"/>
          <w:szCs w:val="18"/>
        </w:rPr>
      </w:pPr>
    </w:p>
    <w:p w:rsidR="00930444" w:rsidRPr="00D53C14" w:rsidRDefault="00930444">
      <w:pPr>
        <w:rPr>
          <w:rFonts w:ascii="Times New Roman" w:hAnsi="Times New Roman" w:cs="Times New Roman"/>
          <w:b/>
          <w:sz w:val="18"/>
          <w:szCs w:val="18"/>
        </w:rPr>
      </w:pPr>
    </w:p>
    <w:p w:rsidR="00C63041" w:rsidRPr="00D53C14" w:rsidRDefault="00C63041" w:rsidP="00FA3CE2">
      <w:pPr>
        <w:rPr>
          <w:rFonts w:ascii="Times New Roman" w:hAnsi="Times New Roman" w:cs="Times New Roman"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89"/>
      </w:tblGrid>
      <w:tr w:rsidR="00BA6239" w:rsidRPr="00D53C14" w:rsidTr="008977B2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D53C14" w:rsidRDefault="000A7383" w:rsidP="00D53C14">
            <w:pPr>
              <w:spacing w:line="360" w:lineRule="auto"/>
              <w:ind w:left="4320" w:firstLine="72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</w:t>
            </w:r>
            <w:r w:rsidR="005219AE">
              <w:rPr>
                <w:rFonts w:ascii="Times New Roman" w:hAnsi="Times New Roman" w:cs="Times New Roman"/>
                <w:sz w:val="18"/>
                <w:szCs w:val="18"/>
              </w:rPr>
              <w:t xml:space="preserve">Niterói, </w:t>
            </w:r>
            <w:r w:rsidR="0001324B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de </w:t>
            </w:r>
            <w:r w:rsidR="0001324B">
              <w:rPr>
                <w:rFonts w:ascii="Times New Roman" w:hAnsi="Times New Roman" w:cs="Times New Roman"/>
                <w:sz w:val="18"/>
                <w:szCs w:val="18"/>
              </w:rPr>
              <w:t>abril</w:t>
            </w:r>
            <w:r w:rsidR="00D53C14" w:rsidRPr="00D53C14">
              <w:rPr>
                <w:rFonts w:ascii="Times New Roman" w:hAnsi="Times New Roman" w:cs="Times New Roman"/>
                <w:sz w:val="18"/>
                <w:szCs w:val="18"/>
              </w:rPr>
              <w:t xml:space="preserve"> de 202</w:t>
            </w:r>
            <w:r w:rsidR="005219AE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="00D53C14" w:rsidRPr="00D53C14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930444" w:rsidRPr="00D53C14" w:rsidRDefault="00930444" w:rsidP="00D53C14">
            <w:pPr>
              <w:spacing w:line="360" w:lineRule="auto"/>
              <w:ind w:left="4320" w:firstLine="72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53C14" w:rsidRPr="00D53C14" w:rsidRDefault="00D53C14" w:rsidP="00D53C14">
            <w:pPr>
              <w:pStyle w:val="Cabealho"/>
              <w:tabs>
                <w:tab w:val="left" w:pos="708"/>
              </w:tabs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D53C14" w:rsidRDefault="00D53C14" w:rsidP="00D53C14">
            <w:pPr>
              <w:pStyle w:val="Cabealho"/>
              <w:tabs>
                <w:tab w:val="left" w:pos="708"/>
              </w:tabs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53C1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MOÇÃO Nº</w:t>
            </w:r>
            <w:r w:rsidR="0016599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</w:t>
            </w:r>
            <w:r w:rsidRPr="00D53C1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="0001324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   </w:t>
            </w:r>
            <w:r w:rsidRPr="00D53C1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/202</w:t>
            </w:r>
            <w:r w:rsidR="005219A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  <w:p w:rsidR="00930444" w:rsidRPr="00D53C14" w:rsidRDefault="00930444" w:rsidP="00D53C14">
            <w:pPr>
              <w:pStyle w:val="Cabealho"/>
              <w:tabs>
                <w:tab w:val="left" w:pos="708"/>
              </w:tabs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D53C14" w:rsidRPr="00D53C14" w:rsidRDefault="00D53C14" w:rsidP="00D53C14">
            <w:pPr>
              <w:ind w:left="5954"/>
              <w:jc w:val="both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  <w:p w:rsidR="00D53C14" w:rsidRPr="002C4C91" w:rsidRDefault="00D53C14" w:rsidP="00E63051">
            <w:pPr>
              <w:ind w:left="5245"/>
              <w:jc w:val="both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  <w:r w:rsidRPr="00F937AD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Moção de Congratulações e Aplausos</w:t>
            </w:r>
            <w:r w:rsidR="00930444" w:rsidRPr="00F937AD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 xml:space="preserve"> </w:t>
            </w:r>
            <w:r w:rsidR="00F937AD" w:rsidRPr="00F937AD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a</w:t>
            </w:r>
            <w:r w:rsidR="00A14B31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 xml:space="preserve">o ESCRITÓRIO AMARAL E MATTOS ADVOCACIA, OAB/RJ 003.463.2024, CNPJ 41.376.168/0001-83. </w:t>
            </w:r>
          </w:p>
          <w:p w:rsidR="00930444" w:rsidRPr="0001324B" w:rsidRDefault="00930444" w:rsidP="00E63051">
            <w:pPr>
              <w:ind w:left="5245"/>
              <w:jc w:val="both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  <w:p w:rsidR="00930444" w:rsidRPr="00D53C14" w:rsidRDefault="00930444" w:rsidP="00E63051">
            <w:pPr>
              <w:ind w:left="5245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D53C14" w:rsidRPr="00D53C14" w:rsidRDefault="00D53C14" w:rsidP="00D53C14">
            <w:pPr>
              <w:pStyle w:val="Corpodetexto"/>
              <w:rPr>
                <w:rFonts w:ascii="Times New Roman" w:hAnsi="Times New Roman" w:cs="Times New Roman"/>
                <w:sz w:val="18"/>
                <w:szCs w:val="18"/>
              </w:rPr>
            </w:pPr>
            <w:r w:rsidRPr="00D53C14">
              <w:rPr>
                <w:rFonts w:ascii="Times New Roman" w:hAnsi="Times New Roman" w:cs="Times New Roman"/>
                <w:b/>
                <w:sz w:val="18"/>
                <w:szCs w:val="18"/>
              </w:rPr>
              <w:t>Autor: Vereador MORETT</w:t>
            </w:r>
          </w:p>
          <w:p w:rsidR="00D53C14" w:rsidRPr="00D53C14" w:rsidRDefault="00D53C14" w:rsidP="00D53C14">
            <w:pPr>
              <w:pStyle w:val="SemEspaamento"/>
              <w:rPr>
                <w:rFonts w:ascii="Times New Roman" w:hAnsi="Times New Roman"/>
                <w:sz w:val="18"/>
                <w:szCs w:val="18"/>
              </w:rPr>
            </w:pPr>
          </w:p>
          <w:p w:rsidR="00D53C14" w:rsidRPr="0054624F" w:rsidRDefault="00D53C14" w:rsidP="00D53C1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53C14">
              <w:rPr>
                <w:rFonts w:ascii="Times New Roman" w:hAnsi="Times New Roman" w:cs="Times New Roman"/>
                <w:sz w:val="18"/>
                <w:szCs w:val="18"/>
              </w:rPr>
              <w:t xml:space="preserve">  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</w:t>
            </w:r>
            <w:r w:rsidRPr="00D53C14">
              <w:rPr>
                <w:rFonts w:ascii="Times New Roman" w:hAnsi="Times New Roman" w:cs="Times New Roman"/>
                <w:sz w:val="18"/>
                <w:szCs w:val="18"/>
              </w:rPr>
              <w:t xml:space="preserve">Requeiro à Mesa Diretora, na forma regimental, apresentar Moção de Congratulações e Aplausos </w:t>
            </w:r>
            <w:r w:rsidR="00F937AD" w:rsidRPr="00F937AD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a</w:t>
            </w:r>
            <w:r w:rsidR="00A14B31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o</w:t>
            </w:r>
            <w:r w:rsidR="00F937AD" w:rsidRPr="00F937AD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 xml:space="preserve"> </w:t>
            </w:r>
            <w:r w:rsidR="00A14B31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ESCRITÓRIO</w:t>
            </w:r>
            <w:r w:rsidR="00A14B31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 xml:space="preserve"> </w:t>
            </w:r>
            <w:r w:rsidR="00A14B31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AMARAL E MATTOS ADVOCACIA, OAB/RJ 003.463.2024, CNPJ 41.376.168/0001-83</w:t>
            </w:r>
            <w:r w:rsidR="00E444F3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.</w:t>
            </w:r>
            <w:r w:rsidR="00621AE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  <w:p w:rsidR="00155839" w:rsidRDefault="00155839" w:rsidP="00D53C1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64113" w:rsidRPr="00D53C14" w:rsidRDefault="00C64113" w:rsidP="00D53C1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D53C14" w:rsidRPr="00D53C14" w:rsidRDefault="00D53C14" w:rsidP="00D53C14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53C1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Justificativa: </w:t>
            </w:r>
          </w:p>
          <w:p w:rsidR="00A14B31" w:rsidRPr="00A14B31" w:rsidRDefault="00E63051" w:rsidP="00A14B31">
            <w:pPr>
              <w:pStyle w:val="Corpodetex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</w:t>
            </w:r>
            <w:proofErr w:type="gramStart"/>
            <w:r w:rsidR="00A14B31" w:rsidRPr="00A14B31">
              <w:rPr>
                <w:rFonts w:ascii="Times New Roman" w:hAnsi="Times New Roman" w:cs="Times New Roman"/>
                <w:sz w:val="18"/>
                <w:szCs w:val="18"/>
              </w:rPr>
              <w:t>Amaral e Mattos Advocacia é</w:t>
            </w:r>
            <w:proofErr w:type="gramEnd"/>
            <w:r w:rsidR="00A14B31" w:rsidRPr="00A14B31">
              <w:rPr>
                <w:rFonts w:ascii="Times New Roman" w:hAnsi="Times New Roman" w:cs="Times New Roman"/>
                <w:sz w:val="18"/>
                <w:szCs w:val="18"/>
              </w:rPr>
              <w:t xml:space="preserve"> um escritório jurídico de destaque, reconhecido por sua atuação moderna, estratégica e altamente qualificada, consolidando-se como uma boutique </w:t>
            </w:r>
            <w:proofErr w:type="spellStart"/>
            <w:r w:rsidR="00A14B31" w:rsidRPr="00A14B31">
              <w:rPr>
                <w:rFonts w:ascii="Times New Roman" w:hAnsi="Times New Roman" w:cs="Times New Roman"/>
                <w:sz w:val="18"/>
                <w:szCs w:val="18"/>
              </w:rPr>
              <w:t>full-service</w:t>
            </w:r>
            <w:proofErr w:type="spellEnd"/>
            <w:r w:rsidR="00A14B31" w:rsidRPr="00A14B31">
              <w:rPr>
                <w:rFonts w:ascii="Times New Roman" w:hAnsi="Times New Roman" w:cs="Times New Roman"/>
                <w:sz w:val="18"/>
                <w:szCs w:val="18"/>
              </w:rPr>
              <w:t xml:space="preserve"> que alia excelência técnica a um atendimento personalizado e humanizado.</w:t>
            </w:r>
          </w:p>
          <w:p w:rsidR="00A14B31" w:rsidRPr="00A14B31" w:rsidRDefault="00A14B31" w:rsidP="00A14B31">
            <w:pPr>
              <w:pStyle w:val="Corpodetex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</w:t>
            </w:r>
            <w:r w:rsidRPr="00A14B31">
              <w:rPr>
                <w:rFonts w:ascii="Times New Roman" w:hAnsi="Times New Roman" w:cs="Times New Roman"/>
                <w:sz w:val="18"/>
                <w:szCs w:val="18"/>
              </w:rPr>
              <w:t>Fundado pelas advogadas Thalita Amaral e Ana Clara de Mattos, o escritório se sobressai pela competência e visão inovadora de suas sócias, que, com sólida formação acadêmica e experiência nas áreas empresarial, contratual e digital, conduzem uma atuação jurídica abrangente e multidisciplinar.</w:t>
            </w:r>
          </w:p>
          <w:p w:rsidR="00A14B31" w:rsidRPr="00A14B31" w:rsidRDefault="00A14B31" w:rsidP="00A14B31">
            <w:pPr>
              <w:pStyle w:val="Corpodetex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</w:t>
            </w:r>
            <w:r w:rsidRPr="00A14B31">
              <w:rPr>
                <w:rFonts w:ascii="Times New Roman" w:hAnsi="Times New Roman" w:cs="Times New Roman"/>
                <w:sz w:val="18"/>
                <w:szCs w:val="18"/>
              </w:rPr>
              <w:t>Com forte presença nos ramos do Direito Civil, Empresarial e Internacional, a Amaral e Mattos Advocacia oferece soluções completas e eficazes, atendendo clientes com profissionalismo, ética e rigor técnico. Sua atuação se estende a diversas áreas do Direito, sempre com foco na construção de estratégias seguras, eficientes e alinhadas às necessidades específicas de cada cliente.</w:t>
            </w:r>
          </w:p>
          <w:p w:rsidR="00A14B31" w:rsidRPr="00A14B31" w:rsidRDefault="00A14B31" w:rsidP="00A14B31">
            <w:pPr>
              <w:pStyle w:val="Corpodetex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</w:t>
            </w:r>
            <w:r w:rsidRPr="00A14B31">
              <w:rPr>
                <w:rFonts w:ascii="Times New Roman" w:hAnsi="Times New Roman" w:cs="Times New Roman"/>
                <w:sz w:val="18"/>
                <w:szCs w:val="18"/>
              </w:rPr>
              <w:t>A cultura institucional do escritório é pautada em valores fundamentais como ética, transparência, inovação, confidencialidade e excelência, refletindo o compromisso contínuo com a qualidade dos serviços prestados e com a confiança de seus clientes.</w:t>
            </w:r>
          </w:p>
          <w:p w:rsidR="00FB007F" w:rsidRDefault="00A14B31" w:rsidP="00FB00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</w:t>
            </w:r>
            <w:r w:rsidRPr="00A14B31">
              <w:rPr>
                <w:rFonts w:ascii="Times New Roman" w:hAnsi="Times New Roman" w:cs="Times New Roman"/>
                <w:sz w:val="18"/>
                <w:szCs w:val="18"/>
              </w:rPr>
              <w:t xml:space="preserve">Diante de sua relevante contribuição para o fortalecimento da advocacia, para o desenvolvimento do ambiente jurídico e empresarial, e pelo elevado padrão de excelência que imprime em sua atuação, torna-se plenamente justa a concessão da presente Moção de Aplausos à Amaral e Mattos Advocacia, como forma de reconhecimento público por seus relevantes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serviços prestados à sociedade</w:t>
            </w:r>
            <w:r w:rsidR="00F937AD" w:rsidRPr="00F937A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F937AD" w:rsidRPr="00F937A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bookmarkStart w:id="0" w:name="_GoBack"/>
            <w:bookmarkEnd w:id="0"/>
          </w:p>
          <w:p w:rsidR="00C64113" w:rsidRPr="00D53C14" w:rsidRDefault="00C64113" w:rsidP="00B704B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BA6239" w:rsidRPr="00D53C14" w:rsidRDefault="00BA6239" w:rsidP="00BA6239">
      <w:pPr>
        <w:rPr>
          <w:rFonts w:ascii="Times New Roman" w:hAnsi="Times New Roman" w:cs="Times New Roman"/>
          <w:vanish/>
          <w:sz w:val="18"/>
          <w:szCs w:val="18"/>
        </w:rPr>
      </w:pPr>
    </w:p>
    <w:p w:rsidR="00FA3CE2" w:rsidRPr="00D53C14" w:rsidRDefault="00FA3CE2" w:rsidP="00630122">
      <w:pPr>
        <w:rPr>
          <w:rFonts w:ascii="Times New Roman" w:hAnsi="Times New Roman" w:cs="Times New Roman"/>
          <w:b/>
          <w:sz w:val="18"/>
          <w:szCs w:val="18"/>
        </w:rPr>
      </w:pPr>
    </w:p>
    <w:p w:rsidR="00FA3CE2" w:rsidRPr="00D53C14" w:rsidRDefault="00FA3CE2" w:rsidP="00FA3CE2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D53C14">
        <w:rPr>
          <w:rFonts w:ascii="Times New Roman" w:hAnsi="Times New Roman" w:cs="Times New Roman"/>
          <w:b/>
          <w:sz w:val="18"/>
          <w:szCs w:val="18"/>
        </w:rPr>
        <w:t>___________________________________</w:t>
      </w:r>
    </w:p>
    <w:p w:rsidR="00FA3CE2" w:rsidRPr="00D53C14" w:rsidRDefault="00FA3CE2" w:rsidP="00FA3CE2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D53C14">
        <w:rPr>
          <w:rFonts w:ascii="Times New Roman" w:hAnsi="Times New Roman" w:cs="Times New Roman"/>
          <w:b/>
          <w:sz w:val="18"/>
          <w:szCs w:val="18"/>
        </w:rPr>
        <w:t>Morett</w:t>
      </w:r>
    </w:p>
    <w:p w:rsidR="00FA3CE2" w:rsidRPr="00D53C14" w:rsidRDefault="00FA3CE2" w:rsidP="00FA3CE2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D53C14">
        <w:rPr>
          <w:rFonts w:ascii="Times New Roman" w:hAnsi="Times New Roman" w:cs="Times New Roman"/>
          <w:b/>
          <w:sz w:val="18"/>
          <w:szCs w:val="18"/>
        </w:rPr>
        <w:t>Vereador</w:t>
      </w:r>
    </w:p>
    <w:sectPr w:rsidR="00FA3CE2" w:rsidRPr="00D53C14">
      <w:footerReference w:type="default" r:id="rId8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3867" w:rsidRDefault="00C23867">
      <w:pPr>
        <w:spacing w:line="240" w:lineRule="auto"/>
      </w:pPr>
      <w:r>
        <w:separator/>
      </w:r>
    </w:p>
  </w:endnote>
  <w:endnote w:type="continuationSeparator" w:id="0">
    <w:p w:rsidR="00C23867" w:rsidRDefault="00C2386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041" w:rsidRDefault="00B63C05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Vereado</w:t>
    </w:r>
    <w:r w:rsidR="00E72A77">
      <w:rPr>
        <w:i/>
        <w:color w:val="666666"/>
        <w:sz w:val="20"/>
        <w:szCs w:val="20"/>
      </w:rPr>
      <w:t>r Morett (PSD)</w:t>
    </w:r>
  </w:p>
  <w:p w:rsidR="00C63041" w:rsidRDefault="00E72A77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Câmara Municipal de Niterói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3867" w:rsidRDefault="00C23867">
      <w:pPr>
        <w:spacing w:line="240" w:lineRule="auto"/>
      </w:pPr>
      <w:r>
        <w:separator/>
      </w:r>
    </w:p>
  </w:footnote>
  <w:footnote w:type="continuationSeparator" w:id="0">
    <w:p w:rsidR="00C23867" w:rsidRDefault="00C23867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041"/>
    <w:rsid w:val="0001324B"/>
    <w:rsid w:val="00014D75"/>
    <w:rsid w:val="0003011D"/>
    <w:rsid w:val="00040BB8"/>
    <w:rsid w:val="00047224"/>
    <w:rsid w:val="00063B07"/>
    <w:rsid w:val="00070B29"/>
    <w:rsid w:val="00074AD9"/>
    <w:rsid w:val="000A7383"/>
    <w:rsid w:val="000B620D"/>
    <w:rsid w:val="000B71E0"/>
    <w:rsid w:val="000D2536"/>
    <w:rsid w:val="000E2F28"/>
    <w:rsid w:val="000F5A5A"/>
    <w:rsid w:val="00103C22"/>
    <w:rsid w:val="00122748"/>
    <w:rsid w:val="00154375"/>
    <w:rsid w:val="00155839"/>
    <w:rsid w:val="00163BF0"/>
    <w:rsid w:val="0016599C"/>
    <w:rsid w:val="00184FE1"/>
    <w:rsid w:val="001A27AE"/>
    <w:rsid w:val="001A5859"/>
    <w:rsid w:val="001D7B8E"/>
    <w:rsid w:val="001F3182"/>
    <w:rsid w:val="00202116"/>
    <w:rsid w:val="002027EA"/>
    <w:rsid w:val="00206338"/>
    <w:rsid w:val="0021558D"/>
    <w:rsid w:val="00224113"/>
    <w:rsid w:val="00233E1B"/>
    <w:rsid w:val="002349B2"/>
    <w:rsid w:val="00251292"/>
    <w:rsid w:val="002575C2"/>
    <w:rsid w:val="00273939"/>
    <w:rsid w:val="00275D30"/>
    <w:rsid w:val="002C34E3"/>
    <w:rsid w:val="002C4C91"/>
    <w:rsid w:val="002E6FD5"/>
    <w:rsid w:val="00307DA5"/>
    <w:rsid w:val="00344661"/>
    <w:rsid w:val="00352B96"/>
    <w:rsid w:val="0039757C"/>
    <w:rsid w:val="003B65AB"/>
    <w:rsid w:val="003D4B01"/>
    <w:rsid w:val="003D78B7"/>
    <w:rsid w:val="003E2C4D"/>
    <w:rsid w:val="003F1876"/>
    <w:rsid w:val="0042152D"/>
    <w:rsid w:val="00435CA5"/>
    <w:rsid w:val="004621B1"/>
    <w:rsid w:val="00504474"/>
    <w:rsid w:val="005219AE"/>
    <w:rsid w:val="00533629"/>
    <w:rsid w:val="0054624F"/>
    <w:rsid w:val="00576CBF"/>
    <w:rsid w:val="005E6010"/>
    <w:rsid w:val="00621AED"/>
    <w:rsid w:val="00621C59"/>
    <w:rsid w:val="00630122"/>
    <w:rsid w:val="0065001F"/>
    <w:rsid w:val="006A5AED"/>
    <w:rsid w:val="006A6EE5"/>
    <w:rsid w:val="006E2E74"/>
    <w:rsid w:val="00717726"/>
    <w:rsid w:val="00723AFF"/>
    <w:rsid w:val="007475BD"/>
    <w:rsid w:val="0079464C"/>
    <w:rsid w:val="00795D1B"/>
    <w:rsid w:val="007B282D"/>
    <w:rsid w:val="007B74BB"/>
    <w:rsid w:val="007C68C3"/>
    <w:rsid w:val="007D4A92"/>
    <w:rsid w:val="0080026A"/>
    <w:rsid w:val="0080652C"/>
    <w:rsid w:val="00807FE9"/>
    <w:rsid w:val="008107ED"/>
    <w:rsid w:val="00827558"/>
    <w:rsid w:val="00856B14"/>
    <w:rsid w:val="008843FA"/>
    <w:rsid w:val="00885F50"/>
    <w:rsid w:val="008920EB"/>
    <w:rsid w:val="008A4D07"/>
    <w:rsid w:val="008B5F01"/>
    <w:rsid w:val="008D4A8C"/>
    <w:rsid w:val="009272FB"/>
    <w:rsid w:val="00930444"/>
    <w:rsid w:val="009361C2"/>
    <w:rsid w:val="00982D95"/>
    <w:rsid w:val="009B2841"/>
    <w:rsid w:val="009D401E"/>
    <w:rsid w:val="009F4112"/>
    <w:rsid w:val="00A0082B"/>
    <w:rsid w:val="00A14B31"/>
    <w:rsid w:val="00A27CD2"/>
    <w:rsid w:val="00A57A1E"/>
    <w:rsid w:val="00A76756"/>
    <w:rsid w:val="00AD0A8C"/>
    <w:rsid w:val="00B02695"/>
    <w:rsid w:val="00B233A8"/>
    <w:rsid w:val="00B36BE8"/>
    <w:rsid w:val="00B63C05"/>
    <w:rsid w:val="00B704B9"/>
    <w:rsid w:val="00BA6239"/>
    <w:rsid w:val="00BE1B3D"/>
    <w:rsid w:val="00C11FC7"/>
    <w:rsid w:val="00C23867"/>
    <w:rsid w:val="00C63041"/>
    <w:rsid w:val="00C64113"/>
    <w:rsid w:val="00C81792"/>
    <w:rsid w:val="00C96E5D"/>
    <w:rsid w:val="00CA4FFF"/>
    <w:rsid w:val="00CC79ED"/>
    <w:rsid w:val="00CD090F"/>
    <w:rsid w:val="00D07334"/>
    <w:rsid w:val="00D218C2"/>
    <w:rsid w:val="00D53C14"/>
    <w:rsid w:val="00DB4C47"/>
    <w:rsid w:val="00DB4E8D"/>
    <w:rsid w:val="00DB7F90"/>
    <w:rsid w:val="00DD405C"/>
    <w:rsid w:val="00DE17C8"/>
    <w:rsid w:val="00DE74AD"/>
    <w:rsid w:val="00E02D72"/>
    <w:rsid w:val="00E444F3"/>
    <w:rsid w:val="00E4534F"/>
    <w:rsid w:val="00E61E1D"/>
    <w:rsid w:val="00E621CF"/>
    <w:rsid w:val="00E63051"/>
    <w:rsid w:val="00E70E1F"/>
    <w:rsid w:val="00E72A77"/>
    <w:rsid w:val="00EB02E7"/>
    <w:rsid w:val="00EB0D48"/>
    <w:rsid w:val="00EB0E4F"/>
    <w:rsid w:val="00EC76C6"/>
    <w:rsid w:val="00EE4696"/>
    <w:rsid w:val="00EE4977"/>
    <w:rsid w:val="00F235FC"/>
    <w:rsid w:val="00F70A2E"/>
    <w:rsid w:val="00F937AD"/>
    <w:rsid w:val="00F95A01"/>
    <w:rsid w:val="00F97D89"/>
    <w:rsid w:val="00FA3CE2"/>
    <w:rsid w:val="00FA7EFB"/>
    <w:rsid w:val="00FB007F"/>
    <w:rsid w:val="00FB5C1E"/>
    <w:rsid w:val="00FD1E41"/>
    <w:rsid w:val="00FF5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  <w:style w:type="paragraph" w:styleId="Corpodetexto">
    <w:name w:val="Body Text"/>
    <w:basedOn w:val="Normal"/>
    <w:link w:val="CorpodetextoChar"/>
    <w:uiPriority w:val="99"/>
    <w:unhideWhenUsed/>
    <w:rsid w:val="00D53C14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53C14"/>
  </w:style>
  <w:style w:type="paragraph" w:styleId="SemEspaamento">
    <w:name w:val="No Spacing"/>
    <w:uiPriority w:val="1"/>
    <w:qFormat/>
    <w:rsid w:val="00D53C14"/>
    <w:pPr>
      <w:spacing w:line="240" w:lineRule="auto"/>
    </w:pPr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  <w:style w:type="paragraph" w:styleId="Corpodetexto">
    <w:name w:val="Body Text"/>
    <w:basedOn w:val="Normal"/>
    <w:link w:val="CorpodetextoChar"/>
    <w:uiPriority w:val="99"/>
    <w:unhideWhenUsed/>
    <w:rsid w:val="00D53C14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53C14"/>
  </w:style>
  <w:style w:type="paragraph" w:styleId="SemEspaamento">
    <w:name w:val="No Spacing"/>
    <w:uiPriority w:val="1"/>
    <w:qFormat/>
    <w:rsid w:val="00D53C14"/>
    <w:pPr>
      <w:spacing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54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330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Torres</dc:creator>
  <cp:lastModifiedBy>VEREADOR JR. MORETT</cp:lastModifiedBy>
  <cp:revision>3</cp:revision>
  <cp:lastPrinted>2026-03-26T18:34:00Z</cp:lastPrinted>
  <dcterms:created xsi:type="dcterms:W3CDTF">2026-03-26T18:34:00Z</dcterms:created>
  <dcterms:modified xsi:type="dcterms:W3CDTF">2026-03-26T18:36:00Z</dcterms:modified>
</cp:coreProperties>
</file>