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Pr="00D53C14" w:rsidRDefault="00E72A77">
      <w:pPr>
        <w:jc w:val="center"/>
        <w:rPr>
          <w:b/>
          <w:sz w:val="18"/>
          <w:szCs w:val="18"/>
        </w:rPr>
      </w:pPr>
      <w:r w:rsidRPr="00D53C14">
        <w:rPr>
          <w:b/>
          <w:noProof/>
          <w:sz w:val="18"/>
          <w:szCs w:val="18"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D53C14" w:rsidRDefault="00C63041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B63C05">
      <w:pPr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D53C14">
        <w:rPr>
          <w:rFonts w:ascii="Times New Roman" w:hAnsi="Times New Roman" w:cs="Times New Roman"/>
          <w:b/>
          <w:i/>
          <w:sz w:val="18"/>
          <w:szCs w:val="18"/>
        </w:rPr>
        <w:t xml:space="preserve">VEREADOR </w:t>
      </w:r>
      <w:r w:rsidR="00E72A77" w:rsidRPr="00D53C14">
        <w:rPr>
          <w:rFonts w:ascii="Times New Roman" w:hAnsi="Times New Roman" w:cs="Times New Roman"/>
          <w:b/>
          <w:i/>
          <w:sz w:val="18"/>
          <w:szCs w:val="18"/>
        </w:rPr>
        <w:t>MORETT</w:t>
      </w:r>
    </w:p>
    <w:p w:rsidR="00C63041" w:rsidRDefault="00C63041">
      <w:pPr>
        <w:rPr>
          <w:rFonts w:ascii="Times New Roman" w:hAnsi="Times New Roman" w:cs="Times New Roman"/>
          <w:b/>
          <w:sz w:val="18"/>
          <w:szCs w:val="18"/>
        </w:rPr>
      </w:pPr>
    </w:p>
    <w:p w:rsidR="00930444" w:rsidRPr="00D53C14" w:rsidRDefault="00930444">
      <w:pPr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C63041" w:rsidP="00FA3CE2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D53C14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D53C14" w:rsidRDefault="000A7383" w:rsidP="00D53C14">
            <w:pPr>
              <w:spacing w:line="360" w:lineRule="auto"/>
              <w:ind w:left="4320" w:firstLine="7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</w:t>
            </w:r>
            <w:r w:rsidR="005219AE">
              <w:rPr>
                <w:rFonts w:ascii="Times New Roman" w:hAnsi="Times New Roman" w:cs="Times New Roman"/>
                <w:sz w:val="18"/>
                <w:szCs w:val="18"/>
              </w:rPr>
              <w:t xml:space="preserve">Niterói, </w:t>
            </w:r>
            <w:r w:rsidR="0001324B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r w:rsidR="0001324B">
              <w:rPr>
                <w:rFonts w:ascii="Times New Roman" w:hAnsi="Times New Roman" w:cs="Times New Roman"/>
                <w:sz w:val="18"/>
                <w:szCs w:val="18"/>
              </w:rPr>
              <w:t>abril</w:t>
            </w:r>
            <w:r w:rsidR="00D53C14" w:rsidRPr="00D53C14">
              <w:rPr>
                <w:rFonts w:ascii="Times New Roman" w:hAnsi="Times New Roman" w:cs="Times New Roman"/>
                <w:sz w:val="18"/>
                <w:szCs w:val="18"/>
              </w:rPr>
              <w:t xml:space="preserve"> de 202</w:t>
            </w:r>
            <w:r w:rsidR="005219A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D53C14" w:rsidRPr="00D53C1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930444" w:rsidRPr="00D53C14" w:rsidRDefault="00930444" w:rsidP="00D53C14">
            <w:pPr>
              <w:spacing w:line="360" w:lineRule="auto"/>
              <w:ind w:left="4320" w:firstLine="7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3C14" w:rsidRPr="00D53C14" w:rsidRDefault="00D53C14" w:rsidP="00D53C14">
            <w:pPr>
              <w:pStyle w:val="Cabealho"/>
              <w:tabs>
                <w:tab w:val="left" w:pos="708"/>
              </w:tabs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D53C14" w:rsidRDefault="00D53C14" w:rsidP="00D53C14">
            <w:pPr>
              <w:pStyle w:val="Cabealho"/>
              <w:tabs>
                <w:tab w:val="left" w:pos="708"/>
              </w:tabs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MOÇÃO Nº</w:t>
            </w:r>
            <w:r w:rsidR="0016599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</w:t>
            </w:r>
            <w:r w:rsidRPr="00D53C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0001324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</w:t>
            </w:r>
            <w:r w:rsidRPr="00D53C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/202</w:t>
            </w:r>
            <w:r w:rsidR="005219A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  <w:p w:rsidR="00930444" w:rsidRPr="00D53C14" w:rsidRDefault="00930444" w:rsidP="00D53C14">
            <w:pPr>
              <w:pStyle w:val="Cabealho"/>
              <w:tabs>
                <w:tab w:val="left" w:pos="708"/>
              </w:tabs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D53C14" w:rsidRPr="00D53C14" w:rsidRDefault="00D53C14" w:rsidP="00D53C14">
            <w:pPr>
              <w:ind w:left="5954"/>
              <w:jc w:val="both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D53C14" w:rsidRPr="0001324B" w:rsidRDefault="00D53C14" w:rsidP="00E63051">
            <w:pPr>
              <w:ind w:left="5245"/>
              <w:jc w:val="both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Moção de Congratulações e Aplausos</w:t>
            </w:r>
            <w:r w:rsidR="00930444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 a</w:t>
            </w:r>
            <w:r w:rsidR="00930444" w:rsidRPr="00D53C14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 </w:t>
            </w:r>
            <w:bookmarkStart w:id="0" w:name="_GoBack"/>
            <w:r w:rsidR="0001324B" w:rsidRPr="0001324B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ADVOGADA RAQUEL MENEZES RODRIGUES</w:t>
            </w:r>
            <w:bookmarkEnd w:id="0"/>
            <w:r w:rsidR="0001324B" w:rsidRPr="0001324B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 OAB/RJ 148.734</w:t>
            </w:r>
            <w:r w:rsidR="000A7383" w:rsidRPr="0001324B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.</w:t>
            </w:r>
          </w:p>
          <w:p w:rsidR="00930444" w:rsidRPr="0001324B" w:rsidRDefault="00930444" w:rsidP="00E63051">
            <w:pPr>
              <w:ind w:left="5245"/>
              <w:jc w:val="both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930444" w:rsidRPr="00D53C14" w:rsidRDefault="00930444" w:rsidP="00E63051">
            <w:pPr>
              <w:ind w:left="5245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D53C14" w:rsidRPr="00D53C14" w:rsidRDefault="00D53C14" w:rsidP="00D53C14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b/>
                <w:sz w:val="18"/>
                <w:szCs w:val="18"/>
              </w:rPr>
              <w:t>Autor: Vereador MORETT</w:t>
            </w:r>
          </w:p>
          <w:p w:rsidR="00D53C14" w:rsidRPr="00D53C14" w:rsidRDefault="00D53C14" w:rsidP="00D53C14">
            <w:pPr>
              <w:pStyle w:val="SemEspaamento"/>
              <w:rPr>
                <w:rFonts w:ascii="Times New Roman" w:hAnsi="Times New Roman"/>
                <w:sz w:val="18"/>
                <w:szCs w:val="18"/>
              </w:rPr>
            </w:pPr>
          </w:p>
          <w:p w:rsidR="00D53C14" w:rsidRPr="0054624F" w:rsidRDefault="00D53C14" w:rsidP="00D53C1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sz w:val="18"/>
                <w:szCs w:val="18"/>
              </w:rPr>
              <w:t xml:space="preserve">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D53C14">
              <w:rPr>
                <w:rFonts w:ascii="Times New Roman" w:hAnsi="Times New Roman" w:cs="Times New Roman"/>
                <w:sz w:val="18"/>
                <w:szCs w:val="18"/>
              </w:rPr>
              <w:t xml:space="preserve">Requeiro à Mesa Diretora, na forma regimental, apresentar Moção de Congratulações e Aplausos </w:t>
            </w:r>
            <w:r w:rsidR="00930444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a</w:t>
            </w:r>
            <w:r w:rsidR="00930444" w:rsidRPr="00D53C14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 </w:t>
            </w:r>
            <w:r w:rsidR="0001324B" w:rsidRPr="0001324B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ADVOGADA RAQUEL MENEZES RODRIGUES OAB/RJ 148.734</w:t>
            </w:r>
            <w:r w:rsidR="00E444F3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.</w:t>
            </w:r>
            <w:r w:rsidR="00621AE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155839" w:rsidRDefault="00155839" w:rsidP="00D53C1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64113" w:rsidRPr="00D53C14" w:rsidRDefault="00C64113" w:rsidP="00D53C1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D53C14" w:rsidRPr="00D53C14" w:rsidRDefault="00D53C14" w:rsidP="00D53C14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Justificativa: </w:t>
            </w:r>
          </w:p>
          <w:p w:rsidR="0001324B" w:rsidRPr="0001324B" w:rsidRDefault="00E63051" w:rsidP="0001324B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="0001324B" w:rsidRPr="0001324B">
              <w:rPr>
                <w:rFonts w:ascii="Times New Roman" w:hAnsi="Times New Roman" w:cs="Times New Roman"/>
                <w:sz w:val="18"/>
                <w:szCs w:val="18"/>
              </w:rPr>
              <w:t>A presente Moç</w:t>
            </w:r>
            <w:r w:rsidR="0001324B">
              <w:rPr>
                <w:rFonts w:ascii="Times New Roman" w:hAnsi="Times New Roman" w:cs="Times New Roman"/>
                <w:sz w:val="18"/>
                <w:szCs w:val="18"/>
              </w:rPr>
              <w:t>ão de Aplausos é concedida à Advogada</w:t>
            </w:r>
            <w:r w:rsidR="0001324B" w:rsidRPr="0001324B">
              <w:rPr>
                <w:rFonts w:ascii="Times New Roman" w:hAnsi="Times New Roman" w:cs="Times New Roman"/>
                <w:sz w:val="18"/>
                <w:szCs w:val="18"/>
              </w:rPr>
              <w:t xml:space="preserve"> Raquel Menezes Rodrigues, inscrita na OAB/RJ sob o nº 148.734, em reconhecimento à sua relevante atuação profissional e aos serviços prestados com dedicação, ética e compromisso com a justiça.</w:t>
            </w:r>
          </w:p>
          <w:p w:rsidR="0001324B" w:rsidRPr="0001324B" w:rsidRDefault="0001324B" w:rsidP="0001324B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01324B">
              <w:rPr>
                <w:rFonts w:ascii="Times New Roman" w:hAnsi="Times New Roman" w:cs="Times New Roman"/>
                <w:sz w:val="18"/>
                <w:szCs w:val="18"/>
              </w:rPr>
              <w:t>Advogada devidamente qualificada</w:t>
            </w:r>
            <w:r w:rsidRPr="0001324B">
              <w:rPr>
                <w:rFonts w:ascii="Times New Roman" w:hAnsi="Times New Roman" w:cs="Times New Roman"/>
                <w:sz w:val="18"/>
                <w:szCs w:val="18"/>
              </w:rPr>
              <w:t xml:space="preserve"> possui</w:t>
            </w:r>
            <w:r w:rsidRPr="0001324B">
              <w:rPr>
                <w:rFonts w:ascii="Times New Roman" w:hAnsi="Times New Roman" w:cs="Times New Roman"/>
                <w:sz w:val="18"/>
                <w:szCs w:val="18"/>
              </w:rPr>
              <w:t xml:space="preserve"> pós-graduação em Direito Civil e Processo Civil, destacando-se pelo constante aprimoramento técnico e pela busca da excelência no exercício da advocacia. Sua atuação abrange as áreas cível, trabalhista e previdenciária, onde exerce papel fundamental na defesa dos direitos dos cidadãos, contribuindo para a promoção da justiça social e o fortalecimento do Estado Democrático de Direito.</w:t>
            </w:r>
          </w:p>
          <w:p w:rsidR="0001324B" w:rsidRPr="0001324B" w:rsidRDefault="0001324B" w:rsidP="0001324B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01324B">
              <w:rPr>
                <w:rFonts w:ascii="Times New Roman" w:hAnsi="Times New Roman" w:cs="Times New Roman"/>
                <w:sz w:val="18"/>
                <w:szCs w:val="18"/>
              </w:rPr>
              <w:t>Ao longo de sua trajetória, tem demonstrado elevado senso de responsabilidade, competência e sensibilidade no atendimento às demandas da sociedade, sendo reconhecida por sua postura ética, profissionalismo e dedicação à causa jurídica.</w:t>
            </w:r>
          </w:p>
          <w:p w:rsidR="00BA6239" w:rsidRDefault="0001324B" w:rsidP="000132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01324B">
              <w:rPr>
                <w:rFonts w:ascii="Times New Roman" w:hAnsi="Times New Roman" w:cs="Times New Roman"/>
                <w:sz w:val="18"/>
                <w:szCs w:val="18"/>
              </w:rPr>
              <w:t>Dessa forma, esta homenagem se justifica como forma de reconhecimento público pelos relevantes serviços prestados, enaltecendo sua contribuição para a sociedade e valorizando o exercício digno da advocacia.</w:t>
            </w:r>
          </w:p>
          <w:p w:rsidR="00C64113" w:rsidRDefault="00C64113" w:rsidP="008977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30444" w:rsidRDefault="00930444" w:rsidP="008977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30444" w:rsidRDefault="00930444" w:rsidP="008977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1324B" w:rsidRDefault="0001324B" w:rsidP="008977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1324B" w:rsidRDefault="0001324B" w:rsidP="008977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1324B" w:rsidRDefault="0001324B" w:rsidP="008977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64113" w:rsidRPr="00D53C14" w:rsidRDefault="00C64113" w:rsidP="008977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BA6239" w:rsidRPr="00D53C14" w:rsidRDefault="00BA6239" w:rsidP="00BA6239">
      <w:pPr>
        <w:rPr>
          <w:rFonts w:ascii="Times New Roman" w:hAnsi="Times New Roman" w:cs="Times New Roman"/>
          <w:vanish/>
          <w:sz w:val="18"/>
          <w:szCs w:val="18"/>
        </w:rPr>
      </w:pPr>
    </w:p>
    <w:p w:rsidR="00FA3CE2" w:rsidRPr="00D53C14" w:rsidRDefault="00FA3CE2" w:rsidP="00630122">
      <w:pPr>
        <w:rPr>
          <w:rFonts w:ascii="Times New Roman" w:hAnsi="Times New Roman" w:cs="Times New Roman"/>
          <w:b/>
          <w:sz w:val="18"/>
          <w:szCs w:val="18"/>
        </w:rPr>
      </w:pPr>
    </w:p>
    <w:p w:rsidR="00FA3CE2" w:rsidRPr="00D53C14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53C14">
        <w:rPr>
          <w:rFonts w:ascii="Times New Roman" w:hAnsi="Times New Roman" w:cs="Times New Roman"/>
          <w:b/>
          <w:sz w:val="18"/>
          <w:szCs w:val="18"/>
        </w:rPr>
        <w:t>___________________________________</w:t>
      </w:r>
    </w:p>
    <w:p w:rsidR="00FA3CE2" w:rsidRPr="00D53C14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53C14">
        <w:rPr>
          <w:rFonts w:ascii="Times New Roman" w:hAnsi="Times New Roman" w:cs="Times New Roman"/>
          <w:b/>
          <w:sz w:val="18"/>
          <w:szCs w:val="18"/>
        </w:rPr>
        <w:t>Morett</w:t>
      </w:r>
    </w:p>
    <w:p w:rsidR="00FA3CE2" w:rsidRPr="00D53C14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53C14">
        <w:rPr>
          <w:rFonts w:ascii="Times New Roman" w:hAnsi="Times New Roman" w:cs="Times New Roman"/>
          <w:b/>
          <w:sz w:val="18"/>
          <w:szCs w:val="18"/>
        </w:rPr>
        <w:t>Vereador</w:t>
      </w:r>
    </w:p>
    <w:sectPr w:rsidR="00FA3CE2" w:rsidRPr="00D53C14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7F2F" w:rsidRDefault="00337F2F">
      <w:pPr>
        <w:spacing w:line="240" w:lineRule="auto"/>
      </w:pPr>
      <w:r>
        <w:separator/>
      </w:r>
    </w:p>
  </w:endnote>
  <w:endnote w:type="continuationSeparator" w:id="0">
    <w:p w:rsidR="00337F2F" w:rsidRDefault="00337F2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7F2F" w:rsidRDefault="00337F2F">
      <w:pPr>
        <w:spacing w:line="240" w:lineRule="auto"/>
      </w:pPr>
      <w:r>
        <w:separator/>
      </w:r>
    </w:p>
  </w:footnote>
  <w:footnote w:type="continuationSeparator" w:id="0">
    <w:p w:rsidR="00337F2F" w:rsidRDefault="00337F2F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1324B"/>
    <w:rsid w:val="00014D75"/>
    <w:rsid w:val="00040BB8"/>
    <w:rsid w:val="00047224"/>
    <w:rsid w:val="00063B07"/>
    <w:rsid w:val="00070B29"/>
    <w:rsid w:val="00074AD9"/>
    <w:rsid w:val="000A7383"/>
    <w:rsid w:val="000B620D"/>
    <w:rsid w:val="000B71E0"/>
    <w:rsid w:val="000D2536"/>
    <w:rsid w:val="000E2F28"/>
    <w:rsid w:val="000F5A5A"/>
    <w:rsid w:val="00103C22"/>
    <w:rsid w:val="00122748"/>
    <w:rsid w:val="00154375"/>
    <w:rsid w:val="00155839"/>
    <w:rsid w:val="00163BF0"/>
    <w:rsid w:val="0016599C"/>
    <w:rsid w:val="00184FE1"/>
    <w:rsid w:val="001A27AE"/>
    <w:rsid w:val="001A5859"/>
    <w:rsid w:val="001D7B8E"/>
    <w:rsid w:val="001F3182"/>
    <w:rsid w:val="00202116"/>
    <w:rsid w:val="002027EA"/>
    <w:rsid w:val="00206338"/>
    <w:rsid w:val="0021558D"/>
    <w:rsid w:val="00224113"/>
    <w:rsid w:val="00233E1B"/>
    <w:rsid w:val="002349B2"/>
    <w:rsid w:val="00251292"/>
    <w:rsid w:val="002575C2"/>
    <w:rsid w:val="00273939"/>
    <w:rsid w:val="00275D30"/>
    <w:rsid w:val="002C34E3"/>
    <w:rsid w:val="002E6FD5"/>
    <w:rsid w:val="00307DA5"/>
    <w:rsid w:val="00337F2F"/>
    <w:rsid w:val="00344661"/>
    <w:rsid w:val="00352B96"/>
    <w:rsid w:val="0039757C"/>
    <w:rsid w:val="003B65AB"/>
    <w:rsid w:val="003D4B01"/>
    <w:rsid w:val="003D78B7"/>
    <w:rsid w:val="003E2C4D"/>
    <w:rsid w:val="003F1876"/>
    <w:rsid w:val="0042152D"/>
    <w:rsid w:val="00435CA5"/>
    <w:rsid w:val="004621B1"/>
    <w:rsid w:val="00504474"/>
    <w:rsid w:val="005219AE"/>
    <w:rsid w:val="00533629"/>
    <w:rsid w:val="0054624F"/>
    <w:rsid w:val="00576CBF"/>
    <w:rsid w:val="005E6010"/>
    <w:rsid w:val="00621AED"/>
    <w:rsid w:val="00621C59"/>
    <w:rsid w:val="00630122"/>
    <w:rsid w:val="0065001F"/>
    <w:rsid w:val="006A5AED"/>
    <w:rsid w:val="006A6EE5"/>
    <w:rsid w:val="006E2E74"/>
    <w:rsid w:val="00717726"/>
    <w:rsid w:val="00723AFF"/>
    <w:rsid w:val="007475BD"/>
    <w:rsid w:val="0079464C"/>
    <w:rsid w:val="00795D1B"/>
    <w:rsid w:val="007B282D"/>
    <w:rsid w:val="007B74BB"/>
    <w:rsid w:val="007C68C3"/>
    <w:rsid w:val="007D4A92"/>
    <w:rsid w:val="0080026A"/>
    <w:rsid w:val="0080652C"/>
    <w:rsid w:val="00807FE9"/>
    <w:rsid w:val="008107ED"/>
    <w:rsid w:val="00827558"/>
    <w:rsid w:val="00856B14"/>
    <w:rsid w:val="008843FA"/>
    <w:rsid w:val="00885F50"/>
    <w:rsid w:val="008920EB"/>
    <w:rsid w:val="008A4D07"/>
    <w:rsid w:val="008B5F01"/>
    <w:rsid w:val="008D4A8C"/>
    <w:rsid w:val="009272FB"/>
    <w:rsid w:val="00930444"/>
    <w:rsid w:val="009361C2"/>
    <w:rsid w:val="00982D95"/>
    <w:rsid w:val="009B2841"/>
    <w:rsid w:val="009D401E"/>
    <w:rsid w:val="009F4112"/>
    <w:rsid w:val="00A27CD2"/>
    <w:rsid w:val="00A57A1E"/>
    <w:rsid w:val="00A76756"/>
    <w:rsid w:val="00AD0A8C"/>
    <w:rsid w:val="00B02695"/>
    <w:rsid w:val="00B233A8"/>
    <w:rsid w:val="00B36BE8"/>
    <w:rsid w:val="00B63C05"/>
    <w:rsid w:val="00BA6239"/>
    <w:rsid w:val="00BE1B3D"/>
    <w:rsid w:val="00C11FC7"/>
    <w:rsid w:val="00C63041"/>
    <w:rsid w:val="00C64113"/>
    <w:rsid w:val="00C81792"/>
    <w:rsid w:val="00C96E5D"/>
    <w:rsid w:val="00CC79ED"/>
    <w:rsid w:val="00CD090F"/>
    <w:rsid w:val="00D07334"/>
    <w:rsid w:val="00D218C2"/>
    <w:rsid w:val="00D53C14"/>
    <w:rsid w:val="00DB4C47"/>
    <w:rsid w:val="00DB4E8D"/>
    <w:rsid w:val="00DB7F90"/>
    <w:rsid w:val="00DD405C"/>
    <w:rsid w:val="00DE17C8"/>
    <w:rsid w:val="00DE74AD"/>
    <w:rsid w:val="00E02D72"/>
    <w:rsid w:val="00E444F3"/>
    <w:rsid w:val="00E4534F"/>
    <w:rsid w:val="00E61E1D"/>
    <w:rsid w:val="00E621CF"/>
    <w:rsid w:val="00E63051"/>
    <w:rsid w:val="00E70E1F"/>
    <w:rsid w:val="00E72A77"/>
    <w:rsid w:val="00EB02E7"/>
    <w:rsid w:val="00EB0D48"/>
    <w:rsid w:val="00EB0E4F"/>
    <w:rsid w:val="00EC76C6"/>
    <w:rsid w:val="00EE4696"/>
    <w:rsid w:val="00EE4977"/>
    <w:rsid w:val="00F235FC"/>
    <w:rsid w:val="00F70A2E"/>
    <w:rsid w:val="00F95A01"/>
    <w:rsid w:val="00F97D89"/>
    <w:rsid w:val="00FA3CE2"/>
    <w:rsid w:val="00FA7EFB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</cp:revision>
  <cp:lastPrinted>2025-12-03T19:38:00Z</cp:lastPrinted>
  <dcterms:created xsi:type="dcterms:W3CDTF">2026-03-26T17:42:00Z</dcterms:created>
  <dcterms:modified xsi:type="dcterms:W3CDTF">2026-03-26T17:42:00Z</dcterms:modified>
</cp:coreProperties>
</file>