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D53C14" w:rsidRDefault="00E72A77">
      <w:pPr>
        <w:jc w:val="center"/>
        <w:rPr>
          <w:b/>
          <w:sz w:val="18"/>
          <w:szCs w:val="18"/>
        </w:rPr>
      </w:pPr>
      <w:r w:rsidRPr="00D53C14">
        <w:rPr>
          <w:b/>
          <w:noProof/>
          <w:sz w:val="18"/>
          <w:szCs w:val="18"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D53C14" w:rsidRDefault="00C6304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B63C05">
      <w:pPr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D53C14">
        <w:rPr>
          <w:rFonts w:ascii="Times New Roman" w:hAnsi="Times New Roman" w:cs="Times New Roman"/>
          <w:b/>
          <w:i/>
          <w:sz w:val="18"/>
          <w:szCs w:val="18"/>
        </w:rPr>
        <w:t xml:space="preserve">VEREADOR </w:t>
      </w:r>
      <w:r w:rsidR="00E72A77" w:rsidRPr="00D53C14">
        <w:rPr>
          <w:rFonts w:ascii="Times New Roman" w:hAnsi="Times New Roman" w:cs="Times New Roman"/>
          <w:b/>
          <w:i/>
          <w:sz w:val="18"/>
          <w:szCs w:val="18"/>
        </w:rPr>
        <w:t>MORETT</w:t>
      </w:r>
    </w:p>
    <w:p w:rsidR="00C63041" w:rsidRDefault="00C63041">
      <w:pPr>
        <w:rPr>
          <w:rFonts w:ascii="Times New Roman" w:hAnsi="Times New Roman" w:cs="Times New Roman"/>
          <w:b/>
          <w:sz w:val="18"/>
          <w:szCs w:val="18"/>
        </w:rPr>
      </w:pPr>
    </w:p>
    <w:p w:rsidR="00930444" w:rsidRPr="00D53C14" w:rsidRDefault="00930444">
      <w:pPr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C63041" w:rsidP="00FA3CE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D53C14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53C14" w:rsidRDefault="000A7383" w:rsidP="00D53C14">
            <w:pPr>
              <w:spacing w:line="360" w:lineRule="auto"/>
              <w:ind w:left="4320" w:firstLine="7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  <w:r w:rsidR="005219AE">
              <w:rPr>
                <w:rFonts w:ascii="Times New Roman" w:hAnsi="Times New Roman" w:cs="Times New Roman"/>
                <w:sz w:val="18"/>
                <w:szCs w:val="18"/>
              </w:rPr>
              <w:t xml:space="preserve">Niterói, </w:t>
            </w:r>
            <w:r w:rsidR="0001324B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r w:rsidR="0001324B">
              <w:rPr>
                <w:rFonts w:ascii="Times New Roman" w:hAnsi="Times New Roman" w:cs="Times New Roman"/>
                <w:sz w:val="18"/>
                <w:szCs w:val="18"/>
              </w:rPr>
              <w:t>abril</w:t>
            </w:r>
            <w:r w:rsidR="00D53C14"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 de 202</w:t>
            </w:r>
            <w:r w:rsidR="005219A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D53C14" w:rsidRPr="00D53C1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930444" w:rsidRPr="00D53C14" w:rsidRDefault="00930444" w:rsidP="00D53C14">
            <w:pPr>
              <w:spacing w:line="360" w:lineRule="auto"/>
              <w:ind w:left="4320" w:firstLine="7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3C14" w:rsidRPr="00D53C14" w:rsidRDefault="00D53C1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D53C14" w:rsidRDefault="00D53C1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MOÇÃO Nº</w:t>
            </w:r>
            <w:r w:rsidR="0016599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</w:t>
            </w:r>
            <w:r w:rsidRPr="00D53C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01324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</w:t>
            </w:r>
            <w:r w:rsidRPr="00D53C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/202</w:t>
            </w:r>
            <w:r w:rsidR="005219A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  <w:p w:rsidR="00930444" w:rsidRPr="00D53C14" w:rsidRDefault="0093044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D53C14" w:rsidRPr="00D53C14" w:rsidRDefault="00D53C14" w:rsidP="00D53C14">
            <w:pPr>
              <w:ind w:left="5954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D53C14" w:rsidRPr="002C4C91" w:rsidRDefault="00D53C14" w:rsidP="00E63051">
            <w:pPr>
              <w:ind w:left="5245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F937AD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Moção de Congratulações e Aplausos</w:t>
            </w:r>
            <w:r w:rsidR="00930444" w:rsidRPr="00F937AD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="00F937AD" w:rsidRPr="00F937AD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a </w:t>
            </w:r>
            <w:bookmarkStart w:id="0" w:name="_GoBack"/>
            <w:r w:rsidR="00F937AD" w:rsidRPr="00F937AD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ADVOGADA BRUNA RIBEIRO DA COSTA</w:t>
            </w:r>
            <w:bookmarkEnd w:id="0"/>
            <w:r w:rsidR="00F937AD" w:rsidRPr="00F937AD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, OAB/RJ </w:t>
            </w:r>
            <w:r w:rsidR="00F937AD" w:rsidRPr="00F937AD">
              <w:rPr>
                <w:rFonts w:ascii="Times New Roman" w:hAnsi="Times New Roman" w:cs="Times New Roman"/>
                <w:b/>
                <w:sz w:val="18"/>
                <w:szCs w:val="18"/>
              </w:rPr>
              <w:t>229.538</w:t>
            </w:r>
            <w:r w:rsidR="000A7383" w:rsidRPr="002C4C91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.</w:t>
            </w:r>
          </w:p>
          <w:p w:rsidR="00930444" w:rsidRPr="0001324B" w:rsidRDefault="00930444" w:rsidP="00E63051">
            <w:pPr>
              <w:ind w:left="5245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930444" w:rsidRPr="00D53C14" w:rsidRDefault="00930444" w:rsidP="00E63051">
            <w:pPr>
              <w:ind w:left="5245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53C14" w:rsidRPr="00D53C14" w:rsidRDefault="00D53C14" w:rsidP="00D53C14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sz w:val="18"/>
                <w:szCs w:val="18"/>
              </w:rPr>
              <w:t>Autor: Vereador MORETT</w:t>
            </w:r>
          </w:p>
          <w:p w:rsidR="00D53C14" w:rsidRPr="00D53C14" w:rsidRDefault="00D53C14" w:rsidP="00D53C14">
            <w:pPr>
              <w:pStyle w:val="SemEspaamento"/>
              <w:rPr>
                <w:rFonts w:ascii="Times New Roman" w:hAnsi="Times New Roman"/>
                <w:sz w:val="18"/>
                <w:szCs w:val="18"/>
              </w:rPr>
            </w:pPr>
          </w:p>
          <w:p w:rsidR="00D53C14" w:rsidRPr="0054624F" w:rsidRDefault="00D53C14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Requeiro à Mesa Diretora, na forma regimental, apresentar Moção de Congratulações e Aplausos </w:t>
            </w:r>
            <w:r w:rsidR="00F937AD" w:rsidRPr="00F937AD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a ADVOGADA BRUNA RIBEIRO DA COSTA, OAB/RJ </w:t>
            </w:r>
            <w:r w:rsidR="00F937AD" w:rsidRPr="00F937AD">
              <w:rPr>
                <w:rFonts w:ascii="Times New Roman" w:hAnsi="Times New Roman" w:cs="Times New Roman"/>
                <w:b/>
                <w:sz w:val="18"/>
                <w:szCs w:val="18"/>
              </w:rPr>
              <w:t>229.538</w:t>
            </w:r>
            <w:r w:rsidR="00E444F3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.</w:t>
            </w:r>
            <w:r w:rsidR="00621AE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155839" w:rsidRDefault="00155839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64113" w:rsidRPr="00D53C14" w:rsidRDefault="00C64113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53C14" w:rsidRPr="00D53C14" w:rsidRDefault="00D53C14" w:rsidP="00D53C14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Justificativa: </w:t>
            </w:r>
          </w:p>
          <w:p w:rsidR="00F937AD" w:rsidRPr="00F937AD" w:rsidRDefault="00E63051" w:rsidP="00F937AD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="00F937AD" w:rsidRPr="00F937AD">
              <w:rPr>
                <w:rFonts w:ascii="Times New Roman" w:hAnsi="Times New Roman" w:cs="Times New Roman"/>
                <w:sz w:val="18"/>
                <w:szCs w:val="18"/>
              </w:rPr>
              <w:t>Bruna Ribeiro da Costa, inscrita na OAB/RJ sob o nº 229.538, é profissional do Direito que se destaca por sua dedicação, competência técnica e compromisso com a promoção da justiça e da cidadania.</w:t>
            </w:r>
          </w:p>
          <w:p w:rsidR="00F937AD" w:rsidRPr="00F937AD" w:rsidRDefault="00F937AD" w:rsidP="00F937AD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F937AD">
              <w:rPr>
                <w:rFonts w:ascii="Times New Roman" w:hAnsi="Times New Roman" w:cs="Times New Roman"/>
                <w:sz w:val="18"/>
                <w:szCs w:val="18"/>
              </w:rPr>
              <w:t>Bacharel em Direito pela Universidade Estácio de Sá (2018)</w:t>
            </w:r>
            <w:proofErr w:type="gramStart"/>
            <w:r w:rsidRPr="00F937AD">
              <w:rPr>
                <w:rFonts w:ascii="Times New Roman" w:hAnsi="Times New Roman" w:cs="Times New Roman"/>
                <w:sz w:val="18"/>
                <w:szCs w:val="18"/>
              </w:rPr>
              <w:t>, possui</w:t>
            </w:r>
            <w:proofErr w:type="gramEnd"/>
            <w:r w:rsidRPr="00F937AD">
              <w:rPr>
                <w:rFonts w:ascii="Times New Roman" w:hAnsi="Times New Roman" w:cs="Times New Roman"/>
                <w:sz w:val="18"/>
                <w:szCs w:val="18"/>
              </w:rPr>
              <w:t xml:space="preserve"> sólida formação acadêmica, com especializações em Direito do Trabalho e Processual do Trabalho, Direito Imobiliário, além de capacitações práticas nas áreas de Direito de Família, Sucessório e Direito Processual Aplicado. Sua constante busca por aprimoramento evidencia o compromisso com a excelência no exercício da advocacia.</w:t>
            </w:r>
          </w:p>
          <w:p w:rsidR="00F937AD" w:rsidRPr="00F937AD" w:rsidRDefault="00F937AD" w:rsidP="00F937AD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F937AD">
              <w:rPr>
                <w:rFonts w:ascii="Times New Roman" w:hAnsi="Times New Roman" w:cs="Times New Roman"/>
                <w:sz w:val="18"/>
                <w:szCs w:val="18"/>
              </w:rPr>
              <w:t>Com trajetória iniciada ainda como estagiária em renomados escritórios da cidade de Niterói, acumulou experiência como Analista Jurídica e Advogada Trabalhista, consolidando conhecimento prático e visão estratégica da área jurídica. Desde 2021, atua como Advogada Autônoma em sociedade individual, com relevante atuação na cidade de Niterói, especialmente no bairro de Icaraí.</w:t>
            </w:r>
          </w:p>
          <w:p w:rsidR="00F937AD" w:rsidRPr="00F937AD" w:rsidRDefault="00F937AD" w:rsidP="00F937AD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F937AD">
              <w:rPr>
                <w:rFonts w:ascii="Times New Roman" w:hAnsi="Times New Roman" w:cs="Times New Roman"/>
                <w:sz w:val="18"/>
                <w:szCs w:val="18"/>
              </w:rPr>
              <w:t>Destaca-se por suas habilidades em comunicação, liderança, negociação e atuação em Direito Empresarial, sempre pautada pela ética, responsabilidade e respeito aos seus clientes.</w:t>
            </w:r>
          </w:p>
          <w:p w:rsidR="00FB007F" w:rsidRDefault="00F937AD" w:rsidP="00F937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F937AD">
              <w:rPr>
                <w:rFonts w:ascii="Times New Roman" w:hAnsi="Times New Roman" w:cs="Times New Roman"/>
                <w:sz w:val="18"/>
                <w:szCs w:val="18"/>
              </w:rPr>
              <w:t xml:space="preserve">Diante de sua trajetória profissional, marcada pelo empenho, </w:t>
            </w:r>
            <w:proofErr w:type="gramStart"/>
            <w:r w:rsidRPr="00F937AD">
              <w:rPr>
                <w:rFonts w:ascii="Times New Roman" w:hAnsi="Times New Roman" w:cs="Times New Roman"/>
                <w:sz w:val="18"/>
                <w:szCs w:val="18"/>
              </w:rPr>
              <w:t>qualificação e relevantes serviços prestados à sociedade, é</w:t>
            </w:r>
            <w:proofErr w:type="gramEnd"/>
            <w:r w:rsidRPr="00F937AD">
              <w:rPr>
                <w:rFonts w:ascii="Times New Roman" w:hAnsi="Times New Roman" w:cs="Times New Roman"/>
                <w:sz w:val="18"/>
                <w:szCs w:val="18"/>
              </w:rPr>
              <w:t xml:space="preserve"> mais do que justa a presente Moção de Aplausos como forma de reconhecimento público por sua contribuição ao fortalecimento da advocacia e à promoção da justiça.</w:t>
            </w:r>
            <w:r w:rsidRPr="00F937A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B007F" w:rsidRDefault="00FB007F" w:rsidP="00FB00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30444" w:rsidRDefault="00930444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64113" w:rsidRPr="00D53C14" w:rsidRDefault="00C64113" w:rsidP="00B704B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A6239" w:rsidRPr="00D53C14" w:rsidRDefault="00BA6239" w:rsidP="00BA6239">
      <w:pPr>
        <w:rPr>
          <w:rFonts w:ascii="Times New Roman" w:hAnsi="Times New Roman" w:cs="Times New Roman"/>
          <w:vanish/>
          <w:sz w:val="18"/>
          <w:szCs w:val="18"/>
        </w:rPr>
      </w:pPr>
    </w:p>
    <w:p w:rsidR="00FA3CE2" w:rsidRPr="00D53C14" w:rsidRDefault="00FA3CE2" w:rsidP="00630122">
      <w:pPr>
        <w:rPr>
          <w:rFonts w:ascii="Times New Roman" w:hAnsi="Times New Roman" w:cs="Times New Roman"/>
          <w:b/>
          <w:sz w:val="18"/>
          <w:szCs w:val="18"/>
        </w:rPr>
      </w:pP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___________________________________</w:t>
      </w: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Morett</w:t>
      </w: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Vereador</w:t>
      </w:r>
    </w:p>
    <w:sectPr w:rsidR="00FA3CE2" w:rsidRPr="00D53C14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C04" w:rsidRDefault="00FF3C04">
      <w:pPr>
        <w:spacing w:line="240" w:lineRule="auto"/>
      </w:pPr>
      <w:r>
        <w:separator/>
      </w:r>
    </w:p>
  </w:endnote>
  <w:endnote w:type="continuationSeparator" w:id="0">
    <w:p w:rsidR="00FF3C04" w:rsidRDefault="00FF3C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C04" w:rsidRDefault="00FF3C04">
      <w:pPr>
        <w:spacing w:line="240" w:lineRule="auto"/>
      </w:pPr>
      <w:r>
        <w:separator/>
      </w:r>
    </w:p>
  </w:footnote>
  <w:footnote w:type="continuationSeparator" w:id="0">
    <w:p w:rsidR="00FF3C04" w:rsidRDefault="00FF3C0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1324B"/>
    <w:rsid w:val="00014D75"/>
    <w:rsid w:val="0003011D"/>
    <w:rsid w:val="00040BB8"/>
    <w:rsid w:val="00047224"/>
    <w:rsid w:val="00063B07"/>
    <w:rsid w:val="00070B29"/>
    <w:rsid w:val="00074AD9"/>
    <w:rsid w:val="000A7383"/>
    <w:rsid w:val="000B620D"/>
    <w:rsid w:val="000B71E0"/>
    <w:rsid w:val="000D2536"/>
    <w:rsid w:val="000E2F28"/>
    <w:rsid w:val="000F5A5A"/>
    <w:rsid w:val="00103C22"/>
    <w:rsid w:val="00122748"/>
    <w:rsid w:val="00154375"/>
    <w:rsid w:val="00155839"/>
    <w:rsid w:val="00163BF0"/>
    <w:rsid w:val="0016599C"/>
    <w:rsid w:val="00184FE1"/>
    <w:rsid w:val="001A27AE"/>
    <w:rsid w:val="001A5859"/>
    <w:rsid w:val="001D7B8E"/>
    <w:rsid w:val="001F3182"/>
    <w:rsid w:val="00202116"/>
    <w:rsid w:val="002027EA"/>
    <w:rsid w:val="00206338"/>
    <w:rsid w:val="0021558D"/>
    <w:rsid w:val="00224113"/>
    <w:rsid w:val="00233E1B"/>
    <w:rsid w:val="002349B2"/>
    <w:rsid w:val="00251292"/>
    <w:rsid w:val="002575C2"/>
    <w:rsid w:val="00273939"/>
    <w:rsid w:val="00275D30"/>
    <w:rsid w:val="002C34E3"/>
    <w:rsid w:val="002C4C91"/>
    <w:rsid w:val="002E6FD5"/>
    <w:rsid w:val="00307DA5"/>
    <w:rsid w:val="00344661"/>
    <w:rsid w:val="00352B96"/>
    <w:rsid w:val="0039757C"/>
    <w:rsid w:val="003B65AB"/>
    <w:rsid w:val="003D4B01"/>
    <w:rsid w:val="003D78B7"/>
    <w:rsid w:val="003E2C4D"/>
    <w:rsid w:val="003F1876"/>
    <w:rsid w:val="0042152D"/>
    <w:rsid w:val="00435CA5"/>
    <w:rsid w:val="004621B1"/>
    <w:rsid w:val="00504474"/>
    <w:rsid w:val="005219AE"/>
    <w:rsid w:val="00533629"/>
    <w:rsid w:val="0054624F"/>
    <w:rsid w:val="00576CBF"/>
    <w:rsid w:val="005E6010"/>
    <w:rsid w:val="00621AED"/>
    <w:rsid w:val="00621C59"/>
    <w:rsid w:val="00630122"/>
    <w:rsid w:val="0065001F"/>
    <w:rsid w:val="006A5AED"/>
    <w:rsid w:val="006A6EE5"/>
    <w:rsid w:val="006E2E74"/>
    <w:rsid w:val="00717726"/>
    <w:rsid w:val="00723AFF"/>
    <w:rsid w:val="007475BD"/>
    <w:rsid w:val="0079464C"/>
    <w:rsid w:val="00795D1B"/>
    <w:rsid w:val="007B282D"/>
    <w:rsid w:val="007B74BB"/>
    <w:rsid w:val="007C68C3"/>
    <w:rsid w:val="007D4A92"/>
    <w:rsid w:val="0080026A"/>
    <w:rsid w:val="0080652C"/>
    <w:rsid w:val="00807FE9"/>
    <w:rsid w:val="008107ED"/>
    <w:rsid w:val="00827558"/>
    <w:rsid w:val="00856B14"/>
    <w:rsid w:val="008843FA"/>
    <w:rsid w:val="00885F50"/>
    <w:rsid w:val="008920EB"/>
    <w:rsid w:val="008A4D07"/>
    <w:rsid w:val="008B5F01"/>
    <w:rsid w:val="008D4A8C"/>
    <w:rsid w:val="009272FB"/>
    <w:rsid w:val="00930444"/>
    <w:rsid w:val="009361C2"/>
    <w:rsid w:val="00982D95"/>
    <w:rsid w:val="009B2841"/>
    <w:rsid w:val="009D401E"/>
    <w:rsid w:val="009F4112"/>
    <w:rsid w:val="00A27CD2"/>
    <w:rsid w:val="00A57A1E"/>
    <w:rsid w:val="00A76756"/>
    <w:rsid w:val="00AD0A8C"/>
    <w:rsid w:val="00B02695"/>
    <w:rsid w:val="00B233A8"/>
    <w:rsid w:val="00B36BE8"/>
    <w:rsid w:val="00B63C05"/>
    <w:rsid w:val="00B704B9"/>
    <w:rsid w:val="00BA6239"/>
    <w:rsid w:val="00BE1B3D"/>
    <w:rsid w:val="00C11FC7"/>
    <w:rsid w:val="00C63041"/>
    <w:rsid w:val="00C64113"/>
    <w:rsid w:val="00C81792"/>
    <w:rsid w:val="00C96E5D"/>
    <w:rsid w:val="00CA4FFF"/>
    <w:rsid w:val="00CC79ED"/>
    <w:rsid w:val="00CD090F"/>
    <w:rsid w:val="00D07334"/>
    <w:rsid w:val="00D218C2"/>
    <w:rsid w:val="00D53C14"/>
    <w:rsid w:val="00DB4C47"/>
    <w:rsid w:val="00DB4E8D"/>
    <w:rsid w:val="00DB7F90"/>
    <w:rsid w:val="00DD405C"/>
    <w:rsid w:val="00DE17C8"/>
    <w:rsid w:val="00DE74AD"/>
    <w:rsid w:val="00E02D72"/>
    <w:rsid w:val="00E444F3"/>
    <w:rsid w:val="00E4534F"/>
    <w:rsid w:val="00E61E1D"/>
    <w:rsid w:val="00E621CF"/>
    <w:rsid w:val="00E63051"/>
    <w:rsid w:val="00E70E1F"/>
    <w:rsid w:val="00E72A77"/>
    <w:rsid w:val="00EB02E7"/>
    <w:rsid w:val="00EB0D48"/>
    <w:rsid w:val="00EB0E4F"/>
    <w:rsid w:val="00EC76C6"/>
    <w:rsid w:val="00EE4696"/>
    <w:rsid w:val="00EE4977"/>
    <w:rsid w:val="00F235FC"/>
    <w:rsid w:val="00F70A2E"/>
    <w:rsid w:val="00F937AD"/>
    <w:rsid w:val="00F95A01"/>
    <w:rsid w:val="00F97D89"/>
    <w:rsid w:val="00FA3CE2"/>
    <w:rsid w:val="00FA7EFB"/>
    <w:rsid w:val="00FB007F"/>
    <w:rsid w:val="00FB5C1E"/>
    <w:rsid w:val="00FD1E41"/>
    <w:rsid w:val="00FF3C04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2026-03-26T18:17:00Z</cp:lastPrinted>
  <dcterms:created xsi:type="dcterms:W3CDTF">2026-03-26T18:21:00Z</dcterms:created>
  <dcterms:modified xsi:type="dcterms:W3CDTF">2026-03-26T18:21:00Z</dcterms:modified>
</cp:coreProperties>
</file>