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F447B1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</w:t>
      </w:r>
      <w:r w:rsidRPr="0066243C">
        <w:rPr>
          <w:rFonts w:ascii="Tahoma" w:hAnsi="Tahoma" w:cs="Tahoma"/>
          <w:b/>
          <w:u w:val="single"/>
        </w:rPr>
        <w:t xml:space="preserve">       </w:t>
      </w:r>
      <w:r w:rsidRPr="00293595">
        <w:rPr>
          <w:rFonts w:ascii="Tahoma" w:hAnsi="Tahoma" w:cs="Tahoma"/>
          <w:b/>
        </w:rPr>
        <w:t>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136336">
      <w:pPr>
        <w:spacing w:line="360" w:lineRule="auto"/>
        <w:rPr>
          <w:rFonts w:ascii="Tahoma" w:hAnsi="Tahoma" w:cs="Tahoma"/>
        </w:rPr>
      </w:pPr>
    </w:p>
    <w:p w:rsidR="00CE1C40" w:rsidRPr="00136336" w:rsidRDefault="003C5665" w:rsidP="0013633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3C5665">
        <w:rPr>
          <w:rFonts w:ascii="Tahoma" w:hAnsi="Tahoma" w:cs="Tahoma"/>
          <w:b/>
        </w:rPr>
        <w:t>CONCEDE MOÇÃO DE APLAUSOS E CONGRATULAÇÕES À LA VIE SPORTS</w:t>
      </w:r>
      <w:r w:rsidRPr="00136336"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Default="00136336" w:rsidP="00136336">
      <w:pPr>
        <w:spacing w:line="360" w:lineRule="auto"/>
        <w:ind w:firstLine="709"/>
        <w:jc w:val="both"/>
        <w:rPr>
          <w:rFonts w:ascii="Tahoma" w:hAnsi="Tahoma" w:cs="Tahoma"/>
        </w:rPr>
      </w:pPr>
      <w:r w:rsidRPr="00136336">
        <w:rPr>
          <w:rFonts w:ascii="Tahoma" w:hAnsi="Tahoma" w:cs="Tahoma"/>
        </w:rPr>
        <w:t xml:space="preserve">Requeiro à Mesa, na forma regimental, ouvido o Douto Plenário, </w:t>
      </w:r>
      <w:r w:rsidR="003C5665" w:rsidRPr="003C5665">
        <w:rPr>
          <w:rFonts w:ascii="Tahoma" w:hAnsi="Tahoma" w:cs="Tahoma"/>
        </w:rPr>
        <w:t xml:space="preserve">que seja concedida Moção de Aplausos e Congratulações à </w:t>
      </w:r>
      <w:r w:rsidR="003C5665" w:rsidRPr="003C5665">
        <w:rPr>
          <w:rFonts w:ascii="Tahoma" w:hAnsi="Tahoma" w:cs="Tahoma"/>
          <w:b/>
        </w:rPr>
        <w:t>LA VIE SPORTS</w:t>
      </w:r>
      <w:r w:rsidR="003C5665" w:rsidRPr="003C5665">
        <w:rPr>
          <w:rFonts w:ascii="Tahoma" w:hAnsi="Tahoma" w:cs="Tahoma"/>
        </w:rPr>
        <w:t>, marca carioca de moda esportiva feminina, em reconhecimento à sua trajetória, ao seu compromisso com o esporte e à sua missão de transformar a vida de mulheres por meio do movimento, da escuta ativa e da promoção da liberdade, do conforto e da confiança.</w:t>
      </w:r>
    </w:p>
    <w:p w:rsidR="00136336" w:rsidRDefault="00136336" w:rsidP="00136336">
      <w:pPr>
        <w:ind w:firstLine="709"/>
        <w:jc w:val="both"/>
        <w:rPr>
          <w:rFonts w:ascii="Tahoma" w:hAnsi="Tahoma" w:cs="Tahoma"/>
        </w:rPr>
      </w:pPr>
    </w:p>
    <w:p w:rsidR="00136336" w:rsidRPr="00293595" w:rsidRDefault="00136336" w:rsidP="00136336">
      <w:pPr>
        <w:ind w:firstLine="709"/>
        <w:jc w:val="both"/>
        <w:rPr>
          <w:rFonts w:ascii="Tahoma" w:hAnsi="Tahoma" w:cs="Tahoma"/>
        </w:rPr>
      </w:pPr>
    </w:p>
    <w:p w:rsidR="00CE1C40" w:rsidRPr="00293595" w:rsidRDefault="00BC118F" w:rsidP="006B1C4C">
      <w:pPr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425EBF">
        <w:rPr>
          <w:rFonts w:ascii="Tahoma" w:hAnsi="Tahoma" w:cs="Tahoma"/>
        </w:rPr>
        <w:t>01</w:t>
      </w:r>
      <w:r w:rsidR="0066243C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</w:rPr>
        <w:t xml:space="preserve">de </w:t>
      </w:r>
      <w:r w:rsidR="00425EBF">
        <w:rPr>
          <w:rFonts w:ascii="Tahoma" w:hAnsi="Tahoma" w:cs="Tahoma"/>
        </w:rPr>
        <w:t>abril</w:t>
      </w:r>
      <w:bookmarkStart w:id="0" w:name="_GoBack"/>
      <w:bookmarkEnd w:id="0"/>
      <w:r w:rsidRPr="00293595">
        <w:rPr>
          <w:rFonts w:ascii="Tahoma" w:hAnsi="Tahoma" w:cs="Tahoma"/>
        </w:rPr>
        <w:t xml:space="preserve"> de 202</w:t>
      </w:r>
      <w:r w:rsidR="0066243C">
        <w:rPr>
          <w:rFonts w:ascii="Tahoma" w:hAnsi="Tahoma" w:cs="Tahoma"/>
        </w:rPr>
        <w:t>6.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A96F72" w:rsidRPr="00293595" w:rsidRDefault="00A96F72" w:rsidP="00CE1C40">
      <w:pPr>
        <w:rPr>
          <w:rFonts w:ascii="Tahoma" w:hAnsi="Tahoma" w:cs="Tahoma"/>
        </w:rPr>
      </w:pPr>
    </w:p>
    <w:p w:rsidR="003C0705" w:rsidRDefault="003C0705" w:rsidP="00CE1C40">
      <w:pPr>
        <w:rPr>
          <w:rFonts w:ascii="Tahoma" w:hAnsi="Tahoma" w:cs="Tahoma"/>
        </w:rPr>
      </w:pPr>
    </w:p>
    <w:p w:rsidR="00472FA6" w:rsidRDefault="00472FA6" w:rsidP="00CE1C40">
      <w:pPr>
        <w:rPr>
          <w:rFonts w:ascii="Tahoma" w:hAnsi="Tahoma" w:cs="Tahoma"/>
        </w:rPr>
      </w:pPr>
    </w:p>
    <w:p w:rsidR="00472FA6" w:rsidRDefault="00472FA6" w:rsidP="00CE1C40">
      <w:pPr>
        <w:rPr>
          <w:rFonts w:ascii="Tahoma" w:hAnsi="Tahoma" w:cs="Tahoma"/>
        </w:rPr>
      </w:pPr>
    </w:p>
    <w:p w:rsidR="00472FA6" w:rsidRPr="00293595" w:rsidRDefault="00472FA6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3C5665" w:rsidRDefault="003C5665" w:rsidP="00CE1C40">
      <w:pPr>
        <w:rPr>
          <w:b/>
        </w:rPr>
      </w:pPr>
    </w:p>
    <w:p w:rsidR="00472FA6" w:rsidRDefault="00472FA6" w:rsidP="003C0705">
      <w:pPr>
        <w:jc w:val="center"/>
        <w:rPr>
          <w:rFonts w:ascii="Tahoma" w:hAnsi="Tahoma" w:cs="Tahoma"/>
          <w:b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F447B1">
        <w:rPr>
          <w:rFonts w:ascii="Tahoma" w:hAnsi="Tahoma" w:cs="Tahoma"/>
          <w:b/>
        </w:rPr>
        <w:lastRenderedPageBreak/>
        <w:t>JUSTIFICATIVA</w:t>
      </w:r>
    </w:p>
    <w:p w:rsidR="00D3723C" w:rsidRPr="00293595" w:rsidRDefault="00D3723C" w:rsidP="00CE1C40">
      <w:pPr>
        <w:rPr>
          <w:rFonts w:ascii="Tahoma" w:hAnsi="Tahoma" w:cs="Tahoma"/>
          <w:b/>
          <w:sz w:val="22"/>
        </w:rPr>
      </w:pP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472FA6">
        <w:rPr>
          <w:rFonts w:ascii="Tahoma" w:hAnsi="Tahoma" w:cs="Tahoma"/>
          <w:sz w:val="22"/>
        </w:rPr>
        <w:t xml:space="preserve">A presente homenagem é destinada à </w:t>
      </w:r>
      <w:r w:rsidRPr="00472FA6">
        <w:rPr>
          <w:rFonts w:ascii="Tahoma" w:hAnsi="Tahoma" w:cs="Tahoma"/>
          <w:b/>
          <w:sz w:val="22"/>
        </w:rPr>
        <w:t>LA VIE SPORTS</w:t>
      </w:r>
      <w:r w:rsidRPr="00472FA6">
        <w:rPr>
          <w:rFonts w:ascii="Tahoma" w:hAnsi="Tahoma" w:cs="Tahoma"/>
          <w:sz w:val="22"/>
        </w:rPr>
        <w:t>, marca carioca de moda esportiva feminina que, ao longo de seus 10 anos de trajetória, vem se consolidando como referência ao unir conforto, funcionalidade e estilo com um propósito maior: transformar a vida de mulheres reais por meio do esporte, da escuta ativa e da liberdade de movimento.</w:t>
      </w: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472FA6">
        <w:rPr>
          <w:rFonts w:ascii="Tahoma" w:hAnsi="Tahoma" w:cs="Tahoma"/>
          <w:sz w:val="22"/>
        </w:rPr>
        <w:t xml:space="preserve">Fundada em 2015 pela corredora e empreendedora Fernanda Galindo, a La </w:t>
      </w:r>
      <w:proofErr w:type="spellStart"/>
      <w:r w:rsidRPr="00472FA6">
        <w:rPr>
          <w:rFonts w:ascii="Tahoma" w:hAnsi="Tahoma" w:cs="Tahoma"/>
          <w:sz w:val="22"/>
        </w:rPr>
        <w:t>Vie</w:t>
      </w:r>
      <w:proofErr w:type="spellEnd"/>
      <w:r w:rsidRPr="00472FA6">
        <w:rPr>
          <w:rFonts w:ascii="Tahoma" w:hAnsi="Tahoma" w:cs="Tahoma"/>
          <w:sz w:val="22"/>
        </w:rPr>
        <w:t xml:space="preserve"> Sports nasceu da vivência prática de quem conhece de perto as demandas do universo da corrida e percebeu a necessidade de oferecer peças verdadeiramente funcionais, bonitas e adequadas à rotina feminina. Atualmente, a marca segue fortalecida sob a condução do trio formado por Fernanda, Roberta </w:t>
      </w:r>
      <w:proofErr w:type="spellStart"/>
      <w:r w:rsidRPr="00472FA6">
        <w:rPr>
          <w:rFonts w:ascii="Tahoma" w:hAnsi="Tahoma" w:cs="Tahoma"/>
          <w:sz w:val="22"/>
        </w:rPr>
        <w:t>Perlingeiro</w:t>
      </w:r>
      <w:proofErr w:type="spellEnd"/>
      <w:r w:rsidRPr="00472FA6">
        <w:rPr>
          <w:rFonts w:ascii="Tahoma" w:hAnsi="Tahoma" w:cs="Tahoma"/>
          <w:sz w:val="22"/>
        </w:rPr>
        <w:t xml:space="preserve"> e Mariana </w:t>
      </w:r>
      <w:proofErr w:type="spellStart"/>
      <w:r w:rsidRPr="00472FA6">
        <w:rPr>
          <w:rFonts w:ascii="Tahoma" w:hAnsi="Tahoma" w:cs="Tahoma"/>
          <w:sz w:val="22"/>
        </w:rPr>
        <w:t>Gastin</w:t>
      </w:r>
      <w:proofErr w:type="spellEnd"/>
      <w:r w:rsidRPr="00472FA6">
        <w:rPr>
          <w:rFonts w:ascii="Tahoma" w:hAnsi="Tahoma" w:cs="Tahoma"/>
          <w:sz w:val="22"/>
        </w:rPr>
        <w:t>, mulheres que imprimem à empresa sensibilidade, autenticidade e compromisso genuíno com o bem-estar feminino.</w:t>
      </w: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472FA6">
        <w:rPr>
          <w:rFonts w:ascii="Tahoma" w:hAnsi="Tahoma" w:cs="Tahoma"/>
          <w:sz w:val="22"/>
        </w:rPr>
        <w:t xml:space="preserve">Mais do que produzir roupas esportivas, a La </w:t>
      </w:r>
      <w:proofErr w:type="spellStart"/>
      <w:r w:rsidRPr="00472FA6">
        <w:rPr>
          <w:rFonts w:ascii="Tahoma" w:hAnsi="Tahoma" w:cs="Tahoma"/>
          <w:sz w:val="22"/>
        </w:rPr>
        <w:t>Vie</w:t>
      </w:r>
      <w:proofErr w:type="spellEnd"/>
      <w:r w:rsidRPr="00472FA6">
        <w:rPr>
          <w:rFonts w:ascii="Tahoma" w:hAnsi="Tahoma" w:cs="Tahoma"/>
          <w:sz w:val="22"/>
        </w:rPr>
        <w:t xml:space="preserve"> Sports desenvolve soluções reais para corredoras reais, com peças pensadas para respeitar o corpo em movimento, incentivar a autoestima, promover segurança e proporcionar conforto durante a prática esportiva. Sua atuação se destaca também </w:t>
      </w:r>
      <w:r w:rsidR="00425EBF" w:rsidRPr="00425EBF">
        <w:rPr>
          <w:rFonts w:ascii="Tahoma" w:hAnsi="Tahoma" w:cs="Tahoma"/>
          <w:sz w:val="22"/>
        </w:rPr>
        <w:t>por valorizar mulheres corredoras, promovendo através de suas criações uma liberdade transformadora, sempre com um olhar aberto às necessidades de suas consumidoras em seus desafios pessoais.</w:t>
      </w: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472FA6">
        <w:rPr>
          <w:rFonts w:ascii="Tahoma" w:hAnsi="Tahoma" w:cs="Tahoma"/>
          <w:sz w:val="22"/>
        </w:rPr>
        <w:t xml:space="preserve">Com produção nacional, uso de tecidos tecnológicos e sustentáveis e presença marcante em importantes eventos de corrida, a marca demonstra que empreendedorismo, inovação e propósito podem caminhar lado a lado. A La </w:t>
      </w:r>
      <w:proofErr w:type="spellStart"/>
      <w:r w:rsidRPr="00472FA6">
        <w:rPr>
          <w:rFonts w:ascii="Tahoma" w:hAnsi="Tahoma" w:cs="Tahoma"/>
          <w:sz w:val="22"/>
        </w:rPr>
        <w:t>Vie</w:t>
      </w:r>
      <w:proofErr w:type="spellEnd"/>
      <w:r w:rsidRPr="00472FA6">
        <w:rPr>
          <w:rFonts w:ascii="Tahoma" w:hAnsi="Tahoma" w:cs="Tahoma"/>
          <w:sz w:val="22"/>
        </w:rPr>
        <w:t xml:space="preserve"> Sports inspira mulheres não apenas a correr, mas a se reconectarem com seus corpos, sua confiança e sua liberdade.</w:t>
      </w:r>
    </w:p>
    <w:p w:rsidR="00472FA6" w:rsidRPr="00472FA6" w:rsidRDefault="00472FA6" w:rsidP="00472FA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FC3D17" w:rsidRPr="00006A89" w:rsidRDefault="00472FA6" w:rsidP="00472FA6">
      <w:pPr>
        <w:spacing w:line="360" w:lineRule="auto"/>
        <w:ind w:firstLine="708"/>
        <w:jc w:val="both"/>
        <w:rPr>
          <w:b/>
        </w:rPr>
      </w:pPr>
      <w:r w:rsidRPr="00472FA6">
        <w:rPr>
          <w:rFonts w:ascii="Tahoma" w:hAnsi="Tahoma" w:cs="Tahoma"/>
          <w:sz w:val="22"/>
        </w:rPr>
        <w:t xml:space="preserve">Por sua história, por seu impacto positivo e pelo trabalho admirável desenvolvido por Fernanda Galindo, Roberta </w:t>
      </w:r>
      <w:proofErr w:type="spellStart"/>
      <w:r w:rsidRPr="00472FA6">
        <w:rPr>
          <w:rFonts w:ascii="Tahoma" w:hAnsi="Tahoma" w:cs="Tahoma"/>
          <w:sz w:val="22"/>
        </w:rPr>
        <w:t>Perlingeiro</w:t>
      </w:r>
      <w:proofErr w:type="spellEnd"/>
      <w:r w:rsidRPr="00472FA6">
        <w:rPr>
          <w:rFonts w:ascii="Tahoma" w:hAnsi="Tahoma" w:cs="Tahoma"/>
          <w:sz w:val="22"/>
        </w:rPr>
        <w:t xml:space="preserve"> e Mariana </w:t>
      </w:r>
      <w:proofErr w:type="spellStart"/>
      <w:r w:rsidRPr="00472FA6">
        <w:rPr>
          <w:rFonts w:ascii="Tahoma" w:hAnsi="Tahoma" w:cs="Tahoma"/>
          <w:sz w:val="22"/>
        </w:rPr>
        <w:t>Gastin</w:t>
      </w:r>
      <w:proofErr w:type="spellEnd"/>
      <w:r w:rsidRPr="00472FA6">
        <w:rPr>
          <w:rFonts w:ascii="Tahoma" w:hAnsi="Tahoma" w:cs="Tahoma"/>
          <w:sz w:val="22"/>
        </w:rPr>
        <w:t>, a presente Moção de Aplausos e Congratulações é justa e merecida.</w:t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792" w:rsidRDefault="00A52792">
      <w:r>
        <w:separator/>
      </w:r>
    </w:p>
  </w:endnote>
  <w:endnote w:type="continuationSeparator" w:id="0">
    <w:p w:rsidR="00A52792" w:rsidRDefault="00A5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293595">
      <w:rPr>
        <w:rFonts w:ascii="Tahoma" w:hAnsi="Tahoma" w:cs="Tahoma"/>
        <w:b/>
        <w:i/>
        <w:sz w:val="16"/>
        <w:szCs w:val="16"/>
      </w:rPr>
      <w:t xml:space="preserve">                  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792" w:rsidRDefault="00A52792">
      <w:r>
        <w:separator/>
      </w:r>
    </w:p>
  </w:footnote>
  <w:footnote w:type="continuationSeparator" w:id="0">
    <w:p w:rsidR="00A52792" w:rsidRDefault="00A52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BCA"/>
    <w:rsid w:val="00006A89"/>
    <w:rsid w:val="000343CE"/>
    <w:rsid w:val="0004144E"/>
    <w:rsid w:val="00050D74"/>
    <w:rsid w:val="0006201C"/>
    <w:rsid w:val="00065E51"/>
    <w:rsid w:val="00085701"/>
    <w:rsid w:val="00085E67"/>
    <w:rsid w:val="00091794"/>
    <w:rsid w:val="000A7C07"/>
    <w:rsid w:val="000C4A6F"/>
    <w:rsid w:val="000D15E6"/>
    <w:rsid w:val="000E73DB"/>
    <w:rsid w:val="00136336"/>
    <w:rsid w:val="00144076"/>
    <w:rsid w:val="00154CF2"/>
    <w:rsid w:val="00160608"/>
    <w:rsid w:val="0017001D"/>
    <w:rsid w:val="0017085D"/>
    <w:rsid w:val="00170BB0"/>
    <w:rsid w:val="00173D08"/>
    <w:rsid w:val="00174E7D"/>
    <w:rsid w:val="001E38C8"/>
    <w:rsid w:val="0021439A"/>
    <w:rsid w:val="00216589"/>
    <w:rsid w:val="002603F6"/>
    <w:rsid w:val="002668CC"/>
    <w:rsid w:val="00272FA6"/>
    <w:rsid w:val="00287220"/>
    <w:rsid w:val="00290F61"/>
    <w:rsid w:val="00293595"/>
    <w:rsid w:val="002950A0"/>
    <w:rsid w:val="002B2A22"/>
    <w:rsid w:val="002B3424"/>
    <w:rsid w:val="002C351B"/>
    <w:rsid w:val="002D3756"/>
    <w:rsid w:val="002D58CC"/>
    <w:rsid w:val="00300CE5"/>
    <w:rsid w:val="00321513"/>
    <w:rsid w:val="00333B75"/>
    <w:rsid w:val="00380CDD"/>
    <w:rsid w:val="003A69C5"/>
    <w:rsid w:val="003C0705"/>
    <w:rsid w:val="003C16D6"/>
    <w:rsid w:val="003C5665"/>
    <w:rsid w:val="003E1589"/>
    <w:rsid w:val="0041280D"/>
    <w:rsid w:val="00425EBF"/>
    <w:rsid w:val="00463F7B"/>
    <w:rsid w:val="00472FA6"/>
    <w:rsid w:val="00474286"/>
    <w:rsid w:val="00494BCA"/>
    <w:rsid w:val="005007D7"/>
    <w:rsid w:val="00507E7F"/>
    <w:rsid w:val="00512148"/>
    <w:rsid w:val="00522C25"/>
    <w:rsid w:val="00554799"/>
    <w:rsid w:val="00581139"/>
    <w:rsid w:val="00583F70"/>
    <w:rsid w:val="0059782F"/>
    <w:rsid w:val="00597D19"/>
    <w:rsid w:val="005A12B5"/>
    <w:rsid w:val="005A6097"/>
    <w:rsid w:val="005C168A"/>
    <w:rsid w:val="005D29DB"/>
    <w:rsid w:val="00613FD7"/>
    <w:rsid w:val="0062149E"/>
    <w:rsid w:val="00627F42"/>
    <w:rsid w:val="006409F7"/>
    <w:rsid w:val="0066243C"/>
    <w:rsid w:val="00671D1A"/>
    <w:rsid w:val="00675F66"/>
    <w:rsid w:val="0069617D"/>
    <w:rsid w:val="006B1C4C"/>
    <w:rsid w:val="006F75F6"/>
    <w:rsid w:val="00752F57"/>
    <w:rsid w:val="00776EA6"/>
    <w:rsid w:val="007A4FC7"/>
    <w:rsid w:val="007B0F29"/>
    <w:rsid w:val="007B66C6"/>
    <w:rsid w:val="007C0F05"/>
    <w:rsid w:val="007C4CF3"/>
    <w:rsid w:val="007C6189"/>
    <w:rsid w:val="007E3708"/>
    <w:rsid w:val="007E43A8"/>
    <w:rsid w:val="008065B9"/>
    <w:rsid w:val="00840CE9"/>
    <w:rsid w:val="00865DCD"/>
    <w:rsid w:val="00870269"/>
    <w:rsid w:val="008819F1"/>
    <w:rsid w:val="008A5DD5"/>
    <w:rsid w:val="008C0AC7"/>
    <w:rsid w:val="008D46D9"/>
    <w:rsid w:val="008D76DA"/>
    <w:rsid w:val="00901431"/>
    <w:rsid w:val="00910260"/>
    <w:rsid w:val="00914DF3"/>
    <w:rsid w:val="009902F2"/>
    <w:rsid w:val="009B3EE0"/>
    <w:rsid w:val="00A30920"/>
    <w:rsid w:val="00A35A2E"/>
    <w:rsid w:val="00A47C3E"/>
    <w:rsid w:val="00A52792"/>
    <w:rsid w:val="00A72123"/>
    <w:rsid w:val="00A96F72"/>
    <w:rsid w:val="00AA24A3"/>
    <w:rsid w:val="00AA3E65"/>
    <w:rsid w:val="00AC2AD3"/>
    <w:rsid w:val="00AE7DF9"/>
    <w:rsid w:val="00B26BE0"/>
    <w:rsid w:val="00B32499"/>
    <w:rsid w:val="00B34B27"/>
    <w:rsid w:val="00B552D5"/>
    <w:rsid w:val="00B86D80"/>
    <w:rsid w:val="00B9327E"/>
    <w:rsid w:val="00B96683"/>
    <w:rsid w:val="00BA419B"/>
    <w:rsid w:val="00BC118F"/>
    <w:rsid w:val="00BE25AB"/>
    <w:rsid w:val="00BE3109"/>
    <w:rsid w:val="00BF28F6"/>
    <w:rsid w:val="00C07FD9"/>
    <w:rsid w:val="00C34D4D"/>
    <w:rsid w:val="00C768B2"/>
    <w:rsid w:val="00C86C82"/>
    <w:rsid w:val="00C95241"/>
    <w:rsid w:val="00CB15C9"/>
    <w:rsid w:val="00CB604F"/>
    <w:rsid w:val="00CE1C40"/>
    <w:rsid w:val="00CE4F43"/>
    <w:rsid w:val="00D3723C"/>
    <w:rsid w:val="00D44AFC"/>
    <w:rsid w:val="00D634A1"/>
    <w:rsid w:val="00D902F4"/>
    <w:rsid w:val="00D948D2"/>
    <w:rsid w:val="00DC5603"/>
    <w:rsid w:val="00DF1D30"/>
    <w:rsid w:val="00E025AC"/>
    <w:rsid w:val="00E0628B"/>
    <w:rsid w:val="00E10F33"/>
    <w:rsid w:val="00E35CFE"/>
    <w:rsid w:val="00E46826"/>
    <w:rsid w:val="00E8461F"/>
    <w:rsid w:val="00EA329C"/>
    <w:rsid w:val="00EE174A"/>
    <w:rsid w:val="00EF1A1E"/>
    <w:rsid w:val="00F231E3"/>
    <w:rsid w:val="00F247A7"/>
    <w:rsid w:val="00F2482E"/>
    <w:rsid w:val="00F403C0"/>
    <w:rsid w:val="00F447B1"/>
    <w:rsid w:val="00F5371F"/>
    <w:rsid w:val="00F5730C"/>
    <w:rsid w:val="00F61C3C"/>
    <w:rsid w:val="00F732CE"/>
    <w:rsid w:val="00F772CC"/>
    <w:rsid w:val="00F85914"/>
    <w:rsid w:val="00F9184D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338C9B"/>
  <w15:docId w15:val="{DF0DD575-20E6-4935-9A11-A8DD732FA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27</cp:revision>
  <cp:lastPrinted>2026-03-30T17:07:00Z</cp:lastPrinted>
  <dcterms:created xsi:type="dcterms:W3CDTF">2025-06-10T15:11:00Z</dcterms:created>
  <dcterms:modified xsi:type="dcterms:W3CDTF">2026-04-01T15:09:00Z</dcterms:modified>
</cp:coreProperties>
</file>