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2EFF4" w14:textId="73D77DA5" w:rsidR="00BC118F" w:rsidRPr="00293595" w:rsidRDefault="00113AD6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14:paraId="0F047811" w14:textId="77777777" w:rsidR="00BA258C" w:rsidRDefault="00BA258C" w:rsidP="00CE1C40">
      <w:pPr>
        <w:rPr>
          <w:rFonts w:ascii="Tahoma" w:hAnsi="Tahoma" w:cs="Tahoma"/>
        </w:rPr>
      </w:pPr>
    </w:p>
    <w:p w14:paraId="397EE909" w14:textId="77777777" w:rsidR="00BA258C" w:rsidRPr="00293595" w:rsidRDefault="00BA258C" w:rsidP="00CE1C40">
      <w:pPr>
        <w:rPr>
          <w:rFonts w:ascii="Tahoma" w:hAnsi="Tahoma" w:cs="Tahoma"/>
        </w:rPr>
      </w:pPr>
    </w:p>
    <w:p w14:paraId="7F667681" w14:textId="7767A438" w:rsidR="00CE1C40" w:rsidRPr="00293595" w:rsidRDefault="00F247A7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293595">
        <w:rPr>
          <w:rFonts w:ascii="Tahoma" w:hAnsi="Tahoma" w:cs="Tahoma"/>
          <w:b/>
        </w:rPr>
        <w:t>ENVIA</w:t>
      </w:r>
      <w:r w:rsidRPr="00293595">
        <w:rPr>
          <w:rFonts w:ascii="Tahoma" w:hAnsi="Tahoma" w:cs="Tahoma"/>
        </w:rPr>
        <w:t xml:space="preserve"> </w:t>
      </w:r>
      <w:r w:rsidRPr="00293595">
        <w:rPr>
          <w:rFonts w:ascii="Tahoma" w:hAnsi="Tahoma" w:cs="Tahoma"/>
          <w:b/>
        </w:rPr>
        <w:t xml:space="preserve">MOÇÃO DE APLAUSOS E CONGRATULAÇÕES </w:t>
      </w:r>
      <w:r w:rsidR="00116A49">
        <w:rPr>
          <w:rFonts w:ascii="Tahoma" w:hAnsi="Tahoma" w:cs="Tahoma"/>
          <w:b/>
        </w:rPr>
        <w:t>AO</w:t>
      </w:r>
      <w:r w:rsidR="00131F26">
        <w:rPr>
          <w:rFonts w:ascii="Tahoma" w:hAnsi="Tahoma" w:cs="Tahoma"/>
          <w:b/>
        </w:rPr>
        <w:t xml:space="preserve"> </w:t>
      </w:r>
      <w:r w:rsidR="00116A49">
        <w:rPr>
          <w:rFonts w:ascii="Tahoma" w:hAnsi="Tahoma" w:cs="Tahoma"/>
          <w:b/>
        </w:rPr>
        <w:t>TÉCNICO</w:t>
      </w:r>
      <w:r w:rsidR="00741AAB">
        <w:rPr>
          <w:rFonts w:ascii="Tahoma" w:hAnsi="Tahoma" w:cs="Tahoma"/>
          <w:b/>
        </w:rPr>
        <w:t xml:space="preserve"> DE ENFERMAGEM </w:t>
      </w:r>
      <w:r w:rsidR="00116A49">
        <w:rPr>
          <w:rFonts w:ascii="Tahoma" w:hAnsi="Tahoma" w:cs="Tahoma"/>
          <w:b/>
        </w:rPr>
        <w:t>ALLAN MARTINIANO DA SILVA DE AQUINO</w:t>
      </w:r>
    </w:p>
    <w:p w14:paraId="090371E4" w14:textId="77777777" w:rsidR="00BA258C" w:rsidRPr="00293595" w:rsidRDefault="00BA258C" w:rsidP="00D3723C">
      <w:pPr>
        <w:spacing w:line="360" w:lineRule="auto"/>
        <w:rPr>
          <w:rFonts w:ascii="Tahoma" w:hAnsi="Tahoma" w:cs="Tahoma"/>
        </w:rPr>
      </w:pPr>
    </w:p>
    <w:p w14:paraId="7A4869B8" w14:textId="77777777" w:rsidR="00116A49" w:rsidRPr="00116A49" w:rsidRDefault="00CE1C40" w:rsidP="00116A49">
      <w:pPr>
        <w:spacing w:line="360" w:lineRule="auto"/>
        <w:ind w:firstLine="709"/>
        <w:jc w:val="both"/>
        <w:rPr>
          <w:rFonts w:ascii="Tahoma" w:hAnsi="Tahoma" w:cs="Tahoma"/>
          <w:b/>
        </w:rPr>
      </w:pPr>
      <w:r w:rsidRPr="00293595">
        <w:rPr>
          <w:rFonts w:ascii="Tahoma" w:hAnsi="Tahoma" w:cs="Tahoma"/>
        </w:rPr>
        <w:t>Requeiro à Mesa, na forma regimental, ouvido o Douto Plenário</w:t>
      </w:r>
      <w:r w:rsidR="003C16D6" w:rsidRPr="00293595">
        <w:rPr>
          <w:rFonts w:ascii="Tahoma" w:hAnsi="Tahoma" w:cs="Tahoma"/>
        </w:rPr>
        <w:t xml:space="preserve">, que </w:t>
      </w:r>
      <w:r w:rsidR="00FC3D17" w:rsidRPr="00293595">
        <w:rPr>
          <w:rFonts w:ascii="Tahoma" w:hAnsi="Tahoma" w:cs="Tahoma"/>
        </w:rPr>
        <w:t>conceda a presente Moção de</w:t>
      </w:r>
      <w:r w:rsidR="000D15E6" w:rsidRPr="00293595">
        <w:rPr>
          <w:rFonts w:ascii="Tahoma" w:hAnsi="Tahoma" w:cs="Tahoma"/>
        </w:rPr>
        <w:t xml:space="preserve"> Aplausos e </w:t>
      </w:r>
      <w:r w:rsidR="00116A49">
        <w:rPr>
          <w:rFonts w:ascii="Tahoma" w:hAnsi="Tahoma" w:cs="Tahoma"/>
        </w:rPr>
        <w:t>Congratulações ao</w:t>
      </w:r>
      <w:r w:rsidR="00BA258C">
        <w:rPr>
          <w:rFonts w:ascii="Tahoma" w:hAnsi="Tahoma" w:cs="Tahoma"/>
        </w:rPr>
        <w:t xml:space="preserve"> </w:t>
      </w:r>
      <w:r w:rsidR="00116A49">
        <w:rPr>
          <w:rFonts w:ascii="Tahoma" w:hAnsi="Tahoma" w:cs="Tahoma"/>
        </w:rPr>
        <w:t>Técnico</w:t>
      </w:r>
      <w:r w:rsidR="00496FEA" w:rsidRPr="00113AD6">
        <w:rPr>
          <w:rFonts w:ascii="Tahoma" w:hAnsi="Tahoma" w:cs="Tahoma"/>
        </w:rPr>
        <w:t xml:space="preserve"> de E</w:t>
      </w:r>
      <w:r w:rsidR="00BA258C" w:rsidRPr="00113AD6">
        <w:rPr>
          <w:rFonts w:ascii="Tahoma" w:hAnsi="Tahoma" w:cs="Tahoma"/>
        </w:rPr>
        <w:t>nfermagem</w:t>
      </w:r>
      <w:r w:rsidR="00741AAB">
        <w:rPr>
          <w:rFonts w:ascii="Tahoma" w:hAnsi="Tahoma" w:cs="Tahoma"/>
          <w:b/>
        </w:rPr>
        <w:t xml:space="preserve"> </w:t>
      </w:r>
      <w:r w:rsidR="00116A49" w:rsidRPr="00116A49">
        <w:rPr>
          <w:rFonts w:ascii="Tahoma" w:hAnsi="Tahoma" w:cs="Tahoma"/>
          <w:b/>
        </w:rPr>
        <w:t>ALLAN MARTINIANO DA SILVA DE AQUINO</w:t>
      </w:r>
    </w:p>
    <w:p w14:paraId="1998766A" w14:textId="2C1D4763" w:rsidR="00BA258C" w:rsidRDefault="00BA258C" w:rsidP="00ED63FB">
      <w:pPr>
        <w:spacing w:line="360" w:lineRule="auto"/>
        <w:ind w:firstLine="709"/>
        <w:jc w:val="both"/>
        <w:rPr>
          <w:rFonts w:ascii="Tahoma" w:hAnsi="Tahoma" w:cs="Tahoma"/>
        </w:rPr>
      </w:pPr>
    </w:p>
    <w:p w14:paraId="5A8BDB04" w14:textId="77777777" w:rsidR="00ED63FB" w:rsidRDefault="00ED63FB" w:rsidP="00ED63FB">
      <w:pPr>
        <w:spacing w:line="360" w:lineRule="auto"/>
        <w:ind w:left="4247" w:firstLine="709"/>
        <w:jc w:val="both"/>
        <w:rPr>
          <w:rFonts w:ascii="Tahoma" w:hAnsi="Tahoma" w:cs="Tahoma"/>
        </w:rPr>
      </w:pPr>
    </w:p>
    <w:p w14:paraId="425E0A9C" w14:textId="6107B4EA" w:rsidR="00CE1C40" w:rsidRPr="00293595" w:rsidRDefault="00BC118F" w:rsidP="00113AD6">
      <w:pPr>
        <w:spacing w:line="360" w:lineRule="auto"/>
        <w:ind w:left="4247" w:firstLine="709"/>
        <w:jc w:val="right"/>
        <w:rPr>
          <w:rFonts w:ascii="Tahoma" w:hAnsi="Tahoma" w:cs="Tahoma"/>
        </w:rPr>
      </w:pPr>
      <w:r w:rsidRPr="00293595">
        <w:rPr>
          <w:rFonts w:ascii="Tahoma" w:hAnsi="Tahoma" w:cs="Tahoma"/>
        </w:rPr>
        <w:t xml:space="preserve">Sala das Sessões, </w:t>
      </w:r>
      <w:r w:rsidR="00741AAB">
        <w:rPr>
          <w:rFonts w:ascii="Tahoma" w:hAnsi="Tahoma" w:cs="Tahoma"/>
        </w:rPr>
        <w:t>2</w:t>
      </w:r>
      <w:r w:rsidR="00180D29">
        <w:rPr>
          <w:rFonts w:ascii="Tahoma" w:hAnsi="Tahoma" w:cs="Tahoma"/>
        </w:rPr>
        <w:t>9</w:t>
      </w:r>
      <w:r w:rsidRPr="00293595">
        <w:rPr>
          <w:rFonts w:ascii="Tahoma" w:hAnsi="Tahoma" w:cs="Tahoma"/>
        </w:rPr>
        <w:t xml:space="preserve"> de </w:t>
      </w:r>
      <w:r w:rsidR="00131F26">
        <w:rPr>
          <w:rFonts w:ascii="Tahoma" w:hAnsi="Tahoma" w:cs="Tahoma"/>
        </w:rPr>
        <w:t>ma</w:t>
      </w:r>
      <w:r w:rsidR="00F76340">
        <w:rPr>
          <w:rFonts w:ascii="Tahoma" w:hAnsi="Tahoma" w:cs="Tahoma"/>
        </w:rPr>
        <w:t>r</w:t>
      </w:r>
      <w:r w:rsidR="00131F26">
        <w:rPr>
          <w:rFonts w:ascii="Tahoma" w:hAnsi="Tahoma" w:cs="Tahoma"/>
        </w:rPr>
        <w:t>ç</w:t>
      </w:r>
      <w:r w:rsidR="00F76340">
        <w:rPr>
          <w:rFonts w:ascii="Tahoma" w:hAnsi="Tahoma" w:cs="Tahoma"/>
        </w:rPr>
        <w:t>o de 2026</w:t>
      </w:r>
    </w:p>
    <w:p w14:paraId="5BD482CA" w14:textId="77777777" w:rsidR="00A72DE4" w:rsidRDefault="00A72DE4" w:rsidP="00CE1C40">
      <w:pPr>
        <w:rPr>
          <w:rFonts w:ascii="Tahoma" w:hAnsi="Tahoma" w:cs="Tahoma"/>
        </w:rPr>
      </w:pPr>
    </w:p>
    <w:p w14:paraId="50CBF2A7" w14:textId="77777777" w:rsidR="00A72DE4" w:rsidRDefault="00A72DE4" w:rsidP="00CE1C40">
      <w:pPr>
        <w:rPr>
          <w:rFonts w:ascii="Tahoma" w:hAnsi="Tahoma" w:cs="Tahoma"/>
        </w:rPr>
      </w:pPr>
    </w:p>
    <w:p w14:paraId="3EB031A5" w14:textId="77777777" w:rsidR="003C0705" w:rsidRPr="00293595" w:rsidRDefault="003C0705" w:rsidP="00CE1C40">
      <w:pPr>
        <w:rPr>
          <w:rFonts w:ascii="Tahoma" w:hAnsi="Tahoma" w:cs="Tahoma"/>
        </w:rPr>
      </w:pPr>
    </w:p>
    <w:p w14:paraId="086D503A" w14:textId="77777777"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14:paraId="64AB66E8" w14:textId="77777777"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14:paraId="1E97C812" w14:textId="77777777"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14:paraId="2BC288EC" w14:textId="77777777" w:rsidR="00E93E35" w:rsidRDefault="00E93E35" w:rsidP="00BA258C">
      <w:pPr>
        <w:rPr>
          <w:rFonts w:ascii="Tahoma" w:hAnsi="Tahoma" w:cs="Tahoma"/>
          <w:b/>
          <w:sz w:val="22"/>
        </w:rPr>
      </w:pPr>
    </w:p>
    <w:p w14:paraId="610BA03F" w14:textId="5F2DBC27" w:rsidR="00252692" w:rsidRDefault="00252692" w:rsidP="003C0705">
      <w:pPr>
        <w:jc w:val="center"/>
        <w:rPr>
          <w:rFonts w:ascii="Tahoma" w:hAnsi="Tahoma" w:cs="Tahoma"/>
          <w:b/>
          <w:sz w:val="22"/>
        </w:rPr>
      </w:pPr>
    </w:p>
    <w:p w14:paraId="7897FA55" w14:textId="796B8ABB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2DB631E1" w14:textId="41A447A6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565D8D03" w14:textId="5DF78088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7B0AD671" w14:textId="69D1A29C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2A583ABA" w14:textId="15D1B54F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292552F8" w14:textId="17ECC193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70CAD0D5" w14:textId="2FBA7091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1E7D47D0" w14:textId="4738C7EF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685AFFB4" w14:textId="06107B1B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414F5EB3" w14:textId="1CF0D318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5DDEFFEE" w14:textId="4B47ACE2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17C02808" w14:textId="41CC6AC9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5A297D7B" w14:textId="04BFB712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49DEE9C8" w14:textId="77777777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4A7DBA8B" w14:textId="546A4E0C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0D40FD40" w14:textId="77777777" w:rsidR="00113AD6" w:rsidRDefault="00113AD6" w:rsidP="003C0705">
      <w:pPr>
        <w:jc w:val="center"/>
        <w:rPr>
          <w:rFonts w:ascii="Tahoma" w:hAnsi="Tahoma" w:cs="Tahoma"/>
          <w:b/>
          <w:sz w:val="22"/>
        </w:rPr>
      </w:pPr>
    </w:p>
    <w:p w14:paraId="478D4D1B" w14:textId="538B6242" w:rsidR="00E93E35" w:rsidRDefault="00CE1C40" w:rsidP="00BA258C">
      <w:pPr>
        <w:jc w:val="center"/>
        <w:rPr>
          <w:rFonts w:ascii="Tahoma" w:hAnsi="Tahoma" w:cs="Tahoma"/>
          <w:b/>
        </w:rPr>
      </w:pPr>
      <w:r w:rsidRPr="00BA258C">
        <w:rPr>
          <w:rFonts w:ascii="Tahoma" w:hAnsi="Tahoma" w:cs="Tahoma"/>
          <w:b/>
        </w:rPr>
        <w:lastRenderedPageBreak/>
        <w:t>JUSTIFICATIVA</w:t>
      </w:r>
    </w:p>
    <w:p w14:paraId="6BC34EC2" w14:textId="1C7F7F40" w:rsidR="00741AAB" w:rsidRPr="00BA258C" w:rsidRDefault="00741AAB" w:rsidP="00113AD6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BA258C">
        <w:rPr>
          <w:rFonts w:ascii="Tahoma" w:hAnsi="Tahoma" w:cs="Tahoma"/>
        </w:rPr>
        <w:t>A Câmara Municipal de Niterói, por me</w:t>
      </w:r>
      <w:r w:rsidR="00113AD6">
        <w:rPr>
          <w:rFonts w:ascii="Tahoma" w:hAnsi="Tahoma" w:cs="Tahoma"/>
        </w:rPr>
        <w:t>i</w:t>
      </w:r>
      <w:r w:rsidRPr="00BA258C">
        <w:rPr>
          <w:rFonts w:ascii="Tahoma" w:hAnsi="Tahoma" w:cs="Tahoma"/>
        </w:rPr>
        <w:t>o desta Moção de Aplausos, manifesta se</w:t>
      </w:r>
      <w:r w:rsidR="00116A49">
        <w:rPr>
          <w:rFonts w:ascii="Tahoma" w:hAnsi="Tahoma" w:cs="Tahoma"/>
        </w:rPr>
        <w:t>u reconhecimento e gratidão ao</w:t>
      </w:r>
      <w:r w:rsidR="00BA258C">
        <w:rPr>
          <w:rFonts w:ascii="Tahoma" w:hAnsi="Tahoma" w:cs="Tahoma"/>
        </w:rPr>
        <w:t xml:space="preserve"> </w:t>
      </w:r>
      <w:r w:rsidR="00116A49">
        <w:rPr>
          <w:rFonts w:ascii="Tahoma" w:hAnsi="Tahoma" w:cs="Tahoma"/>
        </w:rPr>
        <w:t>Técnico</w:t>
      </w:r>
      <w:r w:rsidR="005900DF" w:rsidRPr="00113AD6">
        <w:rPr>
          <w:rFonts w:ascii="Tahoma" w:hAnsi="Tahoma" w:cs="Tahoma"/>
        </w:rPr>
        <w:t xml:space="preserve"> de E</w:t>
      </w:r>
      <w:r w:rsidRPr="00113AD6">
        <w:rPr>
          <w:rFonts w:ascii="Tahoma" w:hAnsi="Tahoma" w:cs="Tahoma"/>
        </w:rPr>
        <w:t>nfermagem</w:t>
      </w:r>
      <w:r w:rsidRPr="00BA258C">
        <w:rPr>
          <w:rFonts w:ascii="Tahoma" w:hAnsi="Tahoma" w:cs="Tahoma"/>
        </w:rPr>
        <w:t xml:space="preserve"> </w:t>
      </w:r>
      <w:r w:rsidR="00116A49">
        <w:rPr>
          <w:rFonts w:ascii="Tahoma" w:hAnsi="Tahoma" w:cs="Tahoma"/>
          <w:b/>
        </w:rPr>
        <w:t>ALLAN MARTINIANO DA SILVA DE AQUINO</w:t>
      </w:r>
      <w:r w:rsidRPr="00BA258C">
        <w:rPr>
          <w:rFonts w:ascii="Tahoma" w:hAnsi="Tahoma" w:cs="Tahoma"/>
        </w:rPr>
        <w:t>, em razão de sua atuação exemplar, marcada pelo compromisso, dedicação e elevado senso de responsabilidade no exercício de suas funções.</w:t>
      </w:r>
    </w:p>
    <w:p w14:paraId="3EB152BA" w14:textId="4ED89FB9" w:rsidR="00741AAB" w:rsidRPr="00BA258C" w:rsidRDefault="00741AAB" w:rsidP="00113AD6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BA258C">
        <w:rPr>
          <w:rFonts w:ascii="Tahoma" w:hAnsi="Tahoma" w:cs="Tahoma"/>
        </w:rPr>
        <w:t xml:space="preserve">Ao longo de sua trajetória profissional, </w:t>
      </w:r>
      <w:r w:rsidR="00116A49">
        <w:rPr>
          <w:rFonts w:ascii="Tahoma" w:hAnsi="Tahoma" w:cs="Tahoma"/>
        </w:rPr>
        <w:t>Allan Martiniano da Silva de Aquino</w:t>
      </w:r>
      <w:r w:rsidR="00180D29">
        <w:rPr>
          <w:rFonts w:ascii="Tahoma" w:hAnsi="Tahoma" w:cs="Tahoma"/>
        </w:rPr>
        <w:t xml:space="preserve"> </w:t>
      </w:r>
      <w:r w:rsidRPr="00BA258C">
        <w:rPr>
          <w:rFonts w:ascii="Tahoma" w:hAnsi="Tahoma" w:cs="Tahoma"/>
        </w:rPr>
        <w:t>tem se destacado pela competência técnica, pelo cuidado humanizado e pela atenção dedicada aos pacientes, contribuindo de forma significativa para a promoção da saúde e o bem-estar da população de Niterói. Sua conduta ética e seu empenho diário refletem não apenas o cumprimento do dever, mas um verdadeiro compromisso com a vida e com o próximo.</w:t>
      </w:r>
    </w:p>
    <w:p w14:paraId="33BF72ED" w14:textId="1497C99A" w:rsidR="00741AAB" w:rsidRPr="00BA258C" w:rsidRDefault="00741AAB" w:rsidP="00113AD6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BA258C">
        <w:rPr>
          <w:rFonts w:ascii="Tahoma" w:hAnsi="Tahoma" w:cs="Tahoma"/>
        </w:rPr>
        <w:t>Profissionais da enfermagem desempenham papel essencial no sistema de saúde, sendo muitas vezes a linha de frente no atendimento à população. Nes</w:t>
      </w:r>
      <w:r w:rsidR="00180D29">
        <w:rPr>
          <w:rFonts w:ascii="Tahoma" w:hAnsi="Tahoma" w:cs="Tahoma"/>
        </w:rPr>
        <w:t xml:space="preserve">se contexto, a </w:t>
      </w:r>
      <w:r w:rsidR="00116A49">
        <w:rPr>
          <w:rFonts w:ascii="Tahoma" w:hAnsi="Tahoma" w:cs="Tahoma"/>
        </w:rPr>
        <w:t>atuação de Allan</w:t>
      </w:r>
      <w:bookmarkStart w:id="0" w:name="_GoBack"/>
      <w:bookmarkEnd w:id="0"/>
      <w:r w:rsidRPr="00BA258C">
        <w:rPr>
          <w:rFonts w:ascii="Tahoma" w:hAnsi="Tahoma" w:cs="Tahoma"/>
        </w:rPr>
        <w:t xml:space="preserve"> se sobressai como exemplo de profissionalismo e sensibilidade, qualidades indispensáveis para o fortalecimento de um serviço de saúde mais digno, eficiente e humano.</w:t>
      </w:r>
    </w:p>
    <w:p w14:paraId="52A8C144" w14:textId="77777777" w:rsidR="00741AAB" w:rsidRPr="00BA258C" w:rsidRDefault="00741AAB" w:rsidP="00113AD6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BA258C">
        <w:rPr>
          <w:rFonts w:ascii="Tahoma" w:hAnsi="Tahoma" w:cs="Tahoma"/>
        </w:rPr>
        <w:t>Dessa forma, esta Casa Legislativa reconhece publicamente sua relevante contribuição, expressando, por meio desta Moção de Aplausos, o mais sincero reconhecimento e admiração, desejando-lhe contínuo sucesso em sua trajetória pessoal e profissional.</w:t>
      </w:r>
    </w:p>
    <w:p w14:paraId="6DFE136C" w14:textId="77777777" w:rsidR="00FC3D17" w:rsidRPr="00BA258C" w:rsidRDefault="00FC3D17" w:rsidP="00F247A7">
      <w:pPr>
        <w:spacing w:line="360" w:lineRule="auto"/>
        <w:ind w:firstLine="708"/>
        <w:jc w:val="both"/>
        <w:rPr>
          <w:b/>
        </w:rPr>
      </w:pPr>
    </w:p>
    <w:p w14:paraId="2D4D8694" w14:textId="77777777" w:rsidR="00741AAB" w:rsidRPr="00BA258C" w:rsidRDefault="00741AAB" w:rsidP="00741AAB"/>
    <w:p w14:paraId="6E0AB723" w14:textId="77777777" w:rsidR="00741AAB" w:rsidRPr="00BA258C" w:rsidRDefault="00741AAB" w:rsidP="00741AAB"/>
    <w:p w14:paraId="7E94BD99" w14:textId="77777777" w:rsidR="00741AAB" w:rsidRPr="00BA258C" w:rsidRDefault="00741AAB" w:rsidP="00741AAB"/>
    <w:p w14:paraId="0039200C" w14:textId="77777777" w:rsidR="00741AAB" w:rsidRPr="00741AAB" w:rsidRDefault="00741AAB" w:rsidP="00741AAB"/>
    <w:p w14:paraId="4DB15E57" w14:textId="77777777" w:rsidR="00741AAB" w:rsidRPr="00741AAB" w:rsidRDefault="00741AAB" w:rsidP="00741AAB"/>
    <w:p w14:paraId="613BFC70" w14:textId="77777777" w:rsidR="00741AAB" w:rsidRPr="00741AAB" w:rsidRDefault="00741AAB" w:rsidP="00741AAB"/>
    <w:p w14:paraId="0007635E" w14:textId="77777777" w:rsidR="00741AAB" w:rsidRPr="00741AAB" w:rsidRDefault="00741AAB" w:rsidP="00741AAB"/>
    <w:p w14:paraId="41DF0B3A" w14:textId="77777777" w:rsidR="00741AAB" w:rsidRDefault="00741AAB" w:rsidP="00741AAB">
      <w:pPr>
        <w:rPr>
          <w:b/>
        </w:rPr>
      </w:pPr>
    </w:p>
    <w:p w14:paraId="399005EB" w14:textId="77777777" w:rsidR="00741AAB" w:rsidRPr="00741AAB" w:rsidRDefault="00741AAB" w:rsidP="00741AAB">
      <w:pPr>
        <w:jc w:val="right"/>
      </w:pPr>
    </w:p>
    <w:sectPr w:rsidR="00741AAB" w:rsidRPr="00741AAB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E7EBA7" w14:textId="77777777" w:rsidR="00F21013" w:rsidRDefault="00F21013">
      <w:r>
        <w:separator/>
      </w:r>
    </w:p>
  </w:endnote>
  <w:endnote w:type="continuationSeparator" w:id="0">
    <w:p w14:paraId="4F846D3E" w14:textId="77777777" w:rsidR="00F21013" w:rsidRDefault="00F21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7E8BF" w14:textId="03F403DF"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180D29">
      <w:rPr>
        <w:rFonts w:ascii="Tahoma" w:hAnsi="Tahoma" w:cs="Tahoma"/>
        <w:b/>
        <w:i/>
        <w:sz w:val="16"/>
        <w:szCs w:val="16"/>
      </w:rPr>
      <w:t>LPM</w:t>
    </w:r>
  </w:p>
  <w:p w14:paraId="7938D96D" w14:textId="77777777"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14FA161F" w14:textId="77777777"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A9495D" w14:textId="77777777" w:rsidR="00F21013" w:rsidRDefault="00F21013">
      <w:r>
        <w:separator/>
      </w:r>
    </w:p>
  </w:footnote>
  <w:footnote w:type="continuationSeparator" w:id="0">
    <w:p w14:paraId="34AD08F8" w14:textId="77777777" w:rsidR="00F21013" w:rsidRDefault="00F210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1154DB" w14:textId="77777777"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 w14:paraId="44259E8B" w14:textId="77777777">
      <w:trPr>
        <w:trHeight w:val="1971"/>
      </w:trPr>
      <w:tc>
        <w:tcPr>
          <w:tcW w:w="1728" w:type="dxa"/>
        </w:tcPr>
        <w:p w14:paraId="1EF13B63" w14:textId="77777777"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73772B87" wp14:editId="3DCDD96C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27801909" w14:textId="77777777" w:rsidR="00CB604F" w:rsidRDefault="00CB604F">
          <w:pPr>
            <w:pStyle w:val="Cabealho"/>
            <w:rPr>
              <w:rFonts w:ascii="Arial" w:hAnsi="Arial" w:cs="Arial"/>
            </w:rPr>
          </w:pPr>
        </w:p>
        <w:p w14:paraId="784D4076" w14:textId="77777777" w:rsidR="00CB604F" w:rsidRDefault="00CB604F">
          <w:pPr>
            <w:pStyle w:val="Cabealho"/>
            <w:rPr>
              <w:rFonts w:ascii="Arial" w:hAnsi="Arial" w:cs="Arial"/>
            </w:rPr>
          </w:pPr>
        </w:p>
        <w:p w14:paraId="46AEF909" w14:textId="77777777"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4194A603" w14:textId="77777777"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7EB18F76" w14:textId="77777777"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14:paraId="7CD9A1EB" w14:textId="77777777"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7240232B" w14:textId="77777777"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D1F50"/>
    <w:rsid w:val="000E73DB"/>
    <w:rsid w:val="001047EA"/>
    <w:rsid w:val="00113AD6"/>
    <w:rsid w:val="00116A49"/>
    <w:rsid w:val="00131F26"/>
    <w:rsid w:val="00144076"/>
    <w:rsid w:val="00154CF2"/>
    <w:rsid w:val="0017001D"/>
    <w:rsid w:val="0017085D"/>
    <w:rsid w:val="00170BB0"/>
    <w:rsid w:val="00173D08"/>
    <w:rsid w:val="00174E7D"/>
    <w:rsid w:val="00180D29"/>
    <w:rsid w:val="001E38C8"/>
    <w:rsid w:val="0021439A"/>
    <w:rsid w:val="00216589"/>
    <w:rsid w:val="00252692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A69C5"/>
    <w:rsid w:val="003B2B2A"/>
    <w:rsid w:val="003C0705"/>
    <w:rsid w:val="003C16D6"/>
    <w:rsid w:val="003C16E7"/>
    <w:rsid w:val="0041280D"/>
    <w:rsid w:val="00463F7B"/>
    <w:rsid w:val="00474286"/>
    <w:rsid w:val="00494BCA"/>
    <w:rsid w:val="00496FE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00DF"/>
    <w:rsid w:val="0059782F"/>
    <w:rsid w:val="00597D19"/>
    <w:rsid w:val="005A12B5"/>
    <w:rsid w:val="005A6097"/>
    <w:rsid w:val="005C168A"/>
    <w:rsid w:val="005D29DB"/>
    <w:rsid w:val="0062149E"/>
    <w:rsid w:val="00627F42"/>
    <w:rsid w:val="006409F7"/>
    <w:rsid w:val="00661D81"/>
    <w:rsid w:val="00671D1A"/>
    <w:rsid w:val="00675F66"/>
    <w:rsid w:val="0069617D"/>
    <w:rsid w:val="006B1C4C"/>
    <w:rsid w:val="006F75F6"/>
    <w:rsid w:val="00741AAB"/>
    <w:rsid w:val="00752F5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40CE9"/>
    <w:rsid w:val="00844D31"/>
    <w:rsid w:val="00865DCD"/>
    <w:rsid w:val="00870269"/>
    <w:rsid w:val="0087454F"/>
    <w:rsid w:val="008819F1"/>
    <w:rsid w:val="008A5DD5"/>
    <w:rsid w:val="008C0AC7"/>
    <w:rsid w:val="008D46D9"/>
    <w:rsid w:val="008D76DA"/>
    <w:rsid w:val="00901431"/>
    <w:rsid w:val="00910260"/>
    <w:rsid w:val="00914DF3"/>
    <w:rsid w:val="00940C82"/>
    <w:rsid w:val="00987A72"/>
    <w:rsid w:val="009956DB"/>
    <w:rsid w:val="009B3EE0"/>
    <w:rsid w:val="009B5647"/>
    <w:rsid w:val="00A0248E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B626F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6D80"/>
    <w:rsid w:val="00B91795"/>
    <w:rsid w:val="00B9327E"/>
    <w:rsid w:val="00B96683"/>
    <w:rsid w:val="00BA258C"/>
    <w:rsid w:val="00BA419B"/>
    <w:rsid w:val="00BB6938"/>
    <w:rsid w:val="00BC118F"/>
    <w:rsid w:val="00BC75E4"/>
    <w:rsid w:val="00BE25AB"/>
    <w:rsid w:val="00BF28F6"/>
    <w:rsid w:val="00C07FD9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D7B73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D63FB"/>
    <w:rsid w:val="00EE174A"/>
    <w:rsid w:val="00EF1A1E"/>
    <w:rsid w:val="00EF2866"/>
    <w:rsid w:val="00F21013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8FDE8B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2</cp:revision>
  <cp:lastPrinted>2026-03-31T15:12:00Z</cp:lastPrinted>
  <dcterms:created xsi:type="dcterms:W3CDTF">2026-03-31T15:17:00Z</dcterms:created>
  <dcterms:modified xsi:type="dcterms:W3CDTF">2026-03-31T15:17:00Z</dcterms:modified>
</cp:coreProperties>
</file>