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C864F6" w14:textId="77777777" w:rsidR="00554389" w:rsidRDefault="005543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6ED60CAA" w14:textId="6F84AA97" w:rsidR="00554389" w:rsidRDefault="00B527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6F5761">
        <w:rPr>
          <w:rFonts w:ascii="Times New Roman" w:eastAsia="Times New Roman" w:hAnsi="Times New Roman" w:cs="Times New Roman"/>
          <w:b/>
        </w:rPr>
        <w:t>6</w:t>
      </w:r>
    </w:p>
    <w:p w14:paraId="24B0CF71" w14:textId="77777777" w:rsidR="00554389" w:rsidRDefault="00554389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2E12FB4B" w14:textId="77777777" w:rsidR="00554389" w:rsidRDefault="00B52783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293F2C89" w14:textId="66831B88" w:rsidR="00554389" w:rsidRDefault="00B52783">
      <w:pPr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ATRAVÉS DE ÓRGÃO COMPETENTE, QUE SEJA FEITA TROCA DE TAMPA DE BUEIRO NA CALÇADA</w:t>
      </w:r>
      <w:r w:rsidR="007E514A">
        <w:rPr>
          <w:rFonts w:ascii="Times New Roman" w:eastAsia="Times New Roman" w:hAnsi="Times New Roman" w:cs="Times New Roman"/>
          <w:b/>
          <w:sz w:val="24"/>
          <w:szCs w:val="24"/>
        </w:rPr>
        <w:t xml:space="preserve"> NA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F5761" w:rsidRPr="006F5761">
        <w:rPr>
          <w:rFonts w:ascii="Times New Roman" w:eastAsia="Times New Roman" w:hAnsi="Times New Roman" w:cs="Times New Roman"/>
          <w:b/>
          <w:sz w:val="24"/>
          <w:szCs w:val="24"/>
        </w:rPr>
        <w:t>TV. MARIA UREMA PARREIRAS, 295 - CENTRO, NITERÓI - RJ, 24220-000</w:t>
      </w:r>
      <w:r w:rsidR="006F576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79C57C3" w14:textId="77777777" w:rsidR="00554389" w:rsidRDefault="00554389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DFC56E" w14:textId="07FBB721" w:rsidR="00554389" w:rsidRDefault="00B5278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forma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para troca de tampa de bueiro na calçada da </w:t>
      </w:r>
      <w:proofErr w:type="gramStart"/>
      <w:r w:rsidR="006F5761" w:rsidRPr="006F5761">
        <w:rPr>
          <w:rFonts w:ascii="Times New Roman" w:eastAsia="Times New Roman" w:hAnsi="Times New Roman" w:cs="Times New Roman"/>
          <w:sz w:val="24"/>
          <w:szCs w:val="24"/>
        </w:rPr>
        <w:t>Tv.</w:t>
      </w:r>
      <w:proofErr w:type="gramEnd"/>
      <w:r w:rsidR="006F5761" w:rsidRPr="006F5761">
        <w:rPr>
          <w:rFonts w:ascii="Times New Roman" w:eastAsia="Times New Roman" w:hAnsi="Times New Roman" w:cs="Times New Roman"/>
          <w:sz w:val="24"/>
          <w:szCs w:val="24"/>
        </w:rPr>
        <w:t xml:space="preserve"> Maria </w:t>
      </w:r>
      <w:proofErr w:type="spellStart"/>
      <w:r w:rsidR="006F5761" w:rsidRPr="006F5761">
        <w:rPr>
          <w:rFonts w:ascii="Times New Roman" w:eastAsia="Times New Roman" w:hAnsi="Times New Roman" w:cs="Times New Roman"/>
          <w:sz w:val="24"/>
          <w:szCs w:val="24"/>
        </w:rPr>
        <w:t>Urema</w:t>
      </w:r>
      <w:proofErr w:type="spellEnd"/>
      <w:r w:rsidR="006F5761" w:rsidRPr="006F5761">
        <w:rPr>
          <w:rFonts w:ascii="Times New Roman" w:eastAsia="Times New Roman" w:hAnsi="Times New Roman" w:cs="Times New Roman"/>
          <w:sz w:val="24"/>
          <w:szCs w:val="24"/>
        </w:rPr>
        <w:t xml:space="preserve"> Parreiras, 295 - Centro, Niterói - RJ, 24220-000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A5F4E2" w14:textId="77777777" w:rsidR="00554389" w:rsidRDefault="0055438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B07FD5" w14:textId="13A49A69" w:rsidR="00554389" w:rsidRDefault="00B52783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6F5761">
        <w:rPr>
          <w:rFonts w:ascii="Times New Roman" w:eastAsia="Times New Roman" w:hAnsi="Times New Roman" w:cs="Times New Roman"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6F5761">
        <w:rPr>
          <w:rFonts w:ascii="Times New Roman" w:eastAsia="Times New Roman" w:hAnsi="Times New Roman" w:cs="Times New Roman"/>
          <w:sz w:val="24"/>
          <w:szCs w:val="24"/>
        </w:rPr>
        <w:t xml:space="preserve">março de </w:t>
      </w:r>
      <w:proofErr w:type="gramStart"/>
      <w:r w:rsidR="006F5761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4D24E06D" w14:textId="77777777" w:rsidR="00554389" w:rsidRDefault="0055438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029AFA1D" w14:textId="77777777" w:rsidR="006F5761" w:rsidRDefault="006F576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14:paraId="1AC28B78" w14:textId="77777777" w:rsidR="00554389" w:rsidRDefault="0055438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346D3437" w14:textId="77777777" w:rsidR="00554389" w:rsidRDefault="00B52783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heading=h.ytx14ms9scds" w:colFirst="0" w:colLast="0"/>
      <w:bookmarkEnd w:id="1"/>
      <w:r>
        <w:rPr>
          <w:rFonts w:ascii="Times New Roman" w:eastAsia="Times New Roman" w:hAnsi="Times New Roman" w:cs="Times New Roman"/>
        </w:rPr>
        <w:t>ALLAN PINHO LYRA</w:t>
      </w:r>
    </w:p>
    <w:p w14:paraId="268CEE0B" w14:textId="101F7591" w:rsidR="00554389" w:rsidRDefault="00B52783" w:rsidP="006F576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gjdgxs" w:colFirst="0" w:colLast="0"/>
      <w:bookmarkEnd w:id="2"/>
      <w:r>
        <w:rPr>
          <w:rFonts w:ascii="Times New Roman" w:eastAsia="Times New Roman" w:hAnsi="Times New Roman" w:cs="Times New Roman"/>
        </w:rPr>
        <w:t>Vereador PL</w:t>
      </w:r>
      <w:bookmarkStart w:id="3" w:name="_heading=h.yezpbtsgn5z0" w:colFirst="0" w:colLast="0"/>
      <w:bookmarkEnd w:id="3"/>
    </w:p>
    <w:p w14:paraId="0794E295" w14:textId="77777777" w:rsidR="00554389" w:rsidRDefault="00B5278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75C525A6" w14:textId="77777777" w:rsidR="00554389" w:rsidRDefault="00B52783" w:rsidP="006F576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>
        <w:rPr>
          <w:rFonts w:ascii="Times New Roman" w:eastAsia="Times New Roman" w:hAnsi="Times New Roman" w:cs="Times New Roman"/>
          <w:sz w:val="24"/>
          <w:szCs w:val="24"/>
        </w:rPr>
        <w:t>a segurança dos transeuntes no local mencionado.</w:t>
      </w:r>
    </w:p>
    <w:p w14:paraId="27424200" w14:textId="31747ADE" w:rsidR="00554389" w:rsidRDefault="00B5278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F012922" wp14:editId="19D23BD1">
            <wp:extent cx="1379271" cy="2449206"/>
            <wp:effectExtent l="0" t="0" r="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6 (3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361" cy="246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1152E18" wp14:editId="37BC0AB0">
            <wp:extent cx="1382305" cy="2457450"/>
            <wp:effectExtent l="0" t="0" r="889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6 (2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850" cy="246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5F7FCC7" wp14:editId="2D4E67C1">
            <wp:extent cx="1383914" cy="2457450"/>
            <wp:effectExtent l="0" t="0" r="698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6 (1)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506" cy="2465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6F576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D9D7FE0" wp14:editId="7C297699">
            <wp:extent cx="1383913" cy="2457450"/>
            <wp:effectExtent l="0" t="0" r="698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16.40.26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104" cy="2457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4389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BD1445" w14:textId="77777777" w:rsidR="00B52783" w:rsidRDefault="00B52783">
      <w:pPr>
        <w:spacing w:after="0" w:line="240" w:lineRule="auto"/>
      </w:pPr>
      <w:r>
        <w:separator/>
      </w:r>
    </w:p>
  </w:endnote>
  <w:endnote w:type="continuationSeparator" w:id="0">
    <w:p w14:paraId="0311FB32" w14:textId="77777777" w:rsidR="00B52783" w:rsidRDefault="00B527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4D352869-20B8-4ACD-B1B3-4B8F066CEB8E}"/>
    <w:embedBold r:id="rId2" w:fontKey="{1251B175-9D76-4F71-BBBA-3FFCCAA313C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75E626C-9216-4618-9216-23C75F138BE5}"/>
    <w:embedBold r:id="rId4" w:fontKey="{F1BD270F-91B1-4296-ABBA-391497A24B5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23BD1223-D7AE-46DB-9DAE-7FB420CF7227}"/>
    <w:embedItalic r:id="rId6" w:fontKey="{6049CA7D-EA6B-4A6C-AFBF-C28C52596F82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52473AE6-39C3-4CC9-A96C-32150C0ECBFB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C4F31CBB-528C-49BB-9553-2302F78B344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DB3E3975-EA6E-4116-A58C-D62BCADF023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1A8DC1" w14:textId="77777777" w:rsidR="00554389" w:rsidRDefault="0055438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FBCE9F8" w14:textId="77777777" w:rsidR="00554389" w:rsidRDefault="00B5278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3D68CC86" w14:textId="77777777" w:rsidR="00554389" w:rsidRDefault="00B52783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787B0D37" w14:textId="77777777" w:rsidR="00554389" w:rsidRDefault="0055438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3B6DD56" w14:textId="77777777" w:rsidR="00554389" w:rsidRDefault="005543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C36B1A" w14:textId="77777777" w:rsidR="00554389" w:rsidRDefault="00B5278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25F08A95" w14:textId="77777777" w:rsidR="00554389" w:rsidRDefault="00B52783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346AA5" w14:textId="77777777" w:rsidR="00B52783" w:rsidRDefault="00B52783">
      <w:pPr>
        <w:spacing w:after="0" w:line="240" w:lineRule="auto"/>
      </w:pPr>
      <w:r>
        <w:separator/>
      </w:r>
    </w:p>
  </w:footnote>
  <w:footnote w:type="continuationSeparator" w:id="0">
    <w:p w14:paraId="7726CCB1" w14:textId="77777777" w:rsidR="00B52783" w:rsidRDefault="00B527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9F3C55" w14:textId="77777777" w:rsidR="00554389" w:rsidRDefault="00B5278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0E4DF5B4" wp14:editId="5FD7A553">
          <wp:extent cx="497737" cy="617195"/>
          <wp:effectExtent l="0" t="0" r="0" b="0"/>
          <wp:docPr id="191244137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3DA6198" w14:textId="77777777" w:rsidR="00554389" w:rsidRDefault="00B5278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 xml:space="preserve">Câmara </w:t>
    </w:r>
    <w:r>
      <w:rPr>
        <w:rFonts w:ascii="Tahoma" w:eastAsia="Tahoma" w:hAnsi="Tahoma" w:cs="Tahoma"/>
        <w:b/>
        <w:sz w:val="28"/>
        <w:szCs w:val="28"/>
      </w:rPr>
      <w:t>Municipal de Niterói</w:t>
    </w:r>
  </w:p>
  <w:p w14:paraId="2BDEE075" w14:textId="77777777" w:rsidR="00554389" w:rsidRDefault="0055438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55B2FC" w14:textId="77777777" w:rsidR="00554389" w:rsidRDefault="00B52783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12C03628" w14:textId="77777777" w:rsidR="00554389" w:rsidRDefault="005543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C5F3D" w14:textId="77777777" w:rsidR="00554389" w:rsidRDefault="00B52783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6EEE3E10" wp14:editId="44CFCEA5">
          <wp:extent cx="624147" cy="773943"/>
          <wp:effectExtent l="0" t="0" r="0" b="0"/>
          <wp:docPr id="191244137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44E8558" w14:textId="77777777" w:rsidR="00554389" w:rsidRDefault="00B52783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635E672B" w14:textId="77777777" w:rsidR="00554389" w:rsidRDefault="00B52783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37A8D388" w14:textId="77777777" w:rsidR="00554389" w:rsidRDefault="005543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389"/>
    <w:rsid w:val="001B0E29"/>
    <w:rsid w:val="00554389"/>
    <w:rsid w:val="006F5761"/>
    <w:rsid w:val="007E514A"/>
    <w:rsid w:val="00841DBF"/>
    <w:rsid w:val="00B5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08A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yKKL8DzEWLG9zOG5yZ0+RdxXrg==">CgMxLjAyDmgueXR4MTRtczlzY2RzMghoLmdqZGd4czIOaC55ZXpwYnRzZ241ejAyDmguZXIzbDY5YW9zOG9xOAByITFWQkVCT0ZzZGI3bHJSdGJmRFh4ZzkyRVFacEVvUTBvOQ==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2026-03-30T20:21:00Z</dcterms:created>
  <dcterms:modified xsi:type="dcterms:W3CDTF">2026-03-30T20:21:00Z</dcterms:modified>
</cp:coreProperties>
</file>